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DCFC" w14:textId="6C14F618" w:rsidR="00175A55" w:rsidRPr="007324B8" w:rsidRDefault="007324B8" w:rsidP="007324B8">
      <w:pPr>
        <w:jc w:val="right"/>
        <w:rPr>
          <w:rFonts w:ascii="Times New Roman" w:hAnsi="Times New Roman"/>
          <w:bCs/>
          <w:i/>
          <w:iCs/>
        </w:rPr>
      </w:pPr>
      <w:r w:rsidRPr="007324B8">
        <w:rPr>
          <w:rFonts w:ascii="Times New Roman" w:hAnsi="Times New Roman"/>
          <w:bCs/>
          <w:i/>
          <w:iCs/>
        </w:rPr>
        <w:t>Załącznik nr 2</w:t>
      </w:r>
    </w:p>
    <w:p w14:paraId="369C680B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29504630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07A17143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5782D84D" w14:textId="23C6465E" w:rsidR="00175A55" w:rsidRPr="00175A55" w:rsidRDefault="007324B8" w:rsidP="00175A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Szczegółowy opis przedmiotu zamówienia:</w:t>
      </w:r>
    </w:p>
    <w:p w14:paraId="51B0EE51" w14:textId="77777777" w:rsidR="00175A55" w:rsidRDefault="00175A55" w:rsidP="00175A55">
      <w:pPr>
        <w:jc w:val="center"/>
        <w:rPr>
          <w:b/>
        </w:rPr>
      </w:pPr>
    </w:p>
    <w:p w14:paraId="4FDCE210" w14:textId="4C7F4BE7" w:rsidR="004159F6" w:rsidRPr="009F662E" w:rsidRDefault="001515ED" w:rsidP="001515ED">
      <w:pPr>
        <w:pStyle w:val="Style3"/>
        <w:widowControl/>
        <w:spacing w:before="29" w:line="276" w:lineRule="auto"/>
        <w:ind w:firstLine="0"/>
        <w:jc w:val="both"/>
        <w:rPr>
          <w:b/>
          <w:bCs/>
          <w:i/>
        </w:rPr>
      </w:pPr>
      <w:r>
        <w:rPr>
          <w:rStyle w:val="FontStyle11"/>
          <w:i/>
        </w:rPr>
        <w:t>Budowa altany rekreacyjnej wraz z niezbędnym utwardzeniem terenu i infrastrukturą towarzyszącą</w:t>
      </w:r>
    </w:p>
    <w:p w14:paraId="67D95E25" w14:textId="77777777" w:rsidR="004159F6" w:rsidRPr="00DF4C8F" w:rsidRDefault="004159F6" w:rsidP="004159F6">
      <w:pPr>
        <w:jc w:val="both"/>
        <w:rPr>
          <w:rFonts w:ascii="Times New Roman" w:hAnsi="Times New Roman"/>
          <w:b/>
        </w:rPr>
      </w:pPr>
    </w:p>
    <w:p w14:paraId="18FDA595" w14:textId="77777777" w:rsidR="004159F6" w:rsidRPr="00DF4C8F" w:rsidRDefault="004159F6" w:rsidP="004159F6">
      <w:pPr>
        <w:jc w:val="both"/>
        <w:rPr>
          <w:rFonts w:ascii="Times New Roman" w:hAnsi="Times New Roman"/>
          <w:b/>
        </w:rPr>
      </w:pPr>
    </w:p>
    <w:p w14:paraId="488D7751" w14:textId="77777777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>Altana rekreacyjna o konstrukcji drewnianej, z drewna struganego o całkowitym wymiarze 4x7 - wg projektu budowlanego złożonego w trybie zgłoszenia, jako roboty budowlane nie wymagające pozwolenia na budowę.</w:t>
      </w:r>
    </w:p>
    <w:p w14:paraId="76273677" w14:textId="77777777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>Konstrukcja altany: słupy 15x15cm  h=3,0m, podwaliny 15x18cm, miecze 13x13cm, krokwie 17x8cm, jętki 17x8cm, podbitka - deski strugane 2-2,5cm.</w:t>
      </w:r>
    </w:p>
    <w:p w14:paraId="074C010B" w14:textId="71A3AA96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>Elementy drewniane – malowane impregnatem</w:t>
      </w:r>
      <w:r>
        <w:rPr>
          <w:rFonts w:ascii="Times New Roman" w:hAnsi="Times New Roman"/>
          <w:bCs/>
        </w:rPr>
        <w:t xml:space="preserve">, </w:t>
      </w:r>
      <w:r w:rsidRPr="001515ED">
        <w:rPr>
          <w:rFonts w:ascii="Times New Roman" w:hAnsi="Times New Roman"/>
          <w:bCs/>
        </w:rPr>
        <w:t>papa podkładowa, gont bitumiczny zielony. Stopy fundamentowe - kotwy stalowe zatopione w betonie B-20. Orynnowanie - rynny stalowe lub PCV, kolor brązowy.</w:t>
      </w:r>
    </w:p>
    <w:p w14:paraId="09D0AFCF" w14:textId="77777777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 xml:space="preserve">Utwardzenie terenu -  plac o wymiarach 5x7,7m. </w:t>
      </w:r>
    </w:p>
    <w:p w14:paraId="25F53D24" w14:textId="77777777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 xml:space="preserve">Materiał: kostka brukowa 6cm, cementowa, klasa wytrzymałości na ścieranie min 35Mpa, nasiąkliwość nie większa niż 5 procent, min jednokolorowa, obrzeża barwione o gr. od 6 do 8cm, wysokość od 18 do 20cm. </w:t>
      </w:r>
    </w:p>
    <w:p w14:paraId="768D1242" w14:textId="2ED4302F" w:rsidR="00175A55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 w:rsidRPr="001515ED">
        <w:rPr>
          <w:rFonts w:ascii="Times New Roman" w:hAnsi="Times New Roman"/>
          <w:bCs/>
        </w:rPr>
        <w:t>Ławostoły -  o konstrukcji drewnianej, przy którym może usiąść od 6 do 8 osób, wykonane z drewna sosnowego o gr. od 2,5 do 3,5cm. Wymiary całkowite ławostołu to długość min. 180cm, szerokość min 170cm, wysokość 81cm.   Ilość ławostołów: 10 szt.</w:t>
      </w:r>
    </w:p>
    <w:p w14:paraId="1D493FF0" w14:textId="1E268AE5" w:rsid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</w:p>
    <w:p w14:paraId="47AB2937" w14:textId="0C58FB66" w:rsid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</w:p>
    <w:p w14:paraId="4CB1386B" w14:textId="25030CED" w:rsidR="001515ED" w:rsidRPr="001515ED" w:rsidRDefault="001515ED" w:rsidP="001515ED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Integralną część Załącznika nr 2 stanowi: </w:t>
      </w:r>
      <w:r w:rsidRPr="001515ED">
        <w:rPr>
          <w:rFonts w:ascii="Times New Roman" w:hAnsi="Times New Roman"/>
          <w:bCs/>
        </w:rPr>
        <w:t>projekt budowlany w trybie zgłoszenia, plan zagospodarowania terenu, rys altany</w:t>
      </w:r>
      <w:r>
        <w:rPr>
          <w:rFonts w:ascii="Times New Roman" w:hAnsi="Times New Roman"/>
          <w:bCs/>
        </w:rPr>
        <w:t>.</w:t>
      </w:r>
    </w:p>
    <w:sectPr w:rsidR="001515ED" w:rsidRPr="00151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DE50E" w14:textId="77777777" w:rsidR="00976C35" w:rsidRDefault="00976C35" w:rsidP="003312AB">
      <w:r>
        <w:separator/>
      </w:r>
    </w:p>
  </w:endnote>
  <w:endnote w:type="continuationSeparator" w:id="0">
    <w:p w14:paraId="59427246" w14:textId="77777777" w:rsidR="00976C35" w:rsidRDefault="00976C35" w:rsidP="0033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F3CF" w14:textId="77777777" w:rsidR="003312AB" w:rsidRDefault="003312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6099" w14:textId="77777777" w:rsidR="003312AB" w:rsidRDefault="003312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FE732" w14:textId="77777777" w:rsidR="003312AB" w:rsidRDefault="00331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4959" w14:textId="77777777" w:rsidR="00976C35" w:rsidRDefault="00976C35" w:rsidP="003312AB">
      <w:r>
        <w:separator/>
      </w:r>
    </w:p>
  </w:footnote>
  <w:footnote w:type="continuationSeparator" w:id="0">
    <w:p w14:paraId="29917C64" w14:textId="77777777" w:rsidR="00976C35" w:rsidRDefault="00976C35" w:rsidP="0033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189D" w14:textId="77777777" w:rsidR="003312AB" w:rsidRDefault="00331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1AEF" w14:textId="66D826BC" w:rsidR="003312AB" w:rsidRDefault="003312AB">
    <w:pPr>
      <w:pStyle w:val="Nagwek"/>
    </w:pPr>
    <w:r w:rsidRPr="00C910D1">
      <w:rPr>
        <w:noProof/>
      </w:rPr>
      <w:drawing>
        <wp:inline distT="0" distB="0" distL="0" distR="0" wp14:anchorId="0D52DACF" wp14:editId="3EA0E8E1">
          <wp:extent cx="575691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A7C5" w14:textId="77777777" w:rsidR="003312AB" w:rsidRDefault="003312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13C28"/>
    <w:multiLevelType w:val="hybridMultilevel"/>
    <w:tmpl w:val="408EE198"/>
    <w:lvl w:ilvl="0" w:tplc="A10AA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F28B5"/>
    <w:multiLevelType w:val="hybridMultilevel"/>
    <w:tmpl w:val="63FA037C"/>
    <w:lvl w:ilvl="0" w:tplc="1F6261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0E3265"/>
    <w:multiLevelType w:val="hybridMultilevel"/>
    <w:tmpl w:val="445A9D9A"/>
    <w:lvl w:ilvl="0" w:tplc="FC5E64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0E126E"/>
    <w:multiLevelType w:val="hybridMultilevel"/>
    <w:tmpl w:val="D686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A18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CA4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5ED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5A55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1699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12AB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59F6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24B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76C35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595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35CA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2EE9"/>
  <w15:docId w15:val="{528F1975-E77B-450D-8106-CBC599C0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75A55"/>
    <w:rPr>
      <w:color w:val="0000FF" w:themeColor="hyperlink"/>
      <w:u w:val="single"/>
    </w:rPr>
  </w:style>
  <w:style w:type="character" w:customStyle="1" w:styleId="span2">
    <w:name w:val="span2"/>
    <w:basedOn w:val="Domylnaczcionkaakapitu"/>
    <w:rsid w:val="00EB35CA"/>
  </w:style>
  <w:style w:type="paragraph" w:styleId="Stopka">
    <w:name w:val="footer"/>
    <w:basedOn w:val="Normalny"/>
    <w:link w:val="StopkaZnak"/>
    <w:uiPriority w:val="99"/>
    <w:unhideWhenUsed/>
    <w:rsid w:val="00331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2AB"/>
    <w:rPr>
      <w:rFonts w:ascii="Arial" w:hAnsi="Arial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4159F6"/>
    <w:pPr>
      <w:widowControl w:val="0"/>
      <w:suppressAutoHyphens w:val="0"/>
      <w:autoSpaceDE w:val="0"/>
      <w:autoSpaceDN w:val="0"/>
      <w:adjustRightInd w:val="0"/>
      <w:spacing w:line="322" w:lineRule="exact"/>
      <w:ind w:firstLine="787"/>
    </w:pPr>
    <w:rPr>
      <w:rFonts w:ascii="Times New Roman" w:eastAsiaTheme="minorEastAsia" w:hAnsi="Times New Roman"/>
      <w:lang w:eastAsia="pl-PL"/>
    </w:rPr>
  </w:style>
  <w:style w:type="character" w:customStyle="1" w:styleId="FontStyle11">
    <w:name w:val="Font Style11"/>
    <w:basedOn w:val="Domylnaczcionkaakapitu"/>
    <w:uiPriority w:val="99"/>
    <w:rsid w:val="004159F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Stoltman</cp:lastModifiedBy>
  <cp:revision>5</cp:revision>
  <dcterms:created xsi:type="dcterms:W3CDTF">2020-06-18T10:43:00Z</dcterms:created>
  <dcterms:modified xsi:type="dcterms:W3CDTF">2020-08-11T07:38:00Z</dcterms:modified>
</cp:coreProperties>
</file>