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1DE09" w14:textId="77777777" w:rsidR="008F611B" w:rsidRDefault="008F611B" w:rsidP="008F611B">
      <w:pPr>
        <w:pStyle w:val="Style10"/>
        <w:widowControl/>
        <w:spacing w:line="360" w:lineRule="auto"/>
        <w:ind w:firstLine="0"/>
        <w:rPr>
          <w:rStyle w:val="FontStyle26"/>
        </w:rPr>
      </w:pPr>
    </w:p>
    <w:p w14:paraId="6967CFCD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  <w:rPr>
          <w:rStyle w:val="FontStyle26"/>
          <w:sz w:val="24"/>
          <w:szCs w:val="24"/>
        </w:rPr>
      </w:pPr>
      <w:bookmarkStart w:id="0" w:name="_Hlk37314670"/>
    </w:p>
    <w:bookmarkEnd w:id="0"/>
    <w:p w14:paraId="4E9BCEAD" w14:textId="77777777" w:rsidR="008F611B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rStyle w:val="FontStyle26"/>
          <w:sz w:val="24"/>
          <w:szCs w:val="24"/>
          <w:u w:val="single"/>
        </w:rPr>
        <w:t xml:space="preserve">Wniosek o przyznanie nagrody </w:t>
      </w:r>
      <w:r w:rsidRPr="00FD742A">
        <w:rPr>
          <w:u w:val="single"/>
        </w:rPr>
        <w:t xml:space="preserve">„Nagroda Świętego Wawrzyńca – </w:t>
      </w:r>
    </w:p>
    <w:p w14:paraId="4A54AF91" w14:textId="77777777" w:rsidR="008F611B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t>Patrona Gminy Sępólno Krajeńskie”,</w:t>
      </w:r>
    </w:p>
    <w:p w14:paraId="2DE03D05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0E91BF83" w14:textId="482E8EAA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</w:pPr>
      <w:r w:rsidRPr="00FD742A">
        <w:t xml:space="preserve">w roku </w:t>
      </w:r>
      <w:r>
        <w:t>202</w:t>
      </w:r>
      <w:r w:rsidR="00FB5B1D">
        <w:t>1</w:t>
      </w:r>
      <w:r>
        <w:t xml:space="preserve"> </w:t>
      </w:r>
      <w:r w:rsidRPr="00FD742A">
        <w:t>dla…………………………………</w:t>
      </w:r>
    </w:p>
    <w:p w14:paraId="086CBE23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</w:p>
    <w:p w14:paraId="4EC70B5F" w14:textId="77777777" w:rsidR="008F611B" w:rsidRDefault="008F611B" w:rsidP="008F611B">
      <w:pPr>
        <w:pStyle w:val="Style10"/>
        <w:widowControl/>
        <w:spacing w:line="360" w:lineRule="auto"/>
        <w:ind w:firstLine="0"/>
        <w:jc w:val="center"/>
      </w:pPr>
      <w:r w:rsidRPr="00FD742A">
        <w:rPr>
          <w:u w:val="single"/>
        </w:rPr>
        <w:t xml:space="preserve">Uzasadnienie </w:t>
      </w:r>
      <w:r w:rsidRPr="00FD742A">
        <w:t xml:space="preserve">wniosku o przyznanie nagrody  „Nagroda Świętego Wawrzyńca – </w:t>
      </w:r>
    </w:p>
    <w:p w14:paraId="450C205D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</w:pPr>
      <w:r w:rsidRPr="00FD742A">
        <w:t>Patrona Gminy Sępólno Krajeńskie”</w:t>
      </w:r>
    </w:p>
    <w:p w14:paraId="7D427C5A" w14:textId="77777777" w:rsidR="008F611B" w:rsidRDefault="008F611B" w:rsidP="008F611B">
      <w:pPr>
        <w:pStyle w:val="Style10"/>
        <w:widowControl/>
        <w:spacing w:line="360" w:lineRule="auto"/>
        <w:ind w:firstLine="0"/>
      </w:pPr>
      <w:r w:rsidRPr="00FD74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99076" w14:textId="77777777" w:rsidR="008F611B" w:rsidRDefault="008F611B" w:rsidP="008F611B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data i podpis wnioskodawcy</w:t>
      </w:r>
    </w:p>
    <w:p w14:paraId="5618042A" w14:textId="77777777" w:rsidR="008F611B" w:rsidRDefault="008F611B" w:rsidP="008F611B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   (osoby reprezentującej)</w:t>
      </w:r>
    </w:p>
    <w:p w14:paraId="72649E7D" w14:textId="64449FCB" w:rsidR="008F611B" w:rsidRDefault="008F611B" w:rsidP="008F611B">
      <w:pPr>
        <w:pStyle w:val="Style10"/>
        <w:widowControl/>
        <w:spacing w:line="360" w:lineRule="auto"/>
        <w:ind w:firstLine="0"/>
      </w:pPr>
    </w:p>
    <w:p w14:paraId="37B317CC" w14:textId="6CA4B9E9" w:rsidR="00451522" w:rsidRDefault="00451522" w:rsidP="008F611B">
      <w:pPr>
        <w:pStyle w:val="Style10"/>
        <w:widowControl/>
        <w:spacing w:line="360" w:lineRule="auto"/>
        <w:ind w:firstLine="0"/>
      </w:pPr>
    </w:p>
    <w:p w14:paraId="067D0075" w14:textId="77777777" w:rsidR="00451522" w:rsidRPr="00FD742A" w:rsidRDefault="00451522" w:rsidP="008F611B">
      <w:pPr>
        <w:pStyle w:val="Style10"/>
        <w:widowControl/>
        <w:spacing w:line="360" w:lineRule="auto"/>
        <w:ind w:firstLine="0"/>
      </w:pPr>
    </w:p>
    <w:p w14:paraId="513D7310" w14:textId="77777777" w:rsidR="00451522" w:rsidRDefault="00451522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</w:p>
    <w:p w14:paraId="2AAB1E40" w14:textId="77777777" w:rsidR="00451522" w:rsidRDefault="00451522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</w:p>
    <w:p w14:paraId="7CB1F3B7" w14:textId="77777777" w:rsidR="00451522" w:rsidRDefault="00451522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</w:p>
    <w:p w14:paraId="19211C72" w14:textId="01B44B1B" w:rsidR="008F611B" w:rsidRPr="00A3670C" w:rsidRDefault="008F611B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  <w:r w:rsidRPr="00A3670C">
        <w:rPr>
          <w:rStyle w:val="FontStyle26"/>
          <w:sz w:val="28"/>
          <w:szCs w:val="28"/>
          <w:u w:val="single"/>
        </w:rPr>
        <w:t>Dane i podpisy wnioskodawcy/wnioskodawców</w:t>
      </w:r>
    </w:p>
    <w:p w14:paraId="264CFEC8" w14:textId="77777777" w:rsidR="008F611B" w:rsidRDefault="008F611B" w:rsidP="008F611B">
      <w:pPr>
        <w:pStyle w:val="Style10"/>
        <w:widowControl/>
        <w:spacing w:line="360" w:lineRule="auto"/>
        <w:ind w:firstLine="0"/>
      </w:pPr>
      <w:r>
        <w:t xml:space="preserve">Dobrowolnie wyrażam zgodę na przetwarzanie moich danych osobowych </w:t>
      </w:r>
      <w:proofErr w:type="spellStart"/>
      <w:r>
        <w:t>t.j</w:t>
      </w:r>
      <w:proofErr w:type="spellEnd"/>
      <w:r>
        <w:t xml:space="preserve">. imienia, nazwiska i adresu zamieszkania, w </w:t>
      </w:r>
      <w:r w:rsidRPr="00294558">
        <w:t xml:space="preserve"> </w:t>
      </w:r>
      <w:r>
        <w:t xml:space="preserve">związku z udzieleniem poparcia kandydata do nagrody pod nazwą </w:t>
      </w:r>
      <w:r w:rsidRPr="0054049C">
        <w:t>„Nagroda Świętego Wawrzyńca – Patrona Gminy Sępólno Krajeńskie”</w:t>
      </w:r>
      <w:r>
        <w:t>,</w:t>
      </w:r>
    </w:p>
    <w:p w14:paraId="72D70F6D" w14:textId="77777777" w:rsidR="008F611B" w:rsidRDefault="008F611B" w:rsidP="008F611B">
      <w:pPr>
        <w:suppressAutoHyphens/>
        <w:spacing w:after="160"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Burmistrza Sępólna Krajeńskiego dot. </w:t>
      </w:r>
      <w:r w:rsidRPr="006E3EB4">
        <w:rPr>
          <w:color w:val="000000"/>
          <w:lang w:eastAsia="ar-SA"/>
        </w:rPr>
        <w:t>przetwarzania danych osobowych w Urzędzie Miejskim w Sępólnie Krajeńskim (aktualizacja)</w:t>
      </w:r>
      <w:r w:rsidRPr="00294558">
        <w:rPr>
          <w:color w:val="000000"/>
          <w:lang w:eastAsia="ar-SA"/>
        </w:rPr>
        <w:t xml:space="preserve"> </w:t>
      </w:r>
      <w:r w:rsidRPr="006E3EB4">
        <w:rPr>
          <w:color w:val="000000"/>
          <w:lang w:eastAsia="ar-SA"/>
        </w:rPr>
        <w:t xml:space="preserve">w związku z działaniami podjętymi w celu przyznania </w:t>
      </w:r>
      <w:r w:rsidRPr="006E3EB4">
        <w:t>„Nagrody Świętego Wawrzyńca – Pa</w:t>
      </w:r>
      <w:r>
        <w:t>trona Gminy Sępólno Krajeńskie”.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24"/>
        <w:gridCol w:w="3115"/>
        <w:gridCol w:w="1553"/>
      </w:tblGrid>
      <w:tr w:rsidR="008F611B" w14:paraId="54C3971A" w14:textId="77777777" w:rsidTr="00360BFE">
        <w:tc>
          <w:tcPr>
            <w:tcW w:w="570" w:type="dxa"/>
          </w:tcPr>
          <w:p w14:paraId="3F77C175" w14:textId="77777777" w:rsidR="008F611B" w:rsidRPr="00ED7BC5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824" w:type="dxa"/>
          </w:tcPr>
          <w:p w14:paraId="70457EE4" w14:textId="77777777" w:rsidR="008F611B" w:rsidRPr="00ED7BC5" w:rsidRDefault="008F611B" w:rsidP="00360BFE">
            <w:pPr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Imię i nazwisko (Nazwa organu) wnioskodawcy</w:t>
            </w:r>
          </w:p>
        </w:tc>
        <w:tc>
          <w:tcPr>
            <w:tcW w:w="3115" w:type="dxa"/>
          </w:tcPr>
          <w:p w14:paraId="3521E56B" w14:textId="77777777" w:rsidR="008F611B" w:rsidRPr="00ED7BC5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Adres zamieszkania (siedziba)</w:t>
            </w:r>
          </w:p>
        </w:tc>
        <w:tc>
          <w:tcPr>
            <w:tcW w:w="1553" w:type="dxa"/>
          </w:tcPr>
          <w:p w14:paraId="706B059F" w14:textId="77777777" w:rsidR="008F611B" w:rsidRPr="00ED7BC5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Podpisy</w:t>
            </w:r>
          </w:p>
        </w:tc>
      </w:tr>
      <w:tr w:rsidR="008F611B" w14:paraId="16B01E03" w14:textId="77777777" w:rsidTr="00360BFE">
        <w:tc>
          <w:tcPr>
            <w:tcW w:w="570" w:type="dxa"/>
          </w:tcPr>
          <w:p w14:paraId="6E88A17A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>1</w:t>
            </w:r>
            <w:r>
              <w:rPr>
                <w:rStyle w:val="FontStyle30"/>
                <w:sz w:val="28"/>
                <w:szCs w:val="28"/>
              </w:rPr>
              <w:t>.</w:t>
            </w:r>
          </w:p>
        </w:tc>
        <w:tc>
          <w:tcPr>
            <w:tcW w:w="3824" w:type="dxa"/>
          </w:tcPr>
          <w:p w14:paraId="0AA7A7C8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30"/>
                <w:sz w:val="28"/>
                <w:szCs w:val="28"/>
              </w:rPr>
              <w:t xml:space="preserve">                     </w:t>
            </w:r>
          </w:p>
          <w:p w14:paraId="5CDC4AD8" w14:textId="77777777" w:rsidR="008F611B" w:rsidRPr="00422228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</w:t>
            </w:r>
            <w:r>
              <w:rPr>
                <w:rStyle w:val="FontStyle30"/>
                <w:b w:val="0"/>
                <w:sz w:val="28"/>
                <w:szCs w:val="28"/>
              </w:rPr>
              <w:t>-</w:t>
            </w:r>
            <w:r>
              <w:rPr>
                <w:rStyle w:val="FontStyle30"/>
                <w:sz w:val="28"/>
                <w:szCs w:val="28"/>
              </w:rPr>
              <w:t xml:space="preserve"> </w:t>
            </w:r>
            <w:r w:rsidRPr="00422228">
              <w:rPr>
                <w:rStyle w:val="FontStyle30"/>
                <w:sz w:val="24"/>
                <w:szCs w:val="24"/>
              </w:rPr>
              <w:t xml:space="preserve">osoba </w:t>
            </w:r>
            <w:r>
              <w:rPr>
                <w:rStyle w:val="FontStyle30"/>
                <w:sz w:val="24"/>
                <w:szCs w:val="24"/>
              </w:rPr>
              <w:t>reprezentująca</w:t>
            </w:r>
          </w:p>
        </w:tc>
        <w:tc>
          <w:tcPr>
            <w:tcW w:w="3115" w:type="dxa"/>
          </w:tcPr>
          <w:p w14:paraId="0A301A3D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26B3A7F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F611B" w14:paraId="67FDDDBE" w14:textId="77777777" w:rsidTr="00360BFE">
        <w:tc>
          <w:tcPr>
            <w:tcW w:w="570" w:type="dxa"/>
          </w:tcPr>
          <w:p w14:paraId="7D7C26F0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EEEBAD4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821162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3E1C98C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F611B" w14:paraId="3F7A10AB" w14:textId="77777777" w:rsidTr="00360BFE">
        <w:tc>
          <w:tcPr>
            <w:tcW w:w="570" w:type="dxa"/>
          </w:tcPr>
          <w:p w14:paraId="1130B2B8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444F784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4D83F0C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6F77CC2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F611B" w14:paraId="75834495" w14:textId="77777777" w:rsidTr="00360BFE">
        <w:tc>
          <w:tcPr>
            <w:tcW w:w="570" w:type="dxa"/>
          </w:tcPr>
          <w:p w14:paraId="48DE4311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1BFBFF1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4332F16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AA20AC0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</w:tbl>
    <w:p w14:paraId="47EB0A5B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</w:p>
    <w:p w14:paraId="0EFFDD9D" w14:textId="77777777" w:rsidR="00451522" w:rsidRDefault="00451522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686EA4B3" w14:textId="77777777" w:rsidR="00451522" w:rsidRDefault="00451522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1EF91336" w14:textId="08E586BD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t>Oświadczenie Kandydata do Nagrody:</w:t>
      </w:r>
    </w:p>
    <w:p w14:paraId="5462C367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  <w:r w:rsidRPr="00FD742A">
        <w:tab/>
        <w:t>Oświadczam, że wyrażam zgodę na kandydowanie</w:t>
      </w:r>
      <w:r w:rsidRPr="00FD742A">
        <w:rPr>
          <w:rStyle w:val="FontStyle26"/>
          <w:sz w:val="24"/>
          <w:szCs w:val="24"/>
        </w:rPr>
        <w:t xml:space="preserve"> do nagrody pod nazwą </w:t>
      </w:r>
      <w:r w:rsidRPr="00FD742A">
        <w:t>„Nagroda Świętego Wawrzyńca – Patrona Gminy Sępólno Krajeńskie”,</w:t>
      </w:r>
    </w:p>
    <w:p w14:paraId="6BEF1684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  <w:r w:rsidRPr="00FD742A">
        <w:tab/>
        <w:t xml:space="preserve">Dobrowolnie wyrażam zgodę na przetwarzanie moich danych osobowych </w:t>
      </w:r>
      <w:proofErr w:type="spellStart"/>
      <w:r w:rsidRPr="00FD742A">
        <w:t>t.j</w:t>
      </w:r>
      <w:proofErr w:type="spellEnd"/>
      <w:r w:rsidRPr="00FD742A">
        <w:t>. imienia, nazwiska, adresu zamieszkania i osiągnięć zawodowych lub społecznych zawartych we wniosku, w celu wypełnienia procedur związanych z przyznaniem nagrody pod nazwą „Nagroda Świętego Wawrzyńca – Patrona Gminy Sępólno Krajeńskie”,</w:t>
      </w:r>
    </w:p>
    <w:p w14:paraId="4E3FA676" w14:textId="77777777" w:rsidR="008F611B" w:rsidRPr="00FD742A" w:rsidRDefault="008F611B" w:rsidP="008F611B">
      <w:pPr>
        <w:suppressAutoHyphens/>
        <w:spacing w:after="160" w:line="360" w:lineRule="auto"/>
        <w:jc w:val="both"/>
      </w:pPr>
      <w:r w:rsidRPr="00FD742A">
        <w:tab/>
        <w:t>Oświadczam, że zapoznałem/</w:t>
      </w:r>
      <w:proofErr w:type="spellStart"/>
      <w:r w:rsidRPr="00FD742A">
        <w:t>am</w:t>
      </w:r>
      <w:proofErr w:type="spellEnd"/>
      <w:r w:rsidRPr="00FD742A">
        <w:t xml:space="preserve"> się z klauzulą informa</w:t>
      </w:r>
      <w:r>
        <w:t>cyjną</w:t>
      </w:r>
      <w:r w:rsidRPr="00FD742A">
        <w:t xml:space="preserve"> Burmistrza Sępólna Krajeńskiego dot. </w:t>
      </w:r>
      <w:r w:rsidRPr="00FD742A">
        <w:rPr>
          <w:color w:val="000000"/>
          <w:lang w:eastAsia="ar-SA"/>
        </w:rPr>
        <w:t xml:space="preserve">przetwarzania danych osobowych w Urzędzie Miejskim w Sępólnie Krajeńskim (aktualizacja), w związku z działaniami podjętymi w celu przyznania </w:t>
      </w:r>
      <w:r w:rsidRPr="00FD742A">
        <w:t>„Nagrody Świętego Wawrzyńca – Patrona Gminy Sępólno Krajeńskie”.</w:t>
      </w:r>
    </w:p>
    <w:p w14:paraId="7AE1D4E8" w14:textId="77777777" w:rsidR="008F611B" w:rsidRPr="00FD742A" w:rsidRDefault="008F611B" w:rsidP="008F611B">
      <w:pPr>
        <w:suppressAutoHyphens/>
        <w:spacing w:after="160" w:line="360" w:lineRule="auto"/>
        <w:jc w:val="both"/>
      </w:pPr>
    </w:p>
    <w:p w14:paraId="44B1B288" w14:textId="77777777" w:rsidR="008F611B" w:rsidRPr="00FD742A" w:rsidRDefault="008F611B" w:rsidP="008F611B">
      <w:pPr>
        <w:suppressAutoHyphens/>
        <w:spacing w:after="160"/>
        <w:jc w:val="both"/>
        <w:rPr>
          <w:sz w:val="20"/>
          <w:szCs w:val="20"/>
        </w:rPr>
      </w:pP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rPr>
          <w:sz w:val="20"/>
          <w:szCs w:val="20"/>
        </w:rPr>
        <w:t>………………………………………….</w:t>
      </w:r>
    </w:p>
    <w:p w14:paraId="701AD4C2" w14:textId="77777777" w:rsidR="008F611B" w:rsidRPr="00FD742A" w:rsidRDefault="008F611B" w:rsidP="008F611B">
      <w:pPr>
        <w:suppressAutoHyphens/>
        <w:spacing w:after="160"/>
        <w:jc w:val="both"/>
        <w:rPr>
          <w:sz w:val="20"/>
          <w:szCs w:val="20"/>
        </w:rPr>
      </w:pP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  <w:t>Data i podpis kandydata (osoby reprezentującej)</w:t>
      </w:r>
    </w:p>
    <w:p w14:paraId="50611002" w14:textId="77777777" w:rsidR="008F611B" w:rsidRDefault="008F611B" w:rsidP="008F611B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36B00E8B" w14:textId="77777777" w:rsidR="008F611B" w:rsidRDefault="008F611B" w:rsidP="008F611B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1B2AC0F7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52398EBC" w14:textId="77777777" w:rsidR="008F611B" w:rsidRPr="00DA7B6A" w:rsidRDefault="008F611B" w:rsidP="008F611B">
      <w:pPr>
        <w:pStyle w:val="Style10"/>
        <w:widowControl/>
        <w:spacing w:line="360" w:lineRule="auto"/>
        <w:ind w:firstLine="0"/>
        <w:rPr>
          <w:rStyle w:val="FontStyle26"/>
          <w:sz w:val="20"/>
          <w:szCs w:val="20"/>
        </w:rPr>
      </w:pPr>
    </w:p>
    <w:p w14:paraId="05259552" w14:textId="77777777" w:rsidR="008F611B" w:rsidRPr="00C14675" w:rsidRDefault="008F611B" w:rsidP="008F611B">
      <w:pPr>
        <w:pStyle w:val="Style10"/>
        <w:widowControl/>
        <w:spacing w:line="360" w:lineRule="auto"/>
        <w:ind w:firstLine="0"/>
        <w:jc w:val="center"/>
        <w:rPr>
          <w:sz w:val="28"/>
          <w:szCs w:val="28"/>
        </w:rPr>
      </w:pPr>
    </w:p>
    <w:p w14:paraId="0DDE2829" w14:textId="77777777" w:rsidR="008F611B" w:rsidRDefault="008F611B" w:rsidP="008F611B">
      <w:pPr>
        <w:pStyle w:val="Style10"/>
        <w:widowControl/>
        <w:spacing w:line="360" w:lineRule="auto"/>
        <w:ind w:firstLine="0"/>
      </w:pPr>
    </w:p>
    <w:p w14:paraId="1EB7574E" w14:textId="77777777" w:rsidR="008F611B" w:rsidRPr="00294558" w:rsidRDefault="008F611B" w:rsidP="008F611B">
      <w:pPr>
        <w:pStyle w:val="Style10"/>
        <w:widowControl/>
        <w:spacing w:line="360" w:lineRule="auto"/>
        <w:ind w:firstLine="0"/>
        <w:rPr>
          <w:rStyle w:val="FontStyle30"/>
          <w:b w:val="0"/>
          <w:sz w:val="28"/>
          <w:szCs w:val="28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</w:p>
    <w:p w14:paraId="5DEE7800" w14:textId="35A6BE12" w:rsidR="008F611B" w:rsidRDefault="008F611B" w:rsidP="008F611B">
      <w:pPr>
        <w:spacing w:line="360" w:lineRule="auto"/>
        <w:rPr>
          <w:b/>
          <w:color w:val="000000"/>
          <w:sz w:val="28"/>
          <w:szCs w:val="28"/>
          <w:lang w:eastAsia="ar-SA"/>
        </w:rPr>
      </w:pPr>
    </w:p>
    <w:p w14:paraId="1BC9B929" w14:textId="77777777" w:rsidR="00A31432" w:rsidRPr="00557DDE" w:rsidRDefault="00A31432" w:rsidP="00A31432">
      <w:pPr>
        <w:suppressAutoHyphens/>
        <w:spacing w:after="160"/>
        <w:jc w:val="both"/>
        <w:rPr>
          <w:b/>
          <w:sz w:val="28"/>
          <w:szCs w:val="28"/>
        </w:rPr>
      </w:pPr>
      <w:r w:rsidRPr="00557DDE">
        <w:rPr>
          <w:b/>
          <w:color w:val="000000"/>
          <w:sz w:val="28"/>
          <w:szCs w:val="28"/>
          <w:lang w:eastAsia="ar-SA"/>
        </w:rPr>
        <w:lastRenderedPageBreak/>
        <w:t xml:space="preserve">Klauzula Informacyjna dot. przetwarzania danych osobowych w Urzędzie Miejskim w Sępólnie Krajeńskim </w:t>
      </w:r>
      <w:r w:rsidRPr="00557DDE">
        <w:rPr>
          <w:b/>
          <w:color w:val="000000"/>
          <w:lang w:eastAsia="ar-SA"/>
        </w:rPr>
        <w:t xml:space="preserve">(aktualizacja), </w:t>
      </w:r>
      <w:r w:rsidRPr="00557DDE">
        <w:rPr>
          <w:b/>
          <w:color w:val="000000"/>
          <w:sz w:val="28"/>
          <w:szCs w:val="28"/>
          <w:lang w:eastAsia="ar-SA"/>
        </w:rPr>
        <w:t xml:space="preserve">w związku z działaniami podjętymi w celu przyznania </w:t>
      </w:r>
      <w:r w:rsidRPr="00557DDE">
        <w:rPr>
          <w:b/>
          <w:sz w:val="28"/>
          <w:szCs w:val="28"/>
        </w:rPr>
        <w:t>„Nagrody Świętego Wawrzyńca – Patrona Gminy Sępólno Krajeńskie”;</w:t>
      </w:r>
    </w:p>
    <w:p w14:paraId="24D11324" w14:textId="77777777" w:rsidR="00A31432" w:rsidRPr="00557DDE" w:rsidRDefault="00A31432" w:rsidP="00A31432">
      <w:pPr>
        <w:suppressAutoHyphens/>
        <w:ind w:right="450"/>
        <w:rPr>
          <w:rFonts w:asciiTheme="minorHAnsi" w:eastAsia="Verdana" w:hAnsiTheme="minorHAnsi" w:cstheme="minorHAnsi"/>
          <w:b/>
          <w:color w:val="000000"/>
        </w:rPr>
      </w:pPr>
    </w:p>
    <w:p w14:paraId="03D81D3B" w14:textId="77777777" w:rsidR="00A31432" w:rsidRPr="00557DDE" w:rsidRDefault="00A31432" w:rsidP="00A31432">
      <w:pPr>
        <w:suppressAutoHyphens/>
        <w:ind w:right="450"/>
        <w:jc w:val="both"/>
        <w:rPr>
          <w:rFonts w:eastAsia="Verdana" w:cstheme="minorHAnsi"/>
          <w:color w:val="000000"/>
        </w:rPr>
      </w:pPr>
      <w:r w:rsidRPr="00557DDE">
        <w:rPr>
          <w:rFonts w:eastAsia="Verdana" w:cstheme="minorHAnsi"/>
          <w:color w:val="000000"/>
        </w:rPr>
        <w:t>Na podstawie art. 13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14:paraId="14E6090C" w14:textId="77777777" w:rsidR="00A31432" w:rsidRPr="00557DDE" w:rsidRDefault="00A31432" w:rsidP="00A31432">
      <w:pPr>
        <w:suppressAutoHyphens/>
        <w:ind w:right="450"/>
        <w:jc w:val="both"/>
        <w:rPr>
          <w:rFonts w:eastAsia="Verdana" w:cstheme="minorHAnsi"/>
          <w:color w:val="000000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A31432" w:rsidRPr="00557DDE" w14:paraId="0D2239AC" w14:textId="77777777" w:rsidTr="00841219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F5D611" w14:textId="77777777" w:rsidR="00A31432" w:rsidRPr="00557DDE" w:rsidRDefault="00A31432" w:rsidP="00841219">
            <w:pPr>
              <w:suppressAutoHyphens/>
              <w:rPr>
                <w:rFonts w:eastAsia="Verdana" w:cstheme="minorHAnsi"/>
                <w:color w:val="000000"/>
              </w:rPr>
            </w:pPr>
            <w:r w:rsidRPr="00557DDE">
              <w:rPr>
                <w:rFonts w:eastAsia="Verdana" w:cstheme="minorHAnsi"/>
                <w:b/>
                <w:color w:val="000000"/>
              </w:rPr>
              <w:t xml:space="preserve">Informacje podstawowe dotyczące przetwarzania danych osobowych:  </w:t>
            </w:r>
          </w:p>
        </w:tc>
      </w:tr>
      <w:tr w:rsidR="00A31432" w:rsidRPr="00557DDE" w14:paraId="2F209874" w14:textId="77777777" w:rsidTr="00841219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39BF" w14:textId="77777777" w:rsidR="00A31432" w:rsidRPr="00557DDE" w:rsidRDefault="00A31432" w:rsidP="00841219">
            <w:pPr>
              <w:suppressAutoHyphens/>
              <w:spacing w:after="19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Administrator </w:t>
            </w:r>
          </w:p>
          <w:p w14:paraId="4AB3526A" w14:textId="77777777" w:rsidR="00A31432" w:rsidRPr="00557DDE" w:rsidRDefault="00A31432" w:rsidP="00841219">
            <w:pPr>
              <w:suppressAutoHyphens/>
              <w:spacing w:after="17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Danych </w:t>
            </w:r>
          </w:p>
          <w:p w14:paraId="5C6D9A6D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3357" w14:textId="77777777" w:rsidR="00A31432" w:rsidRPr="00557DDE" w:rsidRDefault="00A31432" w:rsidP="00841219">
            <w:pPr>
              <w:suppressAutoHyphens/>
              <w:ind w:left="1" w:right="69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Administratorem Pani/Pana danych osobowych jest Burmistrz Sępólna Krajeńskiego, z siedzibą w Sępólnie Kraj. przy ul. T Kościuszki 11. </w:t>
            </w:r>
          </w:p>
        </w:tc>
      </w:tr>
      <w:tr w:rsidR="00A31432" w:rsidRPr="00557DDE" w14:paraId="4EFD9BAC" w14:textId="77777777" w:rsidTr="00841219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559C2" w14:textId="77777777" w:rsidR="00A31432" w:rsidRPr="00557DDE" w:rsidRDefault="00A31432" w:rsidP="00841219">
            <w:pPr>
              <w:suppressAutoHyphens/>
              <w:spacing w:after="19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Inspektor Ochrony </w:t>
            </w:r>
          </w:p>
          <w:p w14:paraId="66D1231E" w14:textId="77777777" w:rsidR="00A31432" w:rsidRPr="00557DDE" w:rsidRDefault="00A31432" w:rsidP="00841219">
            <w:pPr>
              <w:suppressAutoHyphens/>
              <w:spacing w:after="17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Danych (IOD) </w:t>
            </w:r>
          </w:p>
          <w:p w14:paraId="003D2638" w14:textId="77777777" w:rsidR="00A31432" w:rsidRPr="00557DDE" w:rsidRDefault="00A31432" w:rsidP="00841219">
            <w:pPr>
              <w:suppressAutoHyphens/>
              <w:spacing w:after="19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 </w:t>
            </w:r>
          </w:p>
          <w:p w14:paraId="44EFF089" w14:textId="77777777" w:rsidR="00A31432" w:rsidRPr="00557DDE" w:rsidRDefault="00A31432" w:rsidP="00841219">
            <w:pPr>
              <w:suppressAutoHyphens/>
              <w:spacing w:after="17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 </w:t>
            </w:r>
          </w:p>
          <w:p w14:paraId="43EB8878" w14:textId="77777777" w:rsidR="00A31432" w:rsidRPr="00557DDE" w:rsidRDefault="00A31432" w:rsidP="00841219">
            <w:pPr>
              <w:suppressAutoHyphens/>
              <w:spacing w:after="19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 </w:t>
            </w:r>
          </w:p>
          <w:p w14:paraId="3DDF3D82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7CDE" w14:textId="77777777" w:rsidR="00A31432" w:rsidRPr="00557DDE" w:rsidRDefault="00A31432" w:rsidP="00841219">
            <w:pPr>
              <w:suppressAutoHyphens/>
              <w:spacing w:after="2"/>
              <w:ind w:left="1" w:right="69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Inspektorem Ochrony Danych Urzędu Miejskiego w Sępólnie Krajeńskim jest Hanna </w:t>
            </w:r>
            <w:proofErr w:type="spellStart"/>
            <w:r w:rsidRPr="00557DDE">
              <w:rPr>
                <w:rFonts w:eastAsia="Verdana"/>
                <w:color w:val="000000"/>
              </w:rPr>
              <w:t>Sobiechowska</w:t>
            </w:r>
            <w:proofErr w:type="spellEnd"/>
            <w:r w:rsidRPr="00557DDE">
              <w:rPr>
                <w:rFonts w:eastAsia="Verdana"/>
                <w:color w:val="000000"/>
              </w:rPr>
              <w:t xml:space="preserve">, z którą Pan/Pani może się kontaktować we wszystkich sprawach dotyczących przetwarzania danych osobowych oraz korzystania z przysługujących praw związanych z przetwarzaniem danych. </w:t>
            </w:r>
          </w:p>
          <w:p w14:paraId="298E25EB" w14:textId="77777777" w:rsidR="00A31432" w:rsidRPr="00557DDE" w:rsidRDefault="00A31432" w:rsidP="00841219">
            <w:pPr>
              <w:numPr>
                <w:ilvl w:val="0"/>
                <w:numId w:val="1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e-mail: </w:t>
            </w:r>
            <w:proofErr w:type="spellStart"/>
            <w:r w:rsidRPr="00557DDE">
              <w:rPr>
                <w:rFonts w:eastAsia="Verdana"/>
                <w:color w:val="000000"/>
              </w:rPr>
              <w:t>iodo@gmina</w:t>
            </w:r>
            <w:proofErr w:type="spellEnd"/>
            <w:r w:rsidRPr="00557DDE">
              <w:rPr>
                <w:rFonts w:eastAsia="Verdana"/>
                <w:color w:val="000000"/>
              </w:rPr>
              <w:t>- sepolno.pl</w:t>
            </w:r>
          </w:p>
          <w:p w14:paraId="4D5176F8" w14:textId="77777777" w:rsidR="00A31432" w:rsidRPr="00557DDE" w:rsidRDefault="00A31432" w:rsidP="00841219">
            <w:pPr>
              <w:numPr>
                <w:ilvl w:val="0"/>
                <w:numId w:val="1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>telefon: (52) 389-42-32</w:t>
            </w:r>
          </w:p>
          <w:p w14:paraId="494DF6B0" w14:textId="77777777" w:rsidR="00A31432" w:rsidRPr="00557DDE" w:rsidRDefault="00A31432" w:rsidP="00841219">
            <w:pPr>
              <w:suppressAutoHyphens/>
              <w:ind w:left="198"/>
              <w:jc w:val="both"/>
              <w:rPr>
                <w:rFonts w:eastAsia="Verdana"/>
                <w:color w:val="000000"/>
              </w:rPr>
            </w:pPr>
          </w:p>
        </w:tc>
      </w:tr>
      <w:tr w:rsidR="00A31432" w:rsidRPr="00557DDE" w14:paraId="5FCEE2EA" w14:textId="77777777" w:rsidTr="00841219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9F83D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2570" w14:textId="77777777" w:rsidR="00A31432" w:rsidRPr="00557DDE" w:rsidRDefault="00A31432" w:rsidP="00841219">
            <w:pPr>
              <w:suppressAutoHyphens/>
              <w:jc w:val="both"/>
            </w:pPr>
            <w:r w:rsidRPr="00557DDE">
              <w:rPr>
                <w:rFonts w:eastAsia="Verdana"/>
                <w:color w:val="000000"/>
              </w:rPr>
              <w:t xml:space="preserve">Pani/Pana dane osobowe będą przetwarzane w </w:t>
            </w:r>
            <w:r w:rsidRPr="00557DDE">
              <w:t>związku z:</w:t>
            </w:r>
          </w:p>
          <w:p w14:paraId="1839F51C" w14:textId="77777777" w:rsidR="00A31432" w:rsidRPr="00557DDE" w:rsidRDefault="00A31432" w:rsidP="00841219">
            <w:pPr>
              <w:suppressAutoHyphens/>
              <w:jc w:val="both"/>
            </w:pPr>
            <w:r w:rsidRPr="00557DDE">
              <w:t>-zebraniem podpisów od mieszkańców Gminy popierających zgłoszoną kandydaturę do przyznawanej „Nagrody Świętego Wawrzyńca – Patrona Gminy Sępólno Krajeńskie”;</w:t>
            </w:r>
          </w:p>
          <w:p w14:paraId="027CE83A" w14:textId="77777777" w:rsidR="00A31432" w:rsidRPr="00557DDE" w:rsidRDefault="00A31432" w:rsidP="00841219">
            <w:pPr>
              <w:suppressAutoHyphens/>
              <w:jc w:val="both"/>
            </w:pPr>
            <w:r w:rsidRPr="00557DDE">
              <w:t>-kandydowaniem do „Nagrody Świętego Wawrzyńca – Patrona Gminy Sępólno Krajeńskie”;</w:t>
            </w:r>
          </w:p>
          <w:p w14:paraId="0CE59D44" w14:textId="77777777" w:rsidR="00A31432" w:rsidRPr="00557DDE" w:rsidRDefault="00A31432" w:rsidP="00841219">
            <w:pPr>
              <w:suppressAutoHyphens/>
              <w:jc w:val="both"/>
              <w:rPr>
                <w:lang w:eastAsia="ar-SA"/>
              </w:rPr>
            </w:pPr>
            <w:r w:rsidRPr="00557DDE">
              <w:rPr>
                <w:lang w:eastAsia="ar-SA"/>
              </w:rPr>
              <w:t>- wypełnieniem obowiązku prawnego ciążącego na administratorze.</w:t>
            </w:r>
          </w:p>
        </w:tc>
      </w:tr>
    </w:tbl>
    <w:p w14:paraId="1EE41819" w14:textId="77777777" w:rsidR="00A31432" w:rsidRPr="00557DDE" w:rsidRDefault="00A31432" w:rsidP="00A31432">
      <w:pPr>
        <w:suppressAutoHyphens/>
        <w:jc w:val="both"/>
        <w:rPr>
          <w:rFonts w:eastAsia="Verdana"/>
          <w:color w:val="000000"/>
        </w:rPr>
      </w:pPr>
      <w:r w:rsidRPr="00557DDE">
        <w:rPr>
          <w:rFonts w:eastAsia="Arial"/>
          <w:color w:val="000000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A31432" w:rsidRPr="00557DDE" w14:paraId="4B770FC4" w14:textId="77777777" w:rsidTr="00841219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2D42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b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FCF6" w14:textId="77777777" w:rsidR="00A31432" w:rsidRPr="00557DDE" w:rsidRDefault="00A31432" w:rsidP="00841219">
            <w:pPr>
              <w:rPr>
                <w:color w:val="000000"/>
                <w:lang w:eastAsia="en-US"/>
              </w:rPr>
            </w:pPr>
            <w:r w:rsidRPr="00557DDE">
              <w:rPr>
                <w:rFonts w:eastAsia="Verdana"/>
                <w:color w:val="000000"/>
                <w:lang w:eastAsia="en-US"/>
              </w:rPr>
              <w:t>Pani/Pana dane osobowe będą przetwarzane na podstawie art. 6 lub art. 9    lub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oraz                                                       -ustawa z dnia 10 maja 2018 r. o ochronie danych osobowych (</w:t>
            </w:r>
            <w:proofErr w:type="spellStart"/>
            <w:r w:rsidRPr="00557DDE">
              <w:rPr>
                <w:rFonts w:eastAsia="Verdana"/>
                <w:color w:val="000000"/>
                <w:lang w:eastAsia="en-US"/>
              </w:rPr>
              <w:t>t.j</w:t>
            </w:r>
            <w:proofErr w:type="spellEnd"/>
            <w:r w:rsidRPr="00557DDE">
              <w:rPr>
                <w:rFonts w:eastAsia="Verdana"/>
                <w:color w:val="000000"/>
                <w:lang w:eastAsia="en-US"/>
              </w:rPr>
              <w:t xml:space="preserve">. </w:t>
            </w:r>
            <w:r w:rsidRPr="00557DDE">
              <w:rPr>
                <w:rFonts w:eastAsia="Verdana"/>
                <w:color w:val="000000"/>
                <w:sz w:val="20"/>
                <w:szCs w:val="20"/>
                <w:lang w:eastAsia="en-US"/>
              </w:rPr>
              <w:t>Dz.U. z 2019 r. ,poz. 1781</w:t>
            </w:r>
            <w:r w:rsidRPr="00557DDE">
              <w:rPr>
                <w:rFonts w:eastAsia="Verdana"/>
                <w:color w:val="000000"/>
                <w:lang w:eastAsia="en-US"/>
              </w:rPr>
              <w:t xml:space="preserve">) ;                                                                                                                                                              </w:t>
            </w:r>
            <w:r w:rsidRPr="00557DDE">
              <w:rPr>
                <w:color w:val="000000"/>
                <w:lang w:eastAsia="en-US"/>
              </w:rPr>
              <w:t>-ustawa z dnia 14 czerwca 1960 r. Kodeks postepowania administracyjnego                                                                                                    (</w:t>
            </w:r>
            <w:proofErr w:type="spellStart"/>
            <w:r w:rsidRPr="00557DDE">
              <w:rPr>
                <w:color w:val="000000"/>
                <w:lang w:eastAsia="en-US"/>
              </w:rPr>
              <w:t>t.j</w:t>
            </w:r>
            <w:proofErr w:type="spellEnd"/>
            <w:r w:rsidRPr="00557DDE">
              <w:rPr>
                <w:color w:val="000000"/>
                <w:lang w:eastAsia="en-US"/>
              </w:rPr>
              <w:t xml:space="preserve">.  </w:t>
            </w:r>
            <w:r w:rsidRPr="00557DDE">
              <w:rPr>
                <w:rFonts w:eastAsiaTheme="minorEastAsia"/>
                <w:bCs/>
                <w:color w:val="000000"/>
                <w:sz w:val="22"/>
                <w:szCs w:val="22"/>
                <w:lang w:eastAsia="en-US"/>
              </w:rPr>
              <w:t xml:space="preserve">Dz. U. z 2020 r. poz. 256, </w:t>
            </w:r>
            <w:r w:rsidRPr="00557DDE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695, 1298, 2320, z 2021 r. poz. 54, 187</w:t>
            </w:r>
            <w:r w:rsidRPr="00557DDE">
              <w:rPr>
                <w:color w:val="000000"/>
                <w:lang w:eastAsia="en-US"/>
              </w:rPr>
              <w:t>)   oraz inne obowiązujące przepisy prawa;</w:t>
            </w:r>
          </w:p>
          <w:p w14:paraId="151E6E38" w14:textId="77777777" w:rsidR="00A31432" w:rsidRPr="00557DDE" w:rsidRDefault="00A31432" w:rsidP="00841219">
            <w:pPr>
              <w:rPr>
                <w:rFonts w:eastAsiaTheme="minorEastAsia"/>
                <w:color w:val="000000"/>
                <w:lang w:eastAsia="en-US"/>
              </w:rPr>
            </w:pPr>
            <w:r w:rsidRPr="00557DDE">
              <w:rPr>
                <w:color w:val="000000"/>
                <w:lang w:eastAsia="en-US"/>
              </w:rPr>
              <w:t xml:space="preserve">-uchwałą nr XVI/152/2020 Rady Miejskiej w Sępólnie Krajeńskim z dnia 29 stycznia 2020 r, w sprawie ogłoszenia jednolitego tekstu w sprawie ustanowienia nagrody pod nazwą „Nagroda Św. Wawrzyńca – Patrona Gminy Sępólno Krajeńskie”.                                                 </w:t>
            </w:r>
            <w:r w:rsidRPr="00557DDE">
              <w:rPr>
                <w:rFonts w:eastAsiaTheme="minorEastAsia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557DDE">
              <w:rPr>
                <w:rFonts w:eastAsia="Verdana"/>
                <w:color w:val="000000"/>
                <w:lang w:eastAsia="en-US"/>
              </w:rPr>
              <w:t xml:space="preserve"> Dane podane przez Panią/Pana nie na podstawie obowiązującego przepisu prawa, są podawane dobrowolnie.</w:t>
            </w:r>
          </w:p>
        </w:tc>
      </w:tr>
      <w:tr w:rsidR="00A31432" w:rsidRPr="00557DDE" w14:paraId="6422B5F9" w14:textId="77777777" w:rsidTr="00841219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BF9A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lastRenderedPageBreak/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31EB" w14:textId="77777777" w:rsidR="00A31432" w:rsidRPr="00557DDE" w:rsidRDefault="00A31432" w:rsidP="00841219">
            <w:pPr>
              <w:suppressAutoHyphens/>
              <w:ind w:right="67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A31432" w:rsidRPr="00557DDE" w14:paraId="4D2349F3" w14:textId="77777777" w:rsidTr="00841219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F4BD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C3FD" w14:textId="77777777" w:rsidR="00A31432" w:rsidRPr="00557DDE" w:rsidRDefault="00A31432" w:rsidP="00841219">
            <w:pPr>
              <w:suppressAutoHyphens/>
              <w:ind w:right="67"/>
              <w:jc w:val="both"/>
              <w:rPr>
                <w:rFonts w:eastAsia="Verdana"/>
                <w:color w:val="00000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A31432" w:rsidRPr="00557DDE" w14:paraId="728FADA1" w14:textId="77777777" w:rsidTr="00841219">
              <w:trPr>
                <w:trHeight w:val="668"/>
              </w:trPr>
              <w:tc>
                <w:tcPr>
                  <w:tcW w:w="0" w:type="auto"/>
                  <w:gridSpan w:val="2"/>
                  <w:hideMark/>
                </w:tcPr>
                <w:p w14:paraId="4BE385C5" w14:textId="77777777" w:rsidR="00A31432" w:rsidRPr="00557DDE" w:rsidRDefault="00A31432" w:rsidP="0084121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57DDE">
                    <w:rPr>
                      <w:color w:val="000000"/>
                      <w:lang w:eastAsia="ar-SA"/>
                    </w:rPr>
                    <w:t xml:space="preserve">W związku z przetwarzaniem danych we wskazanych celach, Pani/Pana dane osobowe </w:t>
                  </w:r>
                  <w:r w:rsidRPr="00557DDE">
                    <w:rPr>
                      <w:bCs/>
                      <w:color w:val="000000"/>
                      <w:lang w:eastAsia="ar-SA"/>
                    </w:rPr>
                    <w:t>mogą być udostępniane innym odbiorcom lub kategoriom odbiorców danych osobowych</w:t>
                  </w:r>
                  <w:r w:rsidRPr="00557DDE">
                    <w:rPr>
                      <w:color w:val="000000"/>
                      <w:lang w:eastAsia="ar-SA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A31432" w:rsidRPr="00557DDE" w14:paraId="20803600" w14:textId="77777777" w:rsidTr="00841219">
              <w:trPr>
                <w:trHeight w:val="80"/>
              </w:trPr>
              <w:tc>
                <w:tcPr>
                  <w:tcW w:w="0" w:type="auto"/>
                </w:tcPr>
                <w:p w14:paraId="0D04FC3E" w14:textId="77777777" w:rsidR="00A31432" w:rsidRPr="00557DDE" w:rsidRDefault="00A31432" w:rsidP="0084121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ar-SA"/>
                    </w:rPr>
                  </w:pPr>
                </w:p>
              </w:tc>
              <w:tc>
                <w:tcPr>
                  <w:tcW w:w="0" w:type="auto"/>
                </w:tcPr>
                <w:p w14:paraId="134D88A7" w14:textId="77777777" w:rsidR="00A31432" w:rsidRPr="00557DDE" w:rsidRDefault="00A31432" w:rsidP="0084121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ar-SA"/>
                    </w:rPr>
                  </w:pPr>
                </w:p>
              </w:tc>
            </w:tr>
          </w:tbl>
          <w:p w14:paraId="71A474D7" w14:textId="77777777" w:rsidR="00A31432" w:rsidRPr="00557DDE" w:rsidRDefault="00A31432" w:rsidP="00841219">
            <w:pPr>
              <w:suppressAutoHyphens/>
              <w:jc w:val="both"/>
              <w:rPr>
                <w:lang w:eastAsia="ar-SA"/>
              </w:rPr>
            </w:pPr>
          </w:p>
        </w:tc>
      </w:tr>
      <w:tr w:rsidR="00A31432" w:rsidRPr="00557DDE" w14:paraId="1C60F733" w14:textId="77777777" w:rsidTr="00841219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8D434" w14:textId="77777777" w:rsidR="00A31432" w:rsidRPr="00557DDE" w:rsidRDefault="00A31432" w:rsidP="00841219">
            <w:pPr>
              <w:suppressAutoHyphens/>
              <w:jc w:val="both"/>
              <w:rPr>
                <w:rFonts w:eastAsiaTheme="minorEastAsia"/>
                <w:color w:val="000000"/>
              </w:rPr>
            </w:pPr>
            <w:r w:rsidRPr="00557DDE">
              <w:rPr>
                <w:b/>
                <w:bCs/>
                <w:color w:val="000000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C26E" w14:textId="77777777" w:rsidR="00A31432" w:rsidRPr="00557DDE" w:rsidRDefault="00A31432" w:rsidP="00841219">
            <w:pPr>
              <w:suppressAutoHyphens/>
              <w:jc w:val="both"/>
              <w:rPr>
                <w:color w:val="000000"/>
              </w:rPr>
            </w:pPr>
            <w:r w:rsidRPr="00557DDE">
              <w:rPr>
                <w:color w:val="000000"/>
              </w:rPr>
              <w:t>Pana/ Pani dane osobowe nie będą przekazywane do państw trzecich oraz organizacji międzynarodowych</w:t>
            </w:r>
          </w:p>
          <w:p w14:paraId="759CD33E" w14:textId="77777777" w:rsidR="00A31432" w:rsidRPr="00557DDE" w:rsidRDefault="00A31432" w:rsidP="00841219">
            <w:pPr>
              <w:suppressAutoHyphens/>
              <w:jc w:val="both"/>
              <w:rPr>
                <w:color w:val="000000"/>
              </w:rPr>
            </w:pPr>
            <w:r w:rsidRPr="00557DDE">
              <w:rPr>
                <w:color w:val="000000"/>
              </w:rPr>
              <w:t xml:space="preserve"> Pana/ Pani dane osobowe nie będą przetwarzane w sposób zautomatyzowany.</w:t>
            </w:r>
          </w:p>
        </w:tc>
      </w:tr>
      <w:tr w:rsidR="00A31432" w:rsidRPr="00557DDE" w14:paraId="60118879" w14:textId="77777777" w:rsidTr="00841219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814CD" w14:textId="77777777" w:rsidR="00A31432" w:rsidRPr="00557DDE" w:rsidRDefault="00A31432" w:rsidP="00841219">
            <w:pPr>
              <w:suppressAutoHyphens/>
              <w:ind w:right="128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2DBEF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Zgodnie z RODO przysługuje Pani/Panu następujące prawa związane z przetwarzaniem danych osobowych:  </w:t>
            </w:r>
          </w:p>
          <w:p w14:paraId="05FC230A" w14:textId="77777777" w:rsidR="00A31432" w:rsidRPr="00557DDE" w:rsidRDefault="00A31432" w:rsidP="00841219">
            <w:pPr>
              <w:numPr>
                <w:ilvl w:val="0"/>
                <w:numId w:val="2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Prawo dostępu do swoich danych osobowych i uzyskania kopii;  </w:t>
            </w:r>
          </w:p>
          <w:p w14:paraId="34D8E77D" w14:textId="77777777" w:rsidR="00A31432" w:rsidRPr="00557DDE" w:rsidRDefault="00A31432" w:rsidP="00841219">
            <w:pPr>
              <w:numPr>
                <w:ilvl w:val="0"/>
                <w:numId w:val="2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Prawo sprostowania i uzupełnienia niekompletnych swoich danych osobowych;  </w:t>
            </w:r>
          </w:p>
          <w:p w14:paraId="00356A60" w14:textId="77777777" w:rsidR="00A31432" w:rsidRPr="00557DDE" w:rsidRDefault="00A31432" w:rsidP="00841219">
            <w:pPr>
              <w:numPr>
                <w:ilvl w:val="0"/>
                <w:numId w:val="2"/>
              </w:numPr>
              <w:suppressAutoHyphens/>
              <w:spacing w:after="43" w:line="256" w:lineRule="auto"/>
              <w:ind w:right="450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Prawo żądania ograniczenia przetwarzania swoich danych osobowych; </w:t>
            </w:r>
          </w:p>
          <w:p w14:paraId="1C3E8EB0" w14:textId="77777777" w:rsidR="00A31432" w:rsidRPr="00557DDE" w:rsidRDefault="00A31432" w:rsidP="00841219">
            <w:pPr>
              <w:numPr>
                <w:ilvl w:val="0"/>
                <w:numId w:val="2"/>
              </w:numPr>
              <w:suppressAutoHyphens/>
              <w:spacing w:line="256" w:lineRule="auto"/>
              <w:contextualSpacing/>
              <w:jc w:val="both"/>
              <w:rPr>
                <w:b/>
                <w:bCs/>
                <w:kern w:val="36"/>
              </w:rPr>
            </w:pPr>
            <w:r w:rsidRPr="00557DDE">
              <w:rPr>
                <w:rFonts w:eastAsia="Verdana"/>
                <w:color w:val="000000"/>
              </w:rPr>
              <w:t>Prawo wniesienia sprzeciwu wobec przetwarzania swoich danych osobowych;</w:t>
            </w:r>
            <w:r w:rsidRPr="00557DDE">
              <w:rPr>
                <w:b/>
                <w:bCs/>
                <w:kern w:val="36"/>
              </w:rPr>
              <w:t xml:space="preserve"> </w:t>
            </w:r>
          </w:p>
          <w:p w14:paraId="26F4B70E" w14:textId="77777777" w:rsidR="00A31432" w:rsidRPr="00557DDE" w:rsidRDefault="00A31432" w:rsidP="00841219">
            <w:pPr>
              <w:numPr>
                <w:ilvl w:val="0"/>
                <w:numId w:val="2"/>
              </w:numPr>
              <w:suppressAutoHyphens/>
              <w:spacing w:line="256" w:lineRule="auto"/>
              <w:contextualSpacing/>
              <w:jc w:val="both"/>
              <w:rPr>
                <w:bCs/>
                <w:kern w:val="36"/>
              </w:rPr>
            </w:pPr>
            <w:r w:rsidRPr="00557DDE">
              <w:rPr>
                <w:bCs/>
                <w:kern w:val="36"/>
              </w:rPr>
              <w:t xml:space="preserve">Prawo do sprzeciwu, do tego by nie podlegać profilowaniu, </w:t>
            </w:r>
          </w:p>
          <w:p w14:paraId="151F5008" w14:textId="77777777" w:rsidR="00A31432" w:rsidRPr="00557DDE" w:rsidRDefault="00A31432" w:rsidP="00841219">
            <w:pPr>
              <w:numPr>
                <w:ilvl w:val="0"/>
                <w:numId w:val="2"/>
              </w:numPr>
              <w:suppressAutoHyphens/>
              <w:spacing w:line="256" w:lineRule="auto"/>
              <w:contextualSpacing/>
              <w:jc w:val="both"/>
              <w:rPr>
                <w:bCs/>
                <w:kern w:val="36"/>
              </w:rPr>
            </w:pPr>
            <w:r w:rsidRPr="00557DDE">
              <w:rPr>
                <w:bCs/>
                <w:kern w:val="36"/>
              </w:rPr>
              <w:t>Prawo do cofnięcia zgody na przetwarzanie swoich danych w dowolnym momencie.</w:t>
            </w:r>
            <w:r w:rsidRPr="00557DDE">
              <w:rPr>
                <w:rFonts w:eastAsia="Verdana"/>
                <w:color w:val="000000"/>
              </w:rPr>
              <w:t xml:space="preserve"> </w:t>
            </w:r>
          </w:p>
          <w:p w14:paraId="6D4E025E" w14:textId="77777777" w:rsidR="00A31432" w:rsidRPr="00557DDE" w:rsidRDefault="00A31432" w:rsidP="00841219">
            <w:pPr>
              <w:suppressAutoHyphens/>
              <w:ind w:left="141"/>
              <w:contextualSpacing/>
              <w:jc w:val="both"/>
              <w:rPr>
                <w:bCs/>
                <w:kern w:val="36"/>
              </w:rPr>
            </w:pPr>
            <w:r w:rsidRPr="00557DDE">
              <w:rPr>
                <w:rFonts w:eastAsia="Verdana"/>
                <w:color w:val="000000"/>
              </w:rPr>
              <w:t>Aby skorzystać z powyższych praw proszę kontaktować się z Inspektorem Ochrony Danych (dane kontaktowe powyżej).</w:t>
            </w:r>
          </w:p>
          <w:p w14:paraId="64BDCA94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</w:p>
        </w:tc>
      </w:tr>
      <w:tr w:rsidR="00A31432" w:rsidRPr="00557DDE" w14:paraId="6E97772A" w14:textId="77777777" w:rsidTr="00841219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7BB3" w14:textId="77777777" w:rsidR="00A31432" w:rsidRPr="00557DDE" w:rsidRDefault="00A31432" w:rsidP="00841219">
            <w:pPr>
              <w:suppressAutoHyphens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b/>
                <w:color w:val="000000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5186" w14:textId="77777777" w:rsidR="00A31432" w:rsidRPr="00557DDE" w:rsidRDefault="00A31432" w:rsidP="00841219">
            <w:pPr>
              <w:suppressAutoHyphens/>
              <w:ind w:right="69"/>
              <w:jc w:val="both"/>
              <w:rPr>
                <w:rFonts w:eastAsia="Verdana"/>
                <w:color w:val="000000"/>
              </w:rPr>
            </w:pPr>
            <w:r w:rsidRPr="00557DDE">
              <w:rPr>
                <w:rFonts w:eastAsia="Verdana"/>
                <w:color w:val="000000"/>
              </w:rPr>
              <w:t xml:space="preserve">W przypadku nieprawidłowości przy przetwarzaniu Pani/Pana danych osobowych, przysługuje Pani/Panu także prawo wniesienia skargi do organu nadzorczego zajmującego się ochroną danych osobowych, tj. Prezesa Urzędu Ochrony Danych Osobowych w Warszawie. </w:t>
            </w:r>
          </w:p>
        </w:tc>
      </w:tr>
    </w:tbl>
    <w:p w14:paraId="43C37F44" w14:textId="77777777" w:rsidR="00A31432" w:rsidRPr="00557DDE" w:rsidRDefault="00A31432" w:rsidP="00A31432">
      <w:pPr>
        <w:spacing w:before="100" w:beforeAutospacing="1" w:after="100" w:afterAutospacing="1"/>
        <w:jc w:val="both"/>
      </w:pPr>
    </w:p>
    <w:p w14:paraId="3DF63B08" w14:textId="77777777" w:rsidR="00A31432" w:rsidRPr="00557DDE" w:rsidRDefault="00A31432" w:rsidP="00A31432">
      <w:pPr>
        <w:spacing w:before="100" w:beforeAutospacing="1" w:after="100" w:afterAutospacing="1"/>
        <w:jc w:val="both"/>
      </w:pPr>
    </w:p>
    <w:p w14:paraId="2A4367E4" w14:textId="77777777" w:rsidR="00A31432" w:rsidRPr="00557DDE" w:rsidRDefault="00A31432" w:rsidP="00A31432">
      <w:pPr>
        <w:suppressAutoHyphens/>
        <w:ind w:left="4956" w:firstLine="708"/>
        <w:jc w:val="both"/>
        <w:rPr>
          <w:b/>
          <w:bCs/>
          <w:kern w:val="36"/>
        </w:rPr>
      </w:pPr>
      <w:r w:rsidRPr="00557DDE">
        <w:rPr>
          <w:b/>
          <w:bCs/>
          <w:kern w:val="36"/>
        </w:rPr>
        <w:t>Administrator</w:t>
      </w:r>
    </w:p>
    <w:p w14:paraId="76F56254" w14:textId="77777777" w:rsidR="00A31432" w:rsidRPr="00557DDE" w:rsidRDefault="00A31432" w:rsidP="00A31432">
      <w:pPr>
        <w:suppressAutoHyphens/>
        <w:jc w:val="both"/>
        <w:rPr>
          <w:b/>
          <w:bCs/>
          <w:kern w:val="36"/>
        </w:rPr>
      </w:pPr>
      <w:r w:rsidRPr="00557DDE">
        <w:rPr>
          <w:b/>
          <w:bCs/>
          <w:kern w:val="36"/>
        </w:rPr>
        <w:tab/>
      </w:r>
      <w:r w:rsidRPr="00557DDE">
        <w:rPr>
          <w:b/>
          <w:bCs/>
          <w:kern w:val="36"/>
        </w:rPr>
        <w:tab/>
      </w:r>
      <w:r w:rsidRPr="00557DDE">
        <w:rPr>
          <w:b/>
          <w:bCs/>
          <w:kern w:val="36"/>
        </w:rPr>
        <w:tab/>
      </w:r>
      <w:r w:rsidRPr="00557DDE">
        <w:rPr>
          <w:b/>
          <w:bCs/>
          <w:kern w:val="36"/>
        </w:rPr>
        <w:tab/>
      </w:r>
      <w:r w:rsidRPr="00557DDE">
        <w:rPr>
          <w:b/>
          <w:bCs/>
          <w:kern w:val="36"/>
        </w:rPr>
        <w:tab/>
      </w:r>
      <w:r w:rsidRPr="00557DDE">
        <w:rPr>
          <w:b/>
          <w:bCs/>
          <w:kern w:val="36"/>
        </w:rPr>
        <w:tab/>
      </w:r>
      <w:r w:rsidRPr="00557DDE">
        <w:rPr>
          <w:b/>
          <w:bCs/>
          <w:kern w:val="36"/>
        </w:rPr>
        <w:tab/>
      </w:r>
      <w:r w:rsidRPr="00557DDE">
        <w:rPr>
          <w:b/>
          <w:bCs/>
          <w:kern w:val="36"/>
        </w:rPr>
        <w:tab/>
        <w:t>Burmistrz Sępólna Krajeńskiego</w:t>
      </w:r>
    </w:p>
    <w:p w14:paraId="3ECA1BD0" w14:textId="77777777" w:rsidR="00A31432" w:rsidRPr="00557DDE" w:rsidRDefault="00A31432" w:rsidP="00A31432">
      <w:pPr>
        <w:suppressAutoHyphens/>
        <w:jc w:val="both"/>
        <w:rPr>
          <w:b/>
          <w:bCs/>
          <w:kern w:val="36"/>
        </w:rPr>
      </w:pPr>
    </w:p>
    <w:p w14:paraId="6A99D898" w14:textId="77777777" w:rsidR="00A31432" w:rsidRPr="00557DDE" w:rsidRDefault="00A31432" w:rsidP="00A31432">
      <w:pPr>
        <w:suppressAutoHyphens/>
        <w:jc w:val="both"/>
        <w:rPr>
          <w:b/>
          <w:bCs/>
          <w:kern w:val="36"/>
        </w:rPr>
      </w:pPr>
    </w:p>
    <w:p w14:paraId="2B173DD9" w14:textId="77777777" w:rsidR="00A31432" w:rsidRPr="00557DDE" w:rsidRDefault="00A31432" w:rsidP="00A31432">
      <w:pPr>
        <w:suppressAutoHyphens/>
        <w:jc w:val="both"/>
        <w:rPr>
          <w:b/>
          <w:bCs/>
          <w:kern w:val="36"/>
        </w:rPr>
      </w:pPr>
    </w:p>
    <w:p w14:paraId="4BA15292" w14:textId="7E420373" w:rsidR="00FF0BA3" w:rsidRPr="001D4E21" w:rsidRDefault="00A31432" w:rsidP="001D4E21">
      <w:pPr>
        <w:suppressAutoHyphens/>
        <w:jc w:val="both"/>
        <w:rPr>
          <w:b/>
          <w:bCs/>
          <w:kern w:val="36"/>
        </w:rPr>
      </w:pPr>
      <w:r w:rsidRPr="00557DDE">
        <w:rPr>
          <w:bCs/>
          <w:kern w:val="36"/>
          <w:sz w:val="20"/>
          <w:szCs w:val="20"/>
        </w:rPr>
        <w:t>Sępólno Kraj. 12.04.2021 r</w:t>
      </w:r>
      <w:r w:rsidRPr="00557DDE">
        <w:rPr>
          <w:b/>
          <w:bCs/>
          <w:kern w:val="36"/>
        </w:rPr>
        <w:t>.</w:t>
      </w:r>
      <w:bookmarkStart w:id="1" w:name="_GoBack"/>
      <w:bookmarkEnd w:id="1"/>
    </w:p>
    <w:sectPr w:rsidR="00FF0BA3" w:rsidRPr="001D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5512F1B"/>
    <w:multiLevelType w:val="hybridMultilevel"/>
    <w:tmpl w:val="431E670E"/>
    <w:lvl w:ilvl="0" w:tplc="2E90BA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37"/>
    <w:rsid w:val="001D4E21"/>
    <w:rsid w:val="00451522"/>
    <w:rsid w:val="00563637"/>
    <w:rsid w:val="00773D9E"/>
    <w:rsid w:val="008F611B"/>
    <w:rsid w:val="00A31432"/>
    <w:rsid w:val="00FB5B1D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852"/>
  <w15:chartTrackingRefBased/>
  <w15:docId w15:val="{B620C3A2-47C6-4CDF-AC02-D02B987D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F611B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2">
    <w:name w:val="Style2"/>
    <w:basedOn w:val="Normalny"/>
    <w:rsid w:val="008F611B"/>
    <w:pPr>
      <w:widowControl w:val="0"/>
      <w:autoSpaceDE w:val="0"/>
      <w:autoSpaceDN w:val="0"/>
      <w:adjustRightInd w:val="0"/>
      <w:spacing w:line="413" w:lineRule="exact"/>
      <w:ind w:hanging="259"/>
    </w:pPr>
  </w:style>
  <w:style w:type="character" w:customStyle="1" w:styleId="FontStyle26">
    <w:name w:val="Font Style26"/>
    <w:basedOn w:val="Domylnaczcionkaakapitu"/>
    <w:rsid w:val="008F611B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rsid w:val="008F611B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8F6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rsid w:val="008F611B"/>
    <w:pPr>
      <w:widowControl w:val="0"/>
      <w:autoSpaceDE w:val="0"/>
      <w:autoSpaceDN w:val="0"/>
      <w:adjustRightInd w:val="0"/>
      <w:spacing w:line="413" w:lineRule="exact"/>
      <w:ind w:firstLine="706"/>
      <w:jc w:val="both"/>
    </w:pPr>
  </w:style>
  <w:style w:type="table" w:customStyle="1" w:styleId="TableGrid">
    <w:name w:val="TableGrid"/>
    <w:rsid w:val="008F6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F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Otlewski</cp:lastModifiedBy>
  <cp:revision>6</cp:revision>
  <cp:lastPrinted>2021-05-13T12:58:00Z</cp:lastPrinted>
  <dcterms:created xsi:type="dcterms:W3CDTF">2020-04-15T10:28:00Z</dcterms:created>
  <dcterms:modified xsi:type="dcterms:W3CDTF">2021-05-13T13:07:00Z</dcterms:modified>
</cp:coreProperties>
</file>