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w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2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D269CB" w:rsidRPr="00D269CB" w:rsidRDefault="0052401B" w:rsidP="007021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stałej Komisji </w:t>
      </w:r>
      <w:r w:rsidR="002D1A2E" w:rsidRPr="002D1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Gospodarki Komunalnej, Polityki Prorodzinnej i Przeciwdziałania Bezrobociu oraz Porządku Publicznego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D269CB" w:rsidRPr="00091983" w:rsidRDefault="00D269CB" w:rsidP="0009198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</w:t>
      </w:r>
      <w:r w:rsidR="0070218D"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łuje się 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stałą </w:t>
      </w:r>
      <w:r w:rsidR="00091983" w:rsidRPr="00091983">
        <w:rPr>
          <w:rFonts w:ascii="Times New Roman" w:hAnsi="Times New Roman" w:cs="Times New Roman"/>
          <w:sz w:val="24"/>
          <w:szCs w:val="24"/>
        </w:rPr>
        <w:t>Komisję Gospodarki Komunalnej, Polityki Prorodzinnej i Przeciwdziałania Bezrobociu oraz Porządku Publicznego Rady Miejskiej w Sępólnie Krajeńskim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liczbie ………. radnych w następującym składzie osobowym: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…………………….-przewodniczący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2)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………………….…-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Komisji określonej w § 1-ym niniejszej uchwały </w:t>
      </w:r>
      <w:r w:rsidR="00360DDD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60DDD" w:rsidRPr="00427335" w:rsidRDefault="00360DDD" w:rsidP="009B2D96">
      <w:pPr>
        <w:numPr>
          <w:ilvl w:val="0"/>
          <w:numId w:val="2"/>
        </w:numPr>
        <w:tabs>
          <w:tab w:val="clear" w:pos="1428"/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335">
        <w:rPr>
          <w:rFonts w:ascii="Times New Roman" w:hAnsi="Times New Roman" w:cs="Times New Roman"/>
          <w:sz w:val="24"/>
          <w:szCs w:val="24"/>
        </w:rPr>
        <w:t>opiniowanie projektów uchwał w sprawach związanych z gospodarką komunalną, mieszkaniową, lokalową</w:t>
      </w:r>
      <w:r w:rsidR="00BE72FD">
        <w:rPr>
          <w:rFonts w:ascii="Times New Roman" w:hAnsi="Times New Roman" w:cs="Times New Roman"/>
          <w:sz w:val="24"/>
          <w:szCs w:val="24"/>
        </w:rPr>
        <w:t>,</w:t>
      </w:r>
      <w:r w:rsidRPr="00427335">
        <w:rPr>
          <w:rFonts w:ascii="Times New Roman" w:hAnsi="Times New Roman" w:cs="Times New Roman"/>
          <w:sz w:val="24"/>
          <w:szCs w:val="24"/>
        </w:rPr>
        <w:t xml:space="preserve"> infrastrukturą</w:t>
      </w:r>
      <w:r w:rsidR="00BE72FD">
        <w:rPr>
          <w:rFonts w:ascii="Times New Roman" w:hAnsi="Times New Roman" w:cs="Times New Roman"/>
          <w:sz w:val="24"/>
          <w:szCs w:val="24"/>
        </w:rPr>
        <w:t>, zagospodarowaniem przestrzennym</w:t>
      </w:r>
      <w:r w:rsidRPr="00427335">
        <w:rPr>
          <w:rFonts w:ascii="Times New Roman" w:hAnsi="Times New Roman" w:cs="Times New Roman"/>
          <w:sz w:val="24"/>
          <w:szCs w:val="24"/>
        </w:rPr>
        <w:t>;</w:t>
      </w:r>
    </w:p>
    <w:p w:rsidR="00427335" w:rsidRDefault="00360DDD" w:rsidP="004273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335">
        <w:rPr>
          <w:rFonts w:ascii="Times New Roman" w:hAnsi="Times New Roman" w:cs="Times New Roman"/>
          <w:sz w:val="24"/>
          <w:szCs w:val="24"/>
        </w:rPr>
        <w:t xml:space="preserve">wypracowywanie opinii, wniosków i propozycji rozwiązań w zakresie </w:t>
      </w:r>
      <w:r w:rsidR="00427335" w:rsidRPr="00427335">
        <w:rPr>
          <w:rFonts w:ascii="Times New Roman" w:hAnsi="Times New Roman" w:cs="Times New Roman"/>
          <w:sz w:val="24"/>
          <w:szCs w:val="24"/>
        </w:rPr>
        <w:t xml:space="preserve">gospodarki komunalnej, gospodarowania nieruchomościami,  infrastruktury, </w:t>
      </w:r>
      <w:r w:rsidRPr="00427335">
        <w:rPr>
          <w:rFonts w:ascii="Times New Roman" w:hAnsi="Times New Roman" w:cs="Times New Roman"/>
          <w:sz w:val="24"/>
          <w:szCs w:val="24"/>
        </w:rPr>
        <w:t>polityki prorodzinnej,  ograniczania bezrobocia, porządku publicznego i bezpieczeństwa obywateli</w:t>
      </w:r>
      <w:r w:rsidR="00427335">
        <w:rPr>
          <w:rFonts w:ascii="Times New Roman" w:hAnsi="Times New Roman" w:cs="Times New Roman"/>
          <w:sz w:val="24"/>
          <w:szCs w:val="24"/>
        </w:rPr>
        <w:t>;</w:t>
      </w:r>
    </w:p>
    <w:p w:rsidR="00D269CB" w:rsidRPr="00122A06" w:rsidRDefault="00091983" w:rsidP="004273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27335">
        <w:rPr>
          <w:rFonts w:ascii="Times New Roman" w:hAnsi="Times New Roman" w:cs="Times New Roman"/>
          <w:sz w:val="24"/>
          <w:szCs w:val="24"/>
        </w:rPr>
        <w:t xml:space="preserve"> </w:t>
      </w:r>
      <w:r w:rsidRPr="00122A06">
        <w:rPr>
          <w:rFonts w:ascii="Times New Roman" w:hAnsi="Times New Roman" w:cs="Times New Roman"/>
          <w:sz w:val="24"/>
          <w:szCs w:val="24"/>
        </w:rPr>
        <w:t>realizowanie innych zadań określonych w Statucie Gminy Sępólno Krajeńskie.</w:t>
      </w:r>
      <w:r w:rsidR="00D269CB" w:rsidRPr="00122A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p w:rsidR="00D269CB" w:rsidRPr="00D269CB" w:rsidRDefault="00D269CB" w:rsidP="0042733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122A06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wchodzi w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życie z dniem podjęcia.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 pod względem</w:t>
      </w:r>
    </w:p>
    <w:p w:rsid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formalno- prawnym</w:t>
      </w:r>
    </w:p>
    <w:p w:rsidR="00D269CB" w:rsidRPr="0070218D" w:rsidRDefault="00D269CB" w:rsidP="00EB1967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uchwały </w:t>
      </w:r>
      <w:r w:rsidR="00427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I/</w:t>
      </w:r>
      <w:r w:rsidR="00427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Miejskiej w Sępólnie Krajeńskim </w:t>
      </w: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listopada2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D269CB" w:rsidRPr="00D269CB" w:rsidRDefault="0070218D" w:rsidP="007021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31DB" w:rsidRDefault="00D269CB" w:rsidP="00F431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art.21 ust.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ustawy z dnia 8 marca 1990r.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983"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może powoływać stałe i doraźne komisje do określonych zadań, ustalając ich zakres działania a także skład osobowy</w:t>
      </w:r>
      <w:r w:rsidR="004273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431DB" w:rsidRDefault="00F431DB" w:rsidP="00F431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Analizowanie oraz wypracowywanie najlepszych rozwiązań, projektów i propozycji przez daną komisję rady zwiększa skuteczność podejmowanych działań i inicjatyw.</w:t>
      </w:r>
    </w:p>
    <w:p w:rsidR="00F431DB" w:rsidRDefault="00F431DB" w:rsidP="00F431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powyższych okoliczności podjęcie niniejszej uchwały jest celowe i zasadne.</w:t>
      </w:r>
    </w:p>
    <w:p w:rsidR="00091983" w:rsidRPr="00091983" w:rsidRDefault="00091983" w:rsidP="0042733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54DD" w:rsidRPr="00FE0B97" w:rsidRDefault="000F54DD" w:rsidP="000919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F54DD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4F0"/>
    <w:multiLevelType w:val="hybridMultilevel"/>
    <w:tmpl w:val="3118B0F8"/>
    <w:lvl w:ilvl="0" w:tplc="D3E239D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60973EEA"/>
    <w:multiLevelType w:val="hybridMultilevel"/>
    <w:tmpl w:val="3118B0F8"/>
    <w:lvl w:ilvl="0" w:tplc="D3E23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1983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A06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A2E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0DDD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27335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1CE2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18D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02BA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2D96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007"/>
    <w:rsid w:val="00A36143"/>
    <w:rsid w:val="00A36BA2"/>
    <w:rsid w:val="00A36CEA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2FD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69CB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1967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1DB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9</cp:revision>
  <cp:lastPrinted>2014-11-26T14:03:00Z</cp:lastPrinted>
  <dcterms:created xsi:type="dcterms:W3CDTF">2014-11-25T13:53:00Z</dcterms:created>
  <dcterms:modified xsi:type="dcterms:W3CDTF">2014-11-26T14:03:00Z</dcterms:modified>
</cp:coreProperties>
</file>