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0F6" w:rsidRPr="00F41851" w:rsidRDefault="005252B3" w:rsidP="003C10F6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Sępólno Krajeńskie, 27.06.2022</w:t>
      </w:r>
      <w:r w:rsidR="003C10F6" w:rsidRPr="00F41851">
        <w:rPr>
          <w:rFonts w:ascii="Arial" w:hAnsi="Arial" w:cs="Arial"/>
        </w:rPr>
        <w:t xml:space="preserve"> r.</w:t>
      </w:r>
    </w:p>
    <w:p w:rsidR="00D2592A" w:rsidRPr="00F41851" w:rsidRDefault="00D2592A" w:rsidP="00EC355E">
      <w:pPr>
        <w:spacing w:line="360" w:lineRule="auto"/>
        <w:rPr>
          <w:rFonts w:ascii="Arial" w:hAnsi="Arial" w:cs="Arial"/>
        </w:rPr>
      </w:pPr>
    </w:p>
    <w:p w:rsidR="00B375F8" w:rsidRPr="00F41851" w:rsidRDefault="00773FFF" w:rsidP="00EC355E">
      <w:pPr>
        <w:spacing w:line="360" w:lineRule="auto"/>
        <w:rPr>
          <w:rFonts w:ascii="Arial" w:hAnsi="Arial" w:cs="Arial"/>
        </w:rPr>
      </w:pPr>
      <w:r w:rsidRPr="00F41851">
        <w:rPr>
          <w:rFonts w:ascii="Arial" w:hAnsi="Arial" w:cs="Arial"/>
        </w:rPr>
        <w:t>Zestawienie ofert</w:t>
      </w:r>
      <w:r w:rsidR="00D2592A" w:rsidRPr="00F41851">
        <w:rPr>
          <w:rFonts w:ascii="Arial" w:hAnsi="Arial" w:cs="Arial"/>
        </w:rPr>
        <w:t xml:space="preserve"> dla zapytania ofertowego pn.:</w:t>
      </w:r>
      <w:r w:rsidR="00F41851" w:rsidRPr="00F41851">
        <w:rPr>
          <w:rFonts w:ascii="Arial" w:hAnsi="Arial" w:cs="Arial"/>
        </w:rPr>
        <w:t xml:space="preserve"> „</w:t>
      </w:r>
      <w:r w:rsidR="005252B3" w:rsidRPr="005252B3">
        <w:rPr>
          <w:rFonts w:ascii="Arial" w:hAnsi="Arial" w:cs="Arial"/>
          <w:b/>
        </w:rPr>
        <w:t>Zakup dwóch bramek przenośnych do piłki nożnej</w:t>
      </w:r>
      <w:r w:rsidR="00F41851" w:rsidRPr="00F41851">
        <w:rPr>
          <w:rFonts w:ascii="Arial" w:hAnsi="Arial" w:cs="Arial"/>
        </w:rPr>
        <w:t>”</w:t>
      </w:r>
      <w:bookmarkStart w:id="0" w:name="_GoBack"/>
      <w:bookmarkEnd w:id="0"/>
    </w:p>
    <w:tbl>
      <w:tblPr>
        <w:tblStyle w:val="Tabela-Siatka"/>
        <w:tblpPr w:leftFromText="141" w:rightFromText="141" w:vertAnchor="text" w:horzAnchor="margin" w:tblpXSpec="center" w:tblpY="478"/>
        <w:tblOverlap w:val="never"/>
        <w:tblW w:w="9634" w:type="dxa"/>
        <w:tblLook w:val="04A0" w:firstRow="1" w:lastRow="0" w:firstColumn="1" w:lastColumn="0" w:noHBand="0" w:noVBand="1"/>
      </w:tblPr>
      <w:tblGrid>
        <w:gridCol w:w="583"/>
        <w:gridCol w:w="4799"/>
        <w:gridCol w:w="1276"/>
        <w:gridCol w:w="1275"/>
        <w:gridCol w:w="1701"/>
      </w:tblGrid>
      <w:tr w:rsidR="00FF109B" w:rsidRPr="00F41851" w:rsidTr="00FF109B">
        <w:trPr>
          <w:trHeight w:val="547"/>
        </w:trPr>
        <w:tc>
          <w:tcPr>
            <w:tcW w:w="583" w:type="dxa"/>
            <w:vMerge w:val="restart"/>
          </w:tcPr>
          <w:p w:rsidR="00FF109B" w:rsidRPr="00F41851" w:rsidRDefault="00FF109B" w:rsidP="00FF109B">
            <w:pPr>
              <w:spacing w:line="360" w:lineRule="auto"/>
              <w:rPr>
                <w:rFonts w:ascii="Arial" w:hAnsi="Arial" w:cs="Arial"/>
              </w:rPr>
            </w:pPr>
            <w:r w:rsidRPr="00F41851">
              <w:rPr>
                <w:rFonts w:ascii="Arial" w:hAnsi="Arial" w:cs="Arial"/>
              </w:rPr>
              <w:t>Lp.:</w:t>
            </w:r>
          </w:p>
        </w:tc>
        <w:tc>
          <w:tcPr>
            <w:tcW w:w="4799" w:type="dxa"/>
            <w:vMerge w:val="restart"/>
            <w:vAlign w:val="center"/>
          </w:tcPr>
          <w:p w:rsidR="00FF109B" w:rsidRPr="00F41851" w:rsidRDefault="00FF109B" w:rsidP="00FF109B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41851">
              <w:rPr>
                <w:rFonts w:ascii="Arial" w:hAnsi="Arial" w:cs="Arial"/>
              </w:rPr>
              <w:t>Nazwa oferenta</w:t>
            </w:r>
          </w:p>
        </w:tc>
        <w:tc>
          <w:tcPr>
            <w:tcW w:w="1276" w:type="dxa"/>
            <w:tcBorders>
              <w:bottom w:val="nil"/>
            </w:tcBorders>
            <w:vAlign w:val="bottom"/>
          </w:tcPr>
          <w:p w:rsidR="00D16D33" w:rsidRDefault="00D16D33" w:rsidP="00D16D33">
            <w:pPr>
              <w:jc w:val="center"/>
              <w:rPr>
                <w:rFonts w:ascii="Arial" w:hAnsi="Arial" w:cs="Arial"/>
              </w:rPr>
            </w:pPr>
          </w:p>
          <w:p w:rsidR="00FF109B" w:rsidRPr="00F41851" w:rsidRDefault="00FF109B" w:rsidP="00D16D33">
            <w:pPr>
              <w:jc w:val="center"/>
              <w:rPr>
                <w:rFonts w:ascii="Arial" w:hAnsi="Arial" w:cs="Arial"/>
              </w:rPr>
            </w:pPr>
            <w:r w:rsidRPr="00F41851">
              <w:rPr>
                <w:rFonts w:ascii="Arial" w:hAnsi="Arial" w:cs="Arial"/>
              </w:rPr>
              <w:t>Cena netto</w:t>
            </w:r>
          </w:p>
        </w:tc>
        <w:tc>
          <w:tcPr>
            <w:tcW w:w="1275" w:type="dxa"/>
            <w:tcBorders>
              <w:bottom w:val="nil"/>
            </w:tcBorders>
            <w:vAlign w:val="bottom"/>
          </w:tcPr>
          <w:p w:rsidR="00FF109B" w:rsidRPr="00F41851" w:rsidRDefault="00FF109B" w:rsidP="00FF109B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41851">
              <w:rPr>
                <w:rFonts w:ascii="Arial" w:hAnsi="Arial" w:cs="Arial"/>
              </w:rPr>
              <w:t>VAT</w:t>
            </w:r>
          </w:p>
        </w:tc>
        <w:tc>
          <w:tcPr>
            <w:tcW w:w="1701" w:type="dxa"/>
            <w:tcBorders>
              <w:bottom w:val="nil"/>
            </w:tcBorders>
            <w:vAlign w:val="bottom"/>
          </w:tcPr>
          <w:p w:rsidR="00FF109B" w:rsidRPr="00F41851" w:rsidRDefault="00FF109B" w:rsidP="00FF109B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41851">
              <w:rPr>
                <w:rFonts w:ascii="Arial" w:hAnsi="Arial" w:cs="Arial"/>
              </w:rPr>
              <w:t>Cena brutto</w:t>
            </w:r>
          </w:p>
        </w:tc>
      </w:tr>
      <w:tr w:rsidR="00FF109B" w:rsidRPr="00F41851" w:rsidTr="00D16D33">
        <w:trPr>
          <w:trHeight w:val="65"/>
        </w:trPr>
        <w:tc>
          <w:tcPr>
            <w:tcW w:w="583" w:type="dxa"/>
            <w:vMerge/>
          </w:tcPr>
          <w:p w:rsidR="00FF109B" w:rsidRPr="00F41851" w:rsidRDefault="00FF109B" w:rsidP="00FF109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799" w:type="dxa"/>
            <w:vMerge/>
            <w:vAlign w:val="center"/>
          </w:tcPr>
          <w:p w:rsidR="00FF109B" w:rsidRPr="00F41851" w:rsidRDefault="00FF109B" w:rsidP="00FF109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FF109B" w:rsidRPr="00F41851" w:rsidRDefault="00FF109B" w:rsidP="00D16D33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FF109B" w:rsidRPr="00F41851" w:rsidRDefault="00FF109B" w:rsidP="00FF109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FF109B" w:rsidRPr="00F41851" w:rsidRDefault="00FF109B" w:rsidP="00FF109B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FF109B" w:rsidRPr="00F41851" w:rsidTr="00FF109B">
        <w:trPr>
          <w:trHeight w:val="846"/>
        </w:trPr>
        <w:tc>
          <w:tcPr>
            <w:tcW w:w="583" w:type="dxa"/>
          </w:tcPr>
          <w:p w:rsidR="00FF109B" w:rsidRPr="00F41851" w:rsidRDefault="00FF109B" w:rsidP="00FF109B">
            <w:pPr>
              <w:spacing w:line="360" w:lineRule="auto"/>
              <w:rPr>
                <w:rFonts w:ascii="Arial" w:hAnsi="Arial" w:cs="Arial"/>
              </w:rPr>
            </w:pPr>
            <w:r w:rsidRPr="00F41851">
              <w:rPr>
                <w:rFonts w:ascii="Arial" w:hAnsi="Arial" w:cs="Arial"/>
              </w:rPr>
              <w:t>1.</w:t>
            </w:r>
          </w:p>
        </w:tc>
        <w:tc>
          <w:tcPr>
            <w:tcW w:w="4799" w:type="dxa"/>
          </w:tcPr>
          <w:p w:rsidR="00FF109B" w:rsidRDefault="005252B3" w:rsidP="00FF109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Sportpoland.com Sp. z o. o.</w:t>
            </w:r>
          </w:p>
          <w:p w:rsidR="005252B3" w:rsidRDefault="005252B3" w:rsidP="00FF109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Tuchom, Gdyńska 45</w:t>
            </w:r>
          </w:p>
          <w:p w:rsidR="005252B3" w:rsidRPr="00F41851" w:rsidRDefault="005252B3" w:rsidP="00FF109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80-209 Chwaszczyno</w:t>
            </w:r>
          </w:p>
        </w:tc>
        <w:tc>
          <w:tcPr>
            <w:tcW w:w="1276" w:type="dxa"/>
            <w:vAlign w:val="center"/>
          </w:tcPr>
          <w:p w:rsidR="00FF109B" w:rsidRPr="00F41851" w:rsidRDefault="005252B3" w:rsidP="00FF109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608,94</w:t>
            </w:r>
          </w:p>
        </w:tc>
        <w:tc>
          <w:tcPr>
            <w:tcW w:w="1275" w:type="dxa"/>
            <w:vAlign w:val="center"/>
          </w:tcPr>
          <w:p w:rsidR="00FF109B" w:rsidRPr="00F41851" w:rsidRDefault="005252B3" w:rsidP="00FF109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140,06</w:t>
            </w:r>
          </w:p>
        </w:tc>
        <w:tc>
          <w:tcPr>
            <w:tcW w:w="1701" w:type="dxa"/>
            <w:vAlign w:val="center"/>
          </w:tcPr>
          <w:p w:rsidR="00FF109B" w:rsidRPr="00F41851" w:rsidRDefault="005252B3" w:rsidP="00FF109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749,00</w:t>
            </w:r>
          </w:p>
        </w:tc>
      </w:tr>
      <w:tr w:rsidR="00FF109B" w:rsidRPr="00F41851" w:rsidTr="00FF109B">
        <w:trPr>
          <w:trHeight w:val="560"/>
        </w:trPr>
        <w:tc>
          <w:tcPr>
            <w:tcW w:w="583" w:type="dxa"/>
          </w:tcPr>
          <w:p w:rsidR="00FF109B" w:rsidRPr="00F41851" w:rsidRDefault="00FF109B" w:rsidP="00FF109B">
            <w:pPr>
              <w:spacing w:line="360" w:lineRule="auto"/>
              <w:rPr>
                <w:rFonts w:ascii="Arial" w:hAnsi="Arial" w:cs="Arial"/>
              </w:rPr>
            </w:pPr>
            <w:r w:rsidRPr="00F41851">
              <w:rPr>
                <w:rFonts w:ascii="Arial" w:hAnsi="Arial" w:cs="Arial"/>
              </w:rPr>
              <w:t>2.</w:t>
            </w:r>
          </w:p>
        </w:tc>
        <w:tc>
          <w:tcPr>
            <w:tcW w:w="4799" w:type="dxa"/>
          </w:tcPr>
          <w:p w:rsidR="00FF109B" w:rsidRDefault="005252B3" w:rsidP="00FF109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Sportplus.pl Sp. z o. o.</w:t>
            </w:r>
          </w:p>
          <w:p w:rsidR="005252B3" w:rsidRDefault="005252B3" w:rsidP="00FF109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Słowackiego 75A</w:t>
            </w:r>
          </w:p>
          <w:p w:rsidR="005252B3" w:rsidRPr="00F41851" w:rsidRDefault="005252B3" w:rsidP="00FF109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32-400 Myślenice</w:t>
            </w:r>
          </w:p>
        </w:tc>
        <w:tc>
          <w:tcPr>
            <w:tcW w:w="1276" w:type="dxa"/>
            <w:vAlign w:val="center"/>
          </w:tcPr>
          <w:p w:rsidR="00FF109B" w:rsidRPr="00F41851" w:rsidRDefault="005252B3" w:rsidP="00FF109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2 164,80</w:t>
            </w:r>
          </w:p>
        </w:tc>
        <w:tc>
          <w:tcPr>
            <w:tcW w:w="1275" w:type="dxa"/>
            <w:vAlign w:val="center"/>
          </w:tcPr>
          <w:p w:rsidR="00FF109B" w:rsidRPr="00F41851" w:rsidRDefault="005252B3" w:rsidP="00FF109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497,90</w:t>
            </w:r>
          </w:p>
        </w:tc>
        <w:tc>
          <w:tcPr>
            <w:tcW w:w="1701" w:type="dxa"/>
            <w:vAlign w:val="center"/>
          </w:tcPr>
          <w:p w:rsidR="00FF109B" w:rsidRPr="00F41851" w:rsidRDefault="005252B3" w:rsidP="00FF109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2 662,70</w:t>
            </w:r>
          </w:p>
        </w:tc>
      </w:tr>
      <w:tr w:rsidR="00FF109B" w:rsidRPr="00F41851" w:rsidTr="00FF109B">
        <w:tc>
          <w:tcPr>
            <w:tcW w:w="583" w:type="dxa"/>
          </w:tcPr>
          <w:p w:rsidR="00FF109B" w:rsidRPr="00F41851" w:rsidRDefault="00FF109B" w:rsidP="00FF109B">
            <w:pPr>
              <w:spacing w:line="360" w:lineRule="auto"/>
              <w:rPr>
                <w:rFonts w:ascii="Arial" w:hAnsi="Arial" w:cs="Arial"/>
              </w:rPr>
            </w:pPr>
            <w:r w:rsidRPr="00F41851">
              <w:rPr>
                <w:rFonts w:ascii="Arial" w:hAnsi="Arial" w:cs="Arial"/>
              </w:rPr>
              <w:t>3.</w:t>
            </w:r>
          </w:p>
        </w:tc>
        <w:tc>
          <w:tcPr>
            <w:tcW w:w="4799" w:type="dxa"/>
          </w:tcPr>
          <w:p w:rsidR="00FF109B" w:rsidRDefault="005252B3" w:rsidP="00623D34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Kalsport</w:t>
            </w:r>
            <w:proofErr w:type="spellEnd"/>
            <w:r>
              <w:rPr>
                <w:rFonts w:ascii="Arial" w:hAnsi="Arial" w:cs="Arial"/>
              </w:rPr>
              <w:t xml:space="preserve"> Paweł Kalita</w:t>
            </w:r>
          </w:p>
          <w:p w:rsidR="005252B3" w:rsidRDefault="005252B3" w:rsidP="00623D3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Trembeckiego 11a</w:t>
            </w:r>
          </w:p>
          <w:p w:rsidR="005252B3" w:rsidRPr="00F41851" w:rsidRDefault="005252B3" w:rsidP="00623D3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35-234 Rzeszów</w:t>
            </w:r>
          </w:p>
        </w:tc>
        <w:tc>
          <w:tcPr>
            <w:tcW w:w="1276" w:type="dxa"/>
            <w:vAlign w:val="center"/>
          </w:tcPr>
          <w:p w:rsidR="00FF109B" w:rsidRPr="00F41851" w:rsidRDefault="005252B3" w:rsidP="00FF109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700,00</w:t>
            </w:r>
          </w:p>
        </w:tc>
        <w:tc>
          <w:tcPr>
            <w:tcW w:w="1275" w:type="dxa"/>
            <w:vAlign w:val="center"/>
          </w:tcPr>
          <w:p w:rsidR="00FF109B" w:rsidRPr="00F41851" w:rsidRDefault="005252B3" w:rsidP="00FF109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161,00</w:t>
            </w:r>
          </w:p>
        </w:tc>
        <w:tc>
          <w:tcPr>
            <w:tcW w:w="1701" w:type="dxa"/>
            <w:vAlign w:val="center"/>
          </w:tcPr>
          <w:p w:rsidR="00FF109B" w:rsidRPr="00F41851" w:rsidRDefault="005252B3" w:rsidP="00FF109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861,00</w:t>
            </w:r>
          </w:p>
        </w:tc>
      </w:tr>
      <w:tr w:rsidR="00FF109B" w:rsidRPr="00F41851" w:rsidTr="00FF109B">
        <w:trPr>
          <w:trHeight w:val="622"/>
        </w:trPr>
        <w:tc>
          <w:tcPr>
            <w:tcW w:w="583" w:type="dxa"/>
          </w:tcPr>
          <w:p w:rsidR="00FF109B" w:rsidRPr="00F41851" w:rsidRDefault="00FF109B" w:rsidP="00FF109B">
            <w:pPr>
              <w:spacing w:line="360" w:lineRule="auto"/>
              <w:rPr>
                <w:rFonts w:ascii="Arial" w:hAnsi="Arial" w:cs="Arial"/>
              </w:rPr>
            </w:pPr>
            <w:r w:rsidRPr="00F41851">
              <w:rPr>
                <w:rFonts w:ascii="Arial" w:hAnsi="Arial" w:cs="Arial"/>
              </w:rPr>
              <w:t>4.</w:t>
            </w:r>
          </w:p>
        </w:tc>
        <w:tc>
          <w:tcPr>
            <w:tcW w:w="4799" w:type="dxa"/>
          </w:tcPr>
          <w:p w:rsidR="00FF109B" w:rsidRDefault="005252B3" w:rsidP="00FF109B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Phu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Onebest</w:t>
            </w:r>
            <w:proofErr w:type="spellEnd"/>
            <w:r>
              <w:rPr>
                <w:rFonts w:ascii="Arial" w:hAnsi="Arial" w:cs="Arial"/>
              </w:rPr>
              <w:t xml:space="preserve"> Janina Florkiewicz</w:t>
            </w:r>
          </w:p>
          <w:p w:rsidR="005252B3" w:rsidRDefault="005252B3" w:rsidP="00FF109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Plac Szkolny Dwór 26/3</w:t>
            </w:r>
          </w:p>
          <w:p w:rsidR="005252B3" w:rsidRPr="00F41851" w:rsidRDefault="005252B3" w:rsidP="00FF109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21-500 Biała Podlaska</w:t>
            </w:r>
          </w:p>
        </w:tc>
        <w:tc>
          <w:tcPr>
            <w:tcW w:w="1276" w:type="dxa"/>
            <w:vAlign w:val="center"/>
          </w:tcPr>
          <w:p w:rsidR="00FF109B" w:rsidRPr="00F41851" w:rsidRDefault="005252B3" w:rsidP="00FF109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690,24</w:t>
            </w:r>
          </w:p>
        </w:tc>
        <w:tc>
          <w:tcPr>
            <w:tcW w:w="1275" w:type="dxa"/>
            <w:vAlign w:val="center"/>
          </w:tcPr>
          <w:p w:rsidR="00FF109B" w:rsidRPr="00F41851" w:rsidRDefault="005252B3" w:rsidP="00FF109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158,76</w:t>
            </w:r>
          </w:p>
        </w:tc>
        <w:tc>
          <w:tcPr>
            <w:tcW w:w="1701" w:type="dxa"/>
            <w:vAlign w:val="center"/>
          </w:tcPr>
          <w:p w:rsidR="00FF109B" w:rsidRPr="00F41851" w:rsidRDefault="005252B3" w:rsidP="00FF109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849,00</w:t>
            </w:r>
          </w:p>
        </w:tc>
      </w:tr>
      <w:tr w:rsidR="00FF109B" w:rsidRPr="00F41851" w:rsidTr="00FF109B">
        <w:trPr>
          <w:trHeight w:val="532"/>
        </w:trPr>
        <w:tc>
          <w:tcPr>
            <w:tcW w:w="583" w:type="dxa"/>
          </w:tcPr>
          <w:p w:rsidR="00FF109B" w:rsidRPr="00F41851" w:rsidRDefault="00FF109B" w:rsidP="00FF109B">
            <w:pPr>
              <w:spacing w:line="360" w:lineRule="auto"/>
              <w:rPr>
                <w:rFonts w:ascii="Arial" w:hAnsi="Arial" w:cs="Arial"/>
              </w:rPr>
            </w:pPr>
            <w:r w:rsidRPr="00F41851">
              <w:rPr>
                <w:rFonts w:ascii="Arial" w:hAnsi="Arial" w:cs="Arial"/>
              </w:rPr>
              <w:t>5.</w:t>
            </w:r>
          </w:p>
        </w:tc>
        <w:tc>
          <w:tcPr>
            <w:tcW w:w="4799" w:type="dxa"/>
          </w:tcPr>
          <w:p w:rsidR="00FF109B" w:rsidRDefault="005252B3" w:rsidP="00FF109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PHPU LEBA-SPORT Lech </w:t>
            </w:r>
            <w:proofErr w:type="spellStart"/>
            <w:r>
              <w:rPr>
                <w:rFonts w:ascii="Arial" w:hAnsi="Arial" w:cs="Arial"/>
              </w:rPr>
              <w:t>Kupran</w:t>
            </w:r>
            <w:proofErr w:type="spellEnd"/>
          </w:p>
          <w:p w:rsidR="005252B3" w:rsidRDefault="005252B3" w:rsidP="00FF109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Dworcowa 62/115</w:t>
            </w:r>
          </w:p>
          <w:p w:rsidR="005252B3" w:rsidRPr="00F41851" w:rsidRDefault="005252B3" w:rsidP="00FF109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10-437 Olsztyn</w:t>
            </w:r>
          </w:p>
        </w:tc>
        <w:tc>
          <w:tcPr>
            <w:tcW w:w="1276" w:type="dxa"/>
            <w:vAlign w:val="center"/>
          </w:tcPr>
          <w:p w:rsidR="00FF109B" w:rsidRPr="00F41851" w:rsidRDefault="005252B3" w:rsidP="00FF109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564,00</w:t>
            </w:r>
          </w:p>
        </w:tc>
        <w:tc>
          <w:tcPr>
            <w:tcW w:w="1275" w:type="dxa"/>
            <w:vAlign w:val="center"/>
          </w:tcPr>
          <w:p w:rsidR="00FF109B" w:rsidRPr="00F41851" w:rsidRDefault="005252B3" w:rsidP="00FF109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129,72</w:t>
            </w:r>
          </w:p>
        </w:tc>
        <w:tc>
          <w:tcPr>
            <w:tcW w:w="1701" w:type="dxa"/>
            <w:vAlign w:val="center"/>
          </w:tcPr>
          <w:p w:rsidR="00FF109B" w:rsidRPr="00F41851" w:rsidRDefault="005252B3" w:rsidP="00FF109B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693,72</w:t>
            </w:r>
          </w:p>
        </w:tc>
      </w:tr>
    </w:tbl>
    <w:p w:rsidR="003C10F6" w:rsidRPr="00F41851" w:rsidRDefault="003C10F6" w:rsidP="00EC355E">
      <w:pPr>
        <w:spacing w:after="0" w:line="240" w:lineRule="auto"/>
        <w:rPr>
          <w:rFonts w:ascii="Arial" w:hAnsi="Arial" w:cs="Arial"/>
          <w:i/>
        </w:rPr>
      </w:pPr>
    </w:p>
    <w:sectPr w:rsidR="003C10F6" w:rsidRPr="00F4185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77D9" w:rsidRDefault="001A77D9" w:rsidP="00EC355E">
      <w:pPr>
        <w:spacing w:after="0" w:line="240" w:lineRule="auto"/>
      </w:pPr>
      <w:r>
        <w:separator/>
      </w:r>
    </w:p>
  </w:endnote>
  <w:endnote w:type="continuationSeparator" w:id="0">
    <w:p w:rsidR="001A77D9" w:rsidRDefault="001A77D9" w:rsidP="00EC3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77D9" w:rsidRDefault="001A77D9" w:rsidP="00EC355E">
      <w:pPr>
        <w:spacing w:after="0" w:line="240" w:lineRule="auto"/>
      </w:pPr>
      <w:r>
        <w:separator/>
      </w:r>
    </w:p>
  </w:footnote>
  <w:footnote w:type="continuationSeparator" w:id="0">
    <w:p w:rsidR="001A77D9" w:rsidRDefault="001A77D9" w:rsidP="00EC3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55E" w:rsidRPr="0015276C" w:rsidRDefault="00EC355E" w:rsidP="00EC355E">
    <w:pPr>
      <w:pStyle w:val="Nagwek"/>
    </w:pPr>
  </w:p>
  <w:p w:rsidR="00EC355E" w:rsidRDefault="00EC355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FFF"/>
    <w:rsid w:val="0010088F"/>
    <w:rsid w:val="0017404E"/>
    <w:rsid w:val="001A77D9"/>
    <w:rsid w:val="00216451"/>
    <w:rsid w:val="002751DE"/>
    <w:rsid w:val="002B7A19"/>
    <w:rsid w:val="00373A38"/>
    <w:rsid w:val="003C10F6"/>
    <w:rsid w:val="005215D9"/>
    <w:rsid w:val="005252B3"/>
    <w:rsid w:val="00537DD5"/>
    <w:rsid w:val="005D1DF5"/>
    <w:rsid w:val="00623D34"/>
    <w:rsid w:val="006B7125"/>
    <w:rsid w:val="007226A2"/>
    <w:rsid w:val="00731445"/>
    <w:rsid w:val="00770C2B"/>
    <w:rsid w:val="00773FFF"/>
    <w:rsid w:val="007D395B"/>
    <w:rsid w:val="00833154"/>
    <w:rsid w:val="008862B0"/>
    <w:rsid w:val="008B08BC"/>
    <w:rsid w:val="00A4503D"/>
    <w:rsid w:val="00AC7C79"/>
    <w:rsid w:val="00B375F8"/>
    <w:rsid w:val="00B940F4"/>
    <w:rsid w:val="00C365A0"/>
    <w:rsid w:val="00CD0D72"/>
    <w:rsid w:val="00CF458A"/>
    <w:rsid w:val="00D16D33"/>
    <w:rsid w:val="00D2592A"/>
    <w:rsid w:val="00E77DFA"/>
    <w:rsid w:val="00EC355E"/>
    <w:rsid w:val="00F41851"/>
    <w:rsid w:val="00F561CE"/>
    <w:rsid w:val="00FA1A4F"/>
    <w:rsid w:val="00FF1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826DBB-0052-4B00-9247-88C2599E7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73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365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65A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C3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355E"/>
  </w:style>
  <w:style w:type="paragraph" w:styleId="Stopka">
    <w:name w:val="footer"/>
    <w:basedOn w:val="Normalny"/>
    <w:link w:val="StopkaZnak"/>
    <w:uiPriority w:val="99"/>
    <w:unhideWhenUsed/>
    <w:rsid w:val="00EC3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35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1E5A6-07CB-4179-95EF-2B62BBFC7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Stoltmann</dc:creator>
  <cp:keywords/>
  <dc:description/>
  <cp:lastModifiedBy>Tryk</cp:lastModifiedBy>
  <cp:revision>4</cp:revision>
  <cp:lastPrinted>2022-06-27T11:56:00Z</cp:lastPrinted>
  <dcterms:created xsi:type="dcterms:W3CDTF">2022-06-27T10:52:00Z</dcterms:created>
  <dcterms:modified xsi:type="dcterms:W3CDTF">2022-06-27T12:18:00Z</dcterms:modified>
</cp:coreProperties>
</file>