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84C0D" w14:textId="77777777" w:rsidR="000A6943" w:rsidRPr="000A6943" w:rsidRDefault="000A6943" w:rsidP="000A694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Pełna nazwa wykonawcy</w:t>
      </w:r>
    </w:p>
    <w:p w14:paraId="1D3A6A36" w14:textId="77777777" w:rsidR="000A6943" w:rsidRPr="000A6943" w:rsidRDefault="000A6943" w:rsidP="000A6943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65096B23" w14:textId="77777777" w:rsidR="000A6943" w:rsidRPr="000A6943" w:rsidRDefault="000A6943" w:rsidP="000A6943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Adres wykonawcy</w:t>
      </w:r>
    </w:p>
    <w:p w14:paraId="35600F88" w14:textId="77777777" w:rsidR="000A6943" w:rsidRPr="000A6943" w:rsidRDefault="000A6943" w:rsidP="000A6943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4140AAE0" w14:textId="77777777" w:rsidR="000A6943" w:rsidRPr="000A6943" w:rsidRDefault="000A6943" w:rsidP="000A6943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REGON…………………..… NIP…………………….……..KRS…………………………….</w:t>
      </w:r>
    </w:p>
    <w:p w14:paraId="68E81E60" w14:textId="77777777" w:rsidR="000A6943" w:rsidRPr="000A6943" w:rsidRDefault="000A6943" w:rsidP="000A6943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nr tel. ………………………. nr. faksu …………………….. e-mail: ……………………...….</w:t>
      </w:r>
    </w:p>
    <w:p w14:paraId="2BE24243" w14:textId="77777777" w:rsidR="000A6943" w:rsidRPr="000A6943" w:rsidRDefault="000A6943" w:rsidP="000A694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Imię i nazwisko osób uprawnionych do składania oświadczeń woli:</w:t>
      </w:r>
    </w:p>
    <w:p w14:paraId="2214C1B5" w14:textId="77777777" w:rsidR="000A6943" w:rsidRPr="000A6943" w:rsidRDefault="000A6943" w:rsidP="000A6943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11580D88" w14:textId="77777777" w:rsidR="000A6943" w:rsidRPr="000A6943" w:rsidRDefault="000A6943" w:rsidP="000A6943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Adresat</w:t>
      </w:r>
    </w:p>
    <w:p w14:paraId="7A0BC689" w14:textId="77777777" w:rsidR="000A6943" w:rsidRPr="000A6943" w:rsidRDefault="000A6943" w:rsidP="000A6943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Urząd Miejski w Sępólnie Krajeńskim</w:t>
      </w:r>
    </w:p>
    <w:p w14:paraId="30CC7573" w14:textId="77777777" w:rsidR="000A6943" w:rsidRPr="000A6943" w:rsidRDefault="000A6943" w:rsidP="000A6943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ul. T. Kościuszki 11</w:t>
      </w:r>
    </w:p>
    <w:p w14:paraId="2EC28409" w14:textId="77777777" w:rsidR="000A6943" w:rsidRPr="000A6943" w:rsidRDefault="000A6943" w:rsidP="000A6943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89-400 Sępólno Krajeńskie</w:t>
      </w:r>
    </w:p>
    <w:p w14:paraId="77501D24" w14:textId="77777777" w:rsidR="000A6943" w:rsidRPr="000A6943" w:rsidRDefault="000A6943" w:rsidP="000A6943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577AE00B" w14:textId="77777777" w:rsidR="000A6943" w:rsidRPr="000A6943" w:rsidRDefault="000A6943" w:rsidP="000A6943">
      <w:pPr>
        <w:keepNext/>
        <w:numPr>
          <w:ilvl w:val="1"/>
          <w:numId w:val="1"/>
        </w:numPr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FORMULARZ OFERTOWY</w:t>
      </w:r>
    </w:p>
    <w:p w14:paraId="1FF1EA7A" w14:textId="77777777" w:rsidR="000A6943" w:rsidRPr="000A6943" w:rsidRDefault="000A6943" w:rsidP="000A694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EBD140D" w14:textId="77777777" w:rsidR="000A6943" w:rsidRPr="000A6943" w:rsidRDefault="000A6943" w:rsidP="000A69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1. W odpowiedzi na zaproszenie do złożenia oferty na </w:t>
      </w:r>
      <w:r w:rsidRPr="000A6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„</w:t>
      </w:r>
      <w:r w:rsidRPr="000A69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 xml:space="preserve">Usługi rzeczoznawcy majątkowego w zakresie wyceny nieruchomości, i wykonania dokumentacji niezbędnej do uzyskania zaświadczenia o samodzielności lokali, określenie wartości nieruchomości do opłaty planistycznej lub adiacenckiej” </w:t>
      </w:r>
      <w:r w:rsidRPr="000A6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nr sprawy Gkr. 272.5.2020</w:t>
      </w:r>
    </w:p>
    <w:p w14:paraId="56B7065F" w14:textId="77777777" w:rsidR="000A6943" w:rsidRPr="000A6943" w:rsidRDefault="000A6943" w:rsidP="000A69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67C4793" w14:textId="77777777" w:rsidR="000A6943" w:rsidRPr="000A6943" w:rsidRDefault="000A6943" w:rsidP="000A6943">
      <w:pPr>
        <w:numPr>
          <w:ilvl w:val="0"/>
          <w:numId w:val="3"/>
        </w:numPr>
        <w:tabs>
          <w:tab w:val="left" w:pos="37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sz w:val="24"/>
          <w:szCs w:val="24"/>
          <w:lang w:eastAsia="zh-CN"/>
        </w:rPr>
        <w:t>Oferuję wykonanie usług będących przedmiotem zamówienia za ceny jednostkowe przedstawione w załączniku nr 1 do oferty.</w:t>
      </w:r>
    </w:p>
    <w:p w14:paraId="28D29CCF" w14:textId="77777777" w:rsidR="000A6943" w:rsidRPr="000A6943" w:rsidRDefault="000A6943" w:rsidP="000A6943">
      <w:pPr>
        <w:tabs>
          <w:tab w:val="left" w:pos="3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D672D6" w14:textId="77777777" w:rsidR="000A6943" w:rsidRPr="000A6943" w:rsidRDefault="000A6943" w:rsidP="000A6943">
      <w:pPr>
        <w:numPr>
          <w:ilvl w:val="0"/>
          <w:numId w:val="3"/>
        </w:numPr>
        <w:tabs>
          <w:tab w:val="left" w:pos="37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sz w:val="24"/>
          <w:szCs w:val="24"/>
          <w:lang w:eastAsia="zh-CN"/>
        </w:rPr>
        <w:t>Zobowiązuję się do zawarcia umowy w terminie wyznaczonym przez Urząd Miejski w Sępólnie Krajeńskim.</w:t>
      </w:r>
    </w:p>
    <w:p w14:paraId="68005A13" w14:textId="77777777" w:rsidR="000A6943" w:rsidRPr="000A6943" w:rsidRDefault="000A6943" w:rsidP="000A694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8C7F0A" w14:textId="77777777" w:rsidR="000A6943" w:rsidRPr="000A6943" w:rsidRDefault="000A6943" w:rsidP="000A6943">
      <w:pPr>
        <w:numPr>
          <w:ilvl w:val="0"/>
          <w:numId w:val="3"/>
        </w:numPr>
        <w:tabs>
          <w:tab w:val="left" w:pos="37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akceptuję projekt umowy, który jest załącznikiem nr 2  do niniejszego zapytania.</w:t>
      </w:r>
    </w:p>
    <w:p w14:paraId="58F2914D" w14:textId="77777777" w:rsidR="000A6943" w:rsidRPr="000A6943" w:rsidRDefault="000A6943" w:rsidP="000A69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CBD1BC0" w14:textId="77777777" w:rsidR="000A6943" w:rsidRPr="000A6943" w:rsidRDefault="000A6943" w:rsidP="000A69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W załączeniu przedkładam:</w:t>
      </w:r>
    </w:p>
    <w:p w14:paraId="2DDE7A5B" w14:textId="77777777" w:rsidR="000A6943" w:rsidRPr="000A6943" w:rsidRDefault="000A6943" w:rsidP="000A69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Kserokopię świadectwa nadania uprawnień zawodowych w zakresie szacowania  nieruchomości.</w:t>
      </w:r>
    </w:p>
    <w:p w14:paraId="4B08B439" w14:textId="77777777" w:rsidR="000A6943" w:rsidRPr="000A6943" w:rsidRDefault="000A6943" w:rsidP="000A6943">
      <w:pPr>
        <w:suppressAutoHyphens/>
        <w:autoSpaceDE w:val="0"/>
        <w:autoSpaceDN w:val="0"/>
        <w:adjustRightInd w:val="0"/>
        <w:spacing w:after="0" w:line="276" w:lineRule="auto"/>
        <w:ind w:left="780"/>
        <w:contextualSpacing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zh-CN"/>
        </w:rPr>
      </w:pPr>
    </w:p>
    <w:p w14:paraId="27F6CD45" w14:textId="77777777" w:rsidR="000A6943" w:rsidRPr="000A6943" w:rsidRDefault="000A6943" w:rsidP="000A694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ahoma"/>
          <w:color w:val="000000"/>
          <w:sz w:val="24"/>
          <w:szCs w:val="24"/>
          <w:lang w:eastAsia="zh-CN"/>
        </w:rPr>
        <w:t>A</w:t>
      </w: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ktualny odpis z właściwego rejestru lub centralnej ewidencji i informacji o prowadzonej działalności gospodarczej, jeżeli odrębne przepisy wymagają wpisu do rejestru lub ewidencji, wystawiony nie wcześniej niż z 6 miesięcy przed upływem terminu składnia ofert.</w:t>
      </w:r>
    </w:p>
    <w:p w14:paraId="422D8C62" w14:textId="77777777" w:rsidR="000A6943" w:rsidRPr="000A6943" w:rsidRDefault="000A6943" w:rsidP="000A694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686F6DE8" w14:textId="77777777" w:rsidR="000A6943" w:rsidRPr="000A6943" w:rsidRDefault="000A6943" w:rsidP="000A6943">
      <w:pPr>
        <w:suppressAutoHyphens/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……………………………….</w:t>
      </w:r>
    </w:p>
    <w:p w14:paraId="15D8431D" w14:textId="77777777" w:rsidR="000A6943" w:rsidRPr="000A6943" w:rsidRDefault="000A6943" w:rsidP="000A6943">
      <w:pPr>
        <w:suppressAutoHyphens/>
        <w:spacing w:after="0" w:line="36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A69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Podpis Wykonawcy </w:t>
      </w:r>
    </w:p>
    <w:p w14:paraId="24935D3E" w14:textId="77777777" w:rsidR="000A6943" w:rsidRPr="000A6943" w:rsidRDefault="000A6943" w:rsidP="000A6943">
      <w:pPr>
        <w:suppressAutoHyphens/>
        <w:spacing w:after="0" w:line="36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46CE5B8" w14:textId="77777777" w:rsidR="000A6943" w:rsidRPr="000A6943" w:rsidRDefault="000A6943" w:rsidP="000A6943">
      <w:pPr>
        <w:suppressAutoHyphens/>
        <w:spacing w:after="0" w:line="36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E011776" w14:textId="77777777" w:rsidR="000A6943" w:rsidRPr="000A6943" w:rsidRDefault="000A6943" w:rsidP="000A6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A69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FORMULARZ OFERTOWY                       Załącznik nr 1</w:t>
      </w:r>
    </w:p>
    <w:p w14:paraId="1AEDEA3A" w14:textId="77777777" w:rsidR="000A6943" w:rsidRPr="000A6943" w:rsidRDefault="000A6943" w:rsidP="000A6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921"/>
        <w:gridCol w:w="1443"/>
        <w:gridCol w:w="1496"/>
        <w:gridCol w:w="1496"/>
        <w:gridCol w:w="1589"/>
      </w:tblGrid>
      <w:tr w:rsidR="000A6943" w:rsidRPr="000A6943" w14:paraId="353827C8" w14:textId="77777777" w:rsidTr="001928B5">
        <w:trPr>
          <w:trHeight w:val="386"/>
        </w:trPr>
        <w:tc>
          <w:tcPr>
            <w:tcW w:w="543" w:type="dxa"/>
            <w:shd w:val="clear" w:color="auto" w:fill="auto"/>
          </w:tcPr>
          <w:p w14:paraId="343F7D2D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65" w:type="dxa"/>
            <w:shd w:val="clear" w:color="auto" w:fill="auto"/>
          </w:tcPr>
          <w:p w14:paraId="02B1F37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</w:tcPr>
          <w:p w14:paraId="7FD657C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Szacunkowo </w:t>
            </w:r>
          </w:p>
          <w:p w14:paraId="5CF2399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rocznie sztuk</w:t>
            </w:r>
          </w:p>
        </w:tc>
        <w:tc>
          <w:tcPr>
            <w:tcW w:w="1496" w:type="dxa"/>
          </w:tcPr>
          <w:p w14:paraId="5397838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  <w:p w14:paraId="769CFA8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jednostkowa </w:t>
            </w:r>
          </w:p>
        </w:tc>
        <w:tc>
          <w:tcPr>
            <w:tcW w:w="1430" w:type="dxa"/>
          </w:tcPr>
          <w:p w14:paraId="7F43E0E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  <w:p w14:paraId="6A17483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brutto jednostkowa</w:t>
            </w:r>
          </w:p>
        </w:tc>
        <w:tc>
          <w:tcPr>
            <w:tcW w:w="1611" w:type="dxa"/>
          </w:tcPr>
          <w:p w14:paraId="1A39770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 razem</w:t>
            </w:r>
          </w:p>
          <w:p w14:paraId="2997878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(kol 5x kol 3) </w:t>
            </w:r>
          </w:p>
        </w:tc>
      </w:tr>
      <w:tr w:rsidR="000A6943" w:rsidRPr="000A6943" w14:paraId="0AF5941E" w14:textId="77777777" w:rsidTr="001928B5">
        <w:trPr>
          <w:trHeight w:val="386"/>
        </w:trPr>
        <w:tc>
          <w:tcPr>
            <w:tcW w:w="543" w:type="dxa"/>
            <w:shd w:val="clear" w:color="auto" w:fill="auto"/>
          </w:tcPr>
          <w:p w14:paraId="465AEB4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5" w:type="dxa"/>
            <w:shd w:val="clear" w:color="auto" w:fill="auto"/>
          </w:tcPr>
          <w:p w14:paraId="2901423D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43" w:type="dxa"/>
            <w:shd w:val="clear" w:color="auto" w:fill="auto"/>
          </w:tcPr>
          <w:p w14:paraId="3056D52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6" w:type="dxa"/>
          </w:tcPr>
          <w:p w14:paraId="0E3C45D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30" w:type="dxa"/>
          </w:tcPr>
          <w:p w14:paraId="394EEDB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11" w:type="dxa"/>
          </w:tcPr>
          <w:p w14:paraId="2402655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</w:tr>
      <w:tr w:rsidR="000A6943" w:rsidRPr="000A6943" w14:paraId="427FB6D2" w14:textId="77777777" w:rsidTr="001928B5">
        <w:trPr>
          <w:trHeight w:val="203"/>
        </w:trPr>
        <w:tc>
          <w:tcPr>
            <w:tcW w:w="543" w:type="dxa"/>
            <w:shd w:val="clear" w:color="auto" w:fill="auto"/>
          </w:tcPr>
          <w:p w14:paraId="0A40058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5" w:type="dxa"/>
            <w:shd w:val="clear" w:color="auto" w:fill="auto"/>
          </w:tcPr>
          <w:p w14:paraId="5520386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Działki budowlane pod bud. jednorodzinne za 1szt</w:t>
            </w:r>
          </w:p>
        </w:tc>
        <w:tc>
          <w:tcPr>
            <w:tcW w:w="1443" w:type="dxa"/>
            <w:shd w:val="clear" w:color="auto" w:fill="auto"/>
          </w:tcPr>
          <w:p w14:paraId="50216C2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</w:p>
        </w:tc>
        <w:tc>
          <w:tcPr>
            <w:tcW w:w="1496" w:type="dxa"/>
          </w:tcPr>
          <w:p w14:paraId="2D3F546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7197039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497256F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39BF170E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389575C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65" w:type="dxa"/>
            <w:shd w:val="clear" w:color="auto" w:fill="auto"/>
          </w:tcPr>
          <w:p w14:paraId="58D309F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Działki pod budownictwo usługowo-handlowe za 1 </w:t>
            </w:r>
            <w:proofErr w:type="spellStart"/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14:paraId="3331F99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96" w:type="dxa"/>
          </w:tcPr>
          <w:p w14:paraId="1F40B37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1031395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4B70998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5179B6A5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72E4385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65" w:type="dxa"/>
            <w:shd w:val="clear" w:color="auto" w:fill="auto"/>
          </w:tcPr>
          <w:p w14:paraId="3852740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Działki pod garaże za 1 </w:t>
            </w:r>
            <w:proofErr w:type="spellStart"/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14:paraId="4E39949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96" w:type="dxa"/>
          </w:tcPr>
          <w:p w14:paraId="12066E9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1BCCD1B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1B9580C5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7F96E282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4560B0C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65" w:type="dxa"/>
            <w:shd w:val="clear" w:color="auto" w:fill="auto"/>
          </w:tcPr>
          <w:p w14:paraId="296BB90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Nieruchomości zabudowane obiektami przemysłowymi za 1 </w:t>
            </w:r>
            <w:proofErr w:type="spellStart"/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443" w:type="dxa"/>
            <w:shd w:val="clear" w:color="auto" w:fill="auto"/>
          </w:tcPr>
          <w:p w14:paraId="24A56A5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96" w:type="dxa"/>
          </w:tcPr>
          <w:p w14:paraId="78ECE1D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32A1FB2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0B2E058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1BE6A450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5A7C869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65" w:type="dxa"/>
            <w:shd w:val="clear" w:color="auto" w:fill="auto"/>
          </w:tcPr>
          <w:p w14:paraId="7644485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 rolne za 1szt</w:t>
            </w:r>
          </w:p>
        </w:tc>
        <w:tc>
          <w:tcPr>
            <w:tcW w:w="1443" w:type="dxa"/>
            <w:shd w:val="clear" w:color="auto" w:fill="auto"/>
          </w:tcPr>
          <w:p w14:paraId="34970FC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96" w:type="dxa"/>
          </w:tcPr>
          <w:p w14:paraId="2244787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37CF4CA5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26BC2BB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50E6C6DC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7A3A62C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65" w:type="dxa"/>
            <w:shd w:val="clear" w:color="auto" w:fill="auto"/>
          </w:tcPr>
          <w:p w14:paraId="2CED7F8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Nieruchomości zalesione za 1szt.</w:t>
            </w:r>
          </w:p>
        </w:tc>
        <w:tc>
          <w:tcPr>
            <w:tcW w:w="1443" w:type="dxa"/>
            <w:shd w:val="clear" w:color="auto" w:fill="auto"/>
          </w:tcPr>
          <w:p w14:paraId="2E435B3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96" w:type="dxa"/>
          </w:tcPr>
          <w:p w14:paraId="690EB3F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741A7E3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3768F75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2B966629" w14:textId="77777777" w:rsidTr="001928B5">
        <w:trPr>
          <w:trHeight w:val="988"/>
        </w:trPr>
        <w:tc>
          <w:tcPr>
            <w:tcW w:w="543" w:type="dxa"/>
            <w:shd w:val="clear" w:color="auto" w:fill="auto"/>
          </w:tcPr>
          <w:p w14:paraId="4067CD7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2965" w:type="dxa"/>
            <w:shd w:val="clear" w:color="auto" w:fill="auto"/>
          </w:tcPr>
          <w:p w14:paraId="694275D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Działki do aktualizacji opłaty rocznej za użytkowanie wieczyste </w:t>
            </w:r>
          </w:p>
          <w:p w14:paraId="35AFC5F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(obejmuje wartość prawa własności gruntu  oraz wartość </w:t>
            </w:r>
          </w:p>
          <w:p w14:paraId="334AA78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prawa użytkowania wieczystego)</w:t>
            </w:r>
          </w:p>
          <w:p w14:paraId="5209466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 pakiecie do 10 działek </w:t>
            </w:r>
          </w:p>
          <w:p w14:paraId="48DF846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powyżej 10 działek </w:t>
            </w:r>
          </w:p>
        </w:tc>
        <w:tc>
          <w:tcPr>
            <w:tcW w:w="1443" w:type="dxa"/>
            <w:shd w:val="clear" w:color="auto" w:fill="auto"/>
          </w:tcPr>
          <w:p w14:paraId="41E78E8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54B25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4A2B1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62EA0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B96AB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3E886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14:paraId="1602ABA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96" w:type="dxa"/>
          </w:tcPr>
          <w:p w14:paraId="7F81261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18A0736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5E778E2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70CD30AE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43D9F88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965" w:type="dxa"/>
            <w:shd w:val="clear" w:color="auto" w:fill="auto"/>
          </w:tcPr>
          <w:p w14:paraId="1C1F3CE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mieszkalny lub użytkowy z gruntem za szt.</w:t>
            </w:r>
          </w:p>
        </w:tc>
        <w:tc>
          <w:tcPr>
            <w:tcW w:w="1443" w:type="dxa"/>
            <w:shd w:val="clear" w:color="auto" w:fill="auto"/>
          </w:tcPr>
          <w:p w14:paraId="756FAA0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96" w:type="dxa"/>
          </w:tcPr>
          <w:p w14:paraId="57D9C48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585532B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5786FE0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08611833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0AD17C0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965" w:type="dxa"/>
            <w:shd w:val="clear" w:color="auto" w:fill="auto"/>
          </w:tcPr>
          <w:p w14:paraId="218EB7F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Lokal mieszkalny za szt. </w:t>
            </w:r>
          </w:p>
        </w:tc>
        <w:tc>
          <w:tcPr>
            <w:tcW w:w="1443" w:type="dxa"/>
            <w:shd w:val="clear" w:color="auto" w:fill="auto"/>
          </w:tcPr>
          <w:p w14:paraId="7B3509E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96" w:type="dxa"/>
          </w:tcPr>
          <w:p w14:paraId="3CCA989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434CF4C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7A57764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702C810E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0FEA1BF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2965" w:type="dxa"/>
            <w:shd w:val="clear" w:color="auto" w:fill="auto"/>
          </w:tcPr>
          <w:p w14:paraId="2340B35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Lokal użytkowy za szt. </w:t>
            </w:r>
          </w:p>
        </w:tc>
        <w:tc>
          <w:tcPr>
            <w:tcW w:w="1443" w:type="dxa"/>
            <w:shd w:val="clear" w:color="auto" w:fill="auto"/>
          </w:tcPr>
          <w:p w14:paraId="042D092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96" w:type="dxa"/>
          </w:tcPr>
          <w:p w14:paraId="4EC5741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0802618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5E6552F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51779F47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765FE02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965" w:type="dxa"/>
            <w:shd w:val="clear" w:color="auto" w:fill="auto"/>
          </w:tcPr>
          <w:p w14:paraId="57284CB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Inwentaryzacja uproszczona lokalu za szt.</w:t>
            </w:r>
          </w:p>
        </w:tc>
        <w:tc>
          <w:tcPr>
            <w:tcW w:w="1443" w:type="dxa"/>
            <w:shd w:val="clear" w:color="auto" w:fill="auto"/>
          </w:tcPr>
          <w:p w14:paraId="4013894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96" w:type="dxa"/>
          </w:tcPr>
          <w:p w14:paraId="48874F1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09F2632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32D2865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77C97D71" w14:textId="77777777" w:rsidTr="001928B5">
        <w:trPr>
          <w:trHeight w:val="386"/>
        </w:trPr>
        <w:tc>
          <w:tcPr>
            <w:tcW w:w="543" w:type="dxa"/>
            <w:shd w:val="clear" w:color="auto" w:fill="auto"/>
          </w:tcPr>
          <w:p w14:paraId="7526361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965" w:type="dxa"/>
            <w:shd w:val="clear" w:color="auto" w:fill="auto"/>
          </w:tcPr>
          <w:p w14:paraId="55F50AC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Inwentaryzacja uproszczona budynku mieszkalnego do 6 lokali </w:t>
            </w:r>
          </w:p>
          <w:p w14:paraId="34AA939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za każdy następny lokal 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EEBC20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96" w:type="dxa"/>
          </w:tcPr>
          <w:p w14:paraId="05800BD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1C52396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196FF9A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5E9B1F19" w14:textId="77777777" w:rsidTr="001928B5">
        <w:trPr>
          <w:trHeight w:val="612"/>
        </w:trPr>
        <w:tc>
          <w:tcPr>
            <w:tcW w:w="543" w:type="dxa"/>
            <w:shd w:val="clear" w:color="auto" w:fill="auto"/>
          </w:tcPr>
          <w:p w14:paraId="07DE48F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965" w:type="dxa"/>
            <w:shd w:val="clear" w:color="auto" w:fill="auto"/>
          </w:tcPr>
          <w:p w14:paraId="75A221BD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Inwentaryzacja uproszczona budynku użytkowego:</w:t>
            </w:r>
          </w:p>
          <w:p w14:paraId="67F55315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 </w:t>
            </w:r>
            <w:smartTag w:uri="urn:schemas-microsoft-com:office:smarttags" w:element="metricconverter">
              <w:smartTagPr>
                <w:attr w:name="ProductID" w:val="1500 m2"/>
              </w:smartTagPr>
              <w:r w:rsidRPr="000A6943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1500 m</w:t>
              </w:r>
              <w:r w:rsidRPr="000A6943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pl-PL"/>
                </w:rPr>
                <w:t>2</w:t>
              </w:r>
            </w:smartTag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użytkowej budynku. Płatność będzie rozliczana jako cena za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2 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rzeczywista powierzchnia użytkowa budynku</w:t>
            </w:r>
          </w:p>
          <w:p w14:paraId="49813D8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22F36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E1BF6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- powyżej 1500m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2 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użytkowej budynku. </w:t>
            </w:r>
          </w:p>
          <w:p w14:paraId="78793A7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Płatność będzie rozliczana jako cena za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2 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 rzeczywista powierzchnia użytkowa budynku </w:t>
            </w:r>
          </w:p>
        </w:tc>
        <w:tc>
          <w:tcPr>
            <w:tcW w:w="1443" w:type="dxa"/>
            <w:shd w:val="clear" w:color="auto" w:fill="auto"/>
          </w:tcPr>
          <w:p w14:paraId="5DC4FC3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0B9B2C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4CC9BD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14:paraId="05E440F0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9BF29C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B6FFB9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7D26C3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4D66B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E27699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ECC079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A0A338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A27D33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A9EFE9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58413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88C337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B5E7A0" w14:textId="77777777" w:rsidR="000A6943" w:rsidRPr="000A6943" w:rsidRDefault="000A6943" w:rsidP="000A694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96" w:type="dxa"/>
          </w:tcPr>
          <w:p w14:paraId="5483CC6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 za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5F446440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5DC6E23C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………………….</w:t>
            </w:r>
          </w:p>
          <w:p w14:paraId="31E202B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8F2E6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za cały operat</w:t>
            </w:r>
          </w:p>
          <w:p w14:paraId="7DF3EBE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1500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2 </w:t>
            </w:r>
          </w:p>
          <w:p w14:paraId="11AEBA05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7722F9E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……………………</w:t>
            </w:r>
          </w:p>
          <w:p w14:paraId="13D9F39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62348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860EF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F9C19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85D625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74F3B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B604F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za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55E8BFD5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5D143B40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………………….</w:t>
            </w:r>
          </w:p>
          <w:p w14:paraId="6C31DD2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FE891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DD5845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za cały operat</w:t>
            </w:r>
          </w:p>
          <w:p w14:paraId="30903C0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 1500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2 </w:t>
            </w:r>
          </w:p>
          <w:p w14:paraId="285B1D2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4A792CE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……………………</w:t>
            </w:r>
          </w:p>
          <w:p w14:paraId="25BBFF9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4A339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AA87A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5623741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 za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2929E02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46887E9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………………..</w:t>
            </w:r>
          </w:p>
          <w:p w14:paraId="7D6E86C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14358B8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za  cały   operat </w:t>
            </w:r>
          </w:p>
          <w:p w14:paraId="6535E6F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1500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5FE9C14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25A7D7A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……………… ..</w:t>
            </w:r>
          </w:p>
          <w:p w14:paraId="33099B0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128D489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5125A12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2BA4B4D5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68BA0A6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442EB02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4E2940C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za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1FA7065C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65ABB8C2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………………….</w:t>
            </w:r>
          </w:p>
          <w:p w14:paraId="07DBD34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17460F3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75C3379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za cały operat</w:t>
            </w:r>
          </w:p>
          <w:p w14:paraId="5D3901B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 1500 m</w:t>
            </w: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2 </w:t>
            </w:r>
          </w:p>
          <w:p w14:paraId="6F046DA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  <w:p w14:paraId="17EE754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……………………</w:t>
            </w:r>
          </w:p>
          <w:p w14:paraId="3216233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611" w:type="dxa"/>
          </w:tcPr>
          <w:p w14:paraId="16511F6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2EEEB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  <w:p w14:paraId="4088A7B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96EB0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C3335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94D17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33B12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20A5A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7FA1C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6E2C4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A5899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9C51F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01CD4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2D232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A9E9C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7A5EF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</w:tr>
      <w:tr w:rsidR="000A6943" w:rsidRPr="000A6943" w14:paraId="13A3F54E" w14:textId="77777777" w:rsidTr="001928B5">
        <w:trPr>
          <w:trHeight w:val="1386"/>
        </w:trPr>
        <w:tc>
          <w:tcPr>
            <w:tcW w:w="543" w:type="dxa"/>
            <w:shd w:val="clear" w:color="auto" w:fill="auto"/>
          </w:tcPr>
          <w:p w14:paraId="0004E05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2965" w:type="dxa"/>
            <w:shd w:val="clear" w:color="auto" w:fill="auto"/>
          </w:tcPr>
          <w:p w14:paraId="561F56C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Nieruchomości do ustalenia opłaty planistycznej lub adiacenckiej </w:t>
            </w:r>
          </w:p>
          <w:p w14:paraId="0B50DCBA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 ilości do 3 działek w jednym operacie     </w:t>
            </w:r>
          </w:p>
          <w:p w14:paraId="38307109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 ilości do 5 w jednym operacie       </w:t>
            </w:r>
          </w:p>
          <w:p w14:paraId="356D3937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 ilości do 10 w jednym operacie </w:t>
            </w:r>
          </w:p>
          <w:p w14:paraId="3A38CFBE" w14:textId="77777777" w:rsidR="000A6943" w:rsidRPr="000A6943" w:rsidRDefault="000A6943" w:rsidP="000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 ilości do 15 w jednym  operacie        </w:t>
            </w:r>
          </w:p>
          <w:p w14:paraId="308680E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 ilości powyżej 15 działek w jednym operacie                </w:t>
            </w:r>
          </w:p>
        </w:tc>
        <w:tc>
          <w:tcPr>
            <w:tcW w:w="1443" w:type="dxa"/>
            <w:shd w:val="clear" w:color="auto" w:fill="auto"/>
          </w:tcPr>
          <w:p w14:paraId="330C897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03839D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CD38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ABFCC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  <w:p w14:paraId="030D05C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A398E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14:paraId="102EC30D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FD7301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14:paraId="5231F0C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EF3FE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14:paraId="5574A9C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A173E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96" w:type="dxa"/>
          </w:tcPr>
          <w:p w14:paraId="07E9665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20084BF6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7956D7D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6D8F5B92" w14:textId="77777777" w:rsidTr="001928B5">
        <w:trPr>
          <w:trHeight w:val="1386"/>
        </w:trPr>
        <w:tc>
          <w:tcPr>
            <w:tcW w:w="543" w:type="dxa"/>
            <w:shd w:val="clear" w:color="auto" w:fill="auto"/>
          </w:tcPr>
          <w:p w14:paraId="140677D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2965" w:type="dxa"/>
            <w:shd w:val="clear" w:color="auto" w:fill="auto"/>
          </w:tcPr>
          <w:p w14:paraId="5730706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Opinia stwierdzająca brak przesłanek do określenia wzrostu wartości nieruchomości  z tytułu opłaty planistycznej lub adiacenckiej</w:t>
            </w:r>
          </w:p>
        </w:tc>
        <w:tc>
          <w:tcPr>
            <w:tcW w:w="1443" w:type="dxa"/>
            <w:shd w:val="clear" w:color="auto" w:fill="auto"/>
          </w:tcPr>
          <w:p w14:paraId="7854546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96" w:type="dxa"/>
          </w:tcPr>
          <w:p w14:paraId="5637472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21B1FC6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442C2B8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363166DA" w14:textId="77777777" w:rsidTr="001928B5">
        <w:trPr>
          <w:trHeight w:val="337"/>
        </w:trPr>
        <w:tc>
          <w:tcPr>
            <w:tcW w:w="543" w:type="dxa"/>
            <w:shd w:val="clear" w:color="auto" w:fill="auto"/>
          </w:tcPr>
          <w:p w14:paraId="2FB8D55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965" w:type="dxa"/>
            <w:shd w:val="clear" w:color="auto" w:fill="auto"/>
          </w:tcPr>
          <w:p w14:paraId="60DD5A9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Działki przeznaczone lub zajęte pod drogi publiczne za szt.</w:t>
            </w:r>
          </w:p>
        </w:tc>
        <w:tc>
          <w:tcPr>
            <w:tcW w:w="1443" w:type="dxa"/>
            <w:shd w:val="clear" w:color="auto" w:fill="auto"/>
          </w:tcPr>
          <w:p w14:paraId="26EA74C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96" w:type="dxa"/>
          </w:tcPr>
          <w:p w14:paraId="0B8FE405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2A2B5DD9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5CBC12FD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5C7FF744" w14:textId="77777777" w:rsidTr="001928B5">
        <w:trPr>
          <w:trHeight w:val="202"/>
        </w:trPr>
        <w:tc>
          <w:tcPr>
            <w:tcW w:w="543" w:type="dxa"/>
            <w:shd w:val="clear" w:color="auto" w:fill="auto"/>
          </w:tcPr>
          <w:p w14:paraId="2043851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965" w:type="dxa"/>
            <w:shd w:val="clear" w:color="auto" w:fill="auto"/>
          </w:tcPr>
          <w:p w14:paraId="5955E9F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Opłata </w:t>
            </w:r>
            <w:proofErr w:type="spellStart"/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adiacencka</w:t>
            </w:r>
            <w:proofErr w:type="spellEnd"/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tytułu budowy infrastruktury 2 działki w jednym operacie (działka przed wybudowaniem infrastruktury i działka po wybudowaniu infrastruktury) </w:t>
            </w:r>
          </w:p>
        </w:tc>
        <w:tc>
          <w:tcPr>
            <w:tcW w:w="1443" w:type="dxa"/>
            <w:shd w:val="clear" w:color="auto" w:fill="auto"/>
          </w:tcPr>
          <w:p w14:paraId="4FFEB44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96" w:type="dxa"/>
          </w:tcPr>
          <w:p w14:paraId="7956DD0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146B7D6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7AB713CF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20C34CB5" w14:textId="77777777" w:rsidTr="001928B5">
        <w:trPr>
          <w:trHeight w:val="202"/>
        </w:trPr>
        <w:tc>
          <w:tcPr>
            <w:tcW w:w="543" w:type="dxa"/>
            <w:shd w:val="clear" w:color="auto" w:fill="auto"/>
          </w:tcPr>
          <w:p w14:paraId="343DCA5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18.</w:t>
            </w:r>
          </w:p>
        </w:tc>
        <w:tc>
          <w:tcPr>
            <w:tcW w:w="2965" w:type="dxa"/>
            <w:shd w:val="clear" w:color="auto" w:fill="auto"/>
          </w:tcPr>
          <w:p w14:paraId="41882EE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Opinia stwierdzająca brak przesłanek do określenia wzrostu wartości nieruchomości z tytułu opłaty adiacenckiej z tytułu infrastruktury </w:t>
            </w:r>
          </w:p>
        </w:tc>
        <w:tc>
          <w:tcPr>
            <w:tcW w:w="1443" w:type="dxa"/>
            <w:shd w:val="clear" w:color="auto" w:fill="auto"/>
          </w:tcPr>
          <w:p w14:paraId="207BBF0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96" w:type="dxa"/>
          </w:tcPr>
          <w:p w14:paraId="465BBC4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485359CB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40A8A4B3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78A245FF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7F6281E2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965" w:type="dxa"/>
            <w:shd w:val="clear" w:color="auto" w:fill="auto"/>
          </w:tcPr>
          <w:p w14:paraId="011DBBE8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Aktualizacja operatu za 1 szt.</w:t>
            </w:r>
          </w:p>
        </w:tc>
        <w:tc>
          <w:tcPr>
            <w:tcW w:w="1443" w:type="dxa"/>
            <w:shd w:val="clear" w:color="auto" w:fill="auto"/>
          </w:tcPr>
          <w:p w14:paraId="6CBE700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96" w:type="dxa"/>
          </w:tcPr>
          <w:p w14:paraId="60DD621D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</w:tcPr>
          <w:p w14:paraId="2809CB2D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1AC4529E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943" w:rsidRPr="000A6943" w14:paraId="3EA357F2" w14:textId="77777777" w:rsidTr="001928B5">
        <w:trPr>
          <w:trHeight w:val="192"/>
        </w:trPr>
        <w:tc>
          <w:tcPr>
            <w:tcW w:w="543" w:type="dxa"/>
            <w:shd w:val="clear" w:color="auto" w:fill="auto"/>
          </w:tcPr>
          <w:p w14:paraId="0464363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65" w:type="dxa"/>
            <w:shd w:val="clear" w:color="auto" w:fill="auto"/>
          </w:tcPr>
          <w:p w14:paraId="1381532C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RAZEM :</w:t>
            </w:r>
          </w:p>
        </w:tc>
        <w:tc>
          <w:tcPr>
            <w:tcW w:w="1443" w:type="dxa"/>
            <w:shd w:val="clear" w:color="auto" w:fill="auto"/>
          </w:tcPr>
          <w:p w14:paraId="63607B60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96" w:type="dxa"/>
          </w:tcPr>
          <w:p w14:paraId="0769FB27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30" w:type="dxa"/>
          </w:tcPr>
          <w:p w14:paraId="07D4C284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1" w:type="dxa"/>
          </w:tcPr>
          <w:p w14:paraId="0836F00A" w14:textId="77777777" w:rsidR="000A6943" w:rsidRPr="000A6943" w:rsidRDefault="000A6943" w:rsidP="000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B71AE1E" w14:textId="77777777" w:rsidR="000A6943" w:rsidRPr="000A6943" w:rsidRDefault="000A6943" w:rsidP="000A6943">
      <w:pPr>
        <w:tabs>
          <w:tab w:val="center" w:pos="4536"/>
          <w:tab w:val="right" w:pos="9072"/>
        </w:tabs>
        <w:spacing w:after="0" w:line="240" w:lineRule="auto"/>
        <w:ind w:left="1440" w:righ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D08DC" w14:textId="77777777" w:rsidR="000A6943" w:rsidRPr="000A6943" w:rsidRDefault="000A6943" w:rsidP="000A6943">
      <w:pPr>
        <w:keepNext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360" w:lineRule="auto"/>
        <w:ind w:right="-22"/>
        <w:jc w:val="center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14:paraId="46199D5D" w14:textId="77777777" w:rsidR="000A6943" w:rsidRPr="000A6943" w:rsidRDefault="000A6943" w:rsidP="000A6943">
      <w:pPr>
        <w:keepNext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360" w:lineRule="auto"/>
        <w:ind w:right="-22"/>
        <w:jc w:val="center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14:paraId="5FB6D086" w14:textId="77777777" w:rsidR="000A6943" w:rsidRPr="000A6943" w:rsidRDefault="000A6943" w:rsidP="000A6943">
      <w:pPr>
        <w:keepNext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360" w:lineRule="auto"/>
        <w:ind w:right="-22"/>
        <w:jc w:val="center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14:paraId="036A996C" w14:textId="77777777" w:rsidR="000A6943" w:rsidRPr="000A6943" w:rsidRDefault="000A6943" w:rsidP="000A6943">
      <w:pPr>
        <w:keepNext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360" w:lineRule="auto"/>
        <w:ind w:right="-22"/>
        <w:jc w:val="center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14:paraId="2B8C7790" w14:textId="77777777" w:rsidR="000A6943" w:rsidRPr="000A6943" w:rsidRDefault="000A6943" w:rsidP="000A6943">
      <w:pPr>
        <w:keepNext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360" w:lineRule="auto"/>
        <w:ind w:right="-22"/>
        <w:jc w:val="center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14:paraId="46D3930C" w14:textId="77777777" w:rsidR="000A6943" w:rsidRPr="000A6943" w:rsidRDefault="000A6943" w:rsidP="000A6943">
      <w:pPr>
        <w:keepNext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360" w:lineRule="auto"/>
        <w:ind w:right="-22"/>
        <w:jc w:val="center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14:paraId="3DBD14FE" w14:textId="77777777" w:rsidR="000A6943" w:rsidRPr="000A6943" w:rsidRDefault="000A6943" w:rsidP="000A6943">
      <w:pPr>
        <w:keepNext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360" w:lineRule="auto"/>
        <w:ind w:right="-22"/>
        <w:jc w:val="center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14:paraId="19DB21C0" w14:textId="77777777" w:rsidR="000A6943" w:rsidRPr="000A6943" w:rsidRDefault="000A6943" w:rsidP="000A6943">
      <w:pPr>
        <w:keepNext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360" w:lineRule="auto"/>
        <w:ind w:right="-22"/>
        <w:jc w:val="center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14:paraId="06AA958D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5937EAAF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513318B6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3047CF7E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4DEFD24A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04633F99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6E8B7478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77002005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5AD9468B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5C741D88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6D9DDED8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5C7AE8A5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723BFC99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025660B0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46C7F104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7F75FF51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6CD0C79A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20863E7B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5917BEF0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7F04D73F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77C298D3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7F6DCA1D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31EFB74B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54577C5B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3B4A8D2B" w14:textId="77777777" w:rsidR="000A6943" w:rsidRPr="000A6943" w:rsidRDefault="000A6943" w:rsidP="000A69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zh-CN"/>
        </w:rPr>
      </w:pPr>
    </w:p>
    <w:p w14:paraId="361689DB" w14:textId="4C22E964" w:rsidR="000A6943" w:rsidRDefault="000A6943" w:rsidP="000A69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A694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2608CD9" w14:textId="7D0853C5" w:rsidR="00C74AFB" w:rsidRDefault="00C74AFB" w:rsidP="000A69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829EFB" w14:textId="0519EB1D" w:rsidR="00C74AFB" w:rsidRDefault="00C74AFB" w:rsidP="000A69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5D688A" w14:textId="70804807" w:rsidR="00C74AFB" w:rsidRDefault="00C74AFB" w:rsidP="000A69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5822D7" w14:textId="443D53F8" w:rsidR="00C74AFB" w:rsidRDefault="00C74AFB" w:rsidP="000A69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CB1DF7" w14:textId="77777777" w:rsidR="00C74AFB" w:rsidRPr="000A6943" w:rsidRDefault="00C74AFB" w:rsidP="000A69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B36B3B" w14:textId="35114A0F" w:rsidR="000A6943" w:rsidRDefault="000A6943" w:rsidP="000A69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CA2B36" w14:textId="77777777" w:rsidR="000A6943" w:rsidRPr="000A6943" w:rsidRDefault="000A6943" w:rsidP="000A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Oświadczenie do formularza  ofertowego  stanowiącego załącznik nr 1 do oferty                                                                            </w:t>
      </w:r>
    </w:p>
    <w:p w14:paraId="19E89CBF" w14:textId="77777777" w:rsidR="000A6943" w:rsidRPr="000A6943" w:rsidRDefault="000A6943" w:rsidP="000A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0BD214F8" w14:textId="77777777" w:rsidR="000A6943" w:rsidRPr="000A6943" w:rsidRDefault="000A6943" w:rsidP="000A6943">
      <w:pPr>
        <w:autoSpaceDE w:val="0"/>
        <w:autoSpaceDN w:val="0"/>
        <w:adjustRightInd w:val="0"/>
        <w:spacing w:after="0" w:line="360" w:lineRule="auto"/>
        <w:ind w:left="-540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0A6943">
        <w:rPr>
          <w:rFonts w:ascii="Times New Roman" w:eastAsia="Times New Roman" w:hAnsi="Times New Roman" w:cs="Arial"/>
          <w:sz w:val="20"/>
          <w:szCs w:val="20"/>
          <w:lang w:eastAsia="pl-PL"/>
        </w:rPr>
        <w:t>Wyrażamy zgodę na dokonanie zmian ilości operatów ujętych przez Zamawiającego w powyższym zestawieniu, ponieważ są to wielkości szacunkowe, przyjęte w celu porównania ofert, wyboru oferty najkorzystniejszej i mogą ulec zmianie (zwiększeniu lub zmniejszeniu) w zależności od potrzeb Zamawiającego. Oświadczamy, że nie  będziemy dochodzić roszczeń z tytułu w/w zmian.</w:t>
      </w:r>
    </w:p>
    <w:p w14:paraId="157B2FCF" w14:textId="77777777" w:rsidR="000A6943" w:rsidRPr="000A6943" w:rsidRDefault="000A6943" w:rsidP="000A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A69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EFE7F9B" w14:textId="77777777" w:rsidR="000A6943" w:rsidRPr="000A6943" w:rsidRDefault="000A6943" w:rsidP="000A69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7601811" w14:textId="77777777" w:rsidR="000C5C6A" w:rsidRDefault="000C5C6A"/>
    <w:sectPr w:rsidR="000C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CA623D"/>
    <w:multiLevelType w:val="hybridMultilevel"/>
    <w:tmpl w:val="8896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80185"/>
    <w:multiLevelType w:val="hybridMultilevel"/>
    <w:tmpl w:val="3B2C87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43"/>
    <w:rsid w:val="000A6943"/>
    <w:rsid w:val="000C5C6A"/>
    <w:rsid w:val="00C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29E99B"/>
  <w15:chartTrackingRefBased/>
  <w15:docId w15:val="{091A84E7-0B87-4E09-B677-C34D169A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Rainko</cp:lastModifiedBy>
  <cp:revision>2</cp:revision>
  <dcterms:created xsi:type="dcterms:W3CDTF">2020-06-10T10:37:00Z</dcterms:created>
  <dcterms:modified xsi:type="dcterms:W3CDTF">2020-06-10T10:38:00Z</dcterms:modified>
</cp:coreProperties>
</file>