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29D9" w14:textId="1DEE6B00" w:rsidR="00CC56E0" w:rsidRDefault="00BD50E7">
      <w:r>
        <w:t>Załączniki nr 9, 10 i 11 do SWZ dotyczące części nr 1</w:t>
      </w:r>
    </w:p>
    <w:p w14:paraId="5E8B9F10" w14:textId="77777777" w:rsidR="00BD50E7" w:rsidRDefault="00BD50E7"/>
    <w:p w14:paraId="2FBBB6C8" w14:textId="2D620E44" w:rsidR="00BD50E7" w:rsidRDefault="00BD50E7">
      <w:hyperlink r:id="rId4" w:history="1">
        <w:r w:rsidRPr="00056000">
          <w:rPr>
            <w:rStyle w:val="Hipercze"/>
          </w:rPr>
          <w:t>https://drive.google.com/drive/folders/1rAILDzgQBq6Xq5Bey6Nxq6y1a4fBlZhK?usp=share_link</w:t>
        </w:r>
      </w:hyperlink>
      <w:r>
        <w:t xml:space="preserve"> </w:t>
      </w:r>
    </w:p>
    <w:p w14:paraId="25CA1E4C" w14:textId="77777777" w:rsidR="00BD50E7" w:rsidRDefault="00BD50E7"/>
    <w:p w14:paraId="2D2A1A5D" w14:textId="1B714209" w:rsidR="00BD50E7" w:rsidRDefault="00BD50E7">
      <w:r>
        <w:t>Załączniki 9a, 10a i 11a do SWZ dotyczące części nr 2</w:t>
      </w:r>
    </w:p>
    <w:p w14:paraId="49BDDA79" w14:textId="55F90A0C" w:rsidR="00BD50E7" w:rsidRDefault="00BD50E7"/>
    <w:p w14:paraId="4E03504A" w14:textId="66D84FC4" w:rsidR="00BD50E7" w:rsidRDefault="00BD50E7">
      <w:hyperlink r:id="rId5" w:history="1">
        <w:r w:rsidRPr="00056000">
          <w:rPr>
            <w:rStyle w:val="Hipercze"/>
          </w:rPr>
          <w:t>https://drive.google.com/drive/folders/1fha8H5Hq8Bc-iBZMa5J3aH8EeytDNMSp?usp=share_link</w:t>
        </w:r>
      </w:hyperlink>
    </w:p>
    <w:p w14:paraId="6577901B" w14:textId="77777777" w:rsidR="00BD50E7" w:rsidRDefault="00BD50E7"/>
    <w:p w14:paraId="4579F3BA" w14:textId="708511AD" w:rsidR="00BD50E7" w:rsidRDefault="00BD50E7">
      <w:r>
        <w:t>Załączniki 9b, 10b i 11b do SWZ dotyczące części nr 3</w:t>
      </w:r>
    </w:p>
    <w:p w14:paraId="3C040D76" w14:textId="36E05292" w:rsidR="00BD50E7" w:rsidRDefault="00BD50E7"/>
    <w:p w14:paraId="56CC810E" w14:textId="266FD39F" w:rsidR="00BD50E7" w:rsidRDefault="00BD50E7">
      <w:hyperlink r:id="rId6" w:history="1">
        <w:r w:rsidRPr="00056000">
          <w:rPr>
            <w:rStyle w:val="Hipercze"/>
          </w:rPr>
          <w:t>https://drive.google.com/drive/folders/1O6e0uGMKfFdYC5Scl5pIDSmhwT48Em3Y?usp=share_link</w:t>
        </w:r>
      </w:hyperlink>
      <w:r>
        <w:t xml:space="preserve"> </w:t>
      </w:r>
    </w:p>
    <w:sectPr w:rsidR="00BD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1"/>
    <w:rsid w:val="00072451"/>
    <w:rsid w:val="00BD50E7"/>
    <w:rsid w:val="00C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752D"/>
  <w15:chartTrackingRefBased/>
  <w15:docId w15:val="{811E6E92-C23B-457C-911F-7F1503E5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50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O6e0uGMKfFdYC5Scl5pIDSmhwT48Em3Y?usp=share_link" TargetMode="External"/><Relationship Id="rId5" Type="http://schemas.openxmlformats.org/officeDocument/2006/relationships/hyperlink" Target="https://drive.google.com/drive/folders/1fha8H5Hq8Bc-iBZMa5J3aH8EeytDNMSp?usp=share_link" TargetMode="External"/><Relationship Id="rId4" Type="http://schemas.openxmlformats.org/officeDocument/2006/relationships/hyperlink" Target="https://drive.google.com/drive/folders/1rAILDzgQBq6Xq5Bey6Nxq6y1a4fBlZhK?usp=share_li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2</cp:revision>
  <dcterms:created xsi:type="dcterms:W3CDTF">2023-02-22T13:44:00Z</dcterms:created>
  <dcterms:modified xsi:type="dcterms:W3CDTF">2023-02-22T13:49:00Z</dcterms:modified>
</cp:coreProperties>
</file>