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B1" w:rsidRDefault="004420B1">
      <w:r>
        <w:t>Link do załączników od 8 do 10 do SWZ w postępowaniu pn. Budowa gminnego przedszkola w Sępólnie Krajeńskim</w:t>
      </w:r>
    </w:p>
    <w:p w:rsidR="004420B1" w:rsidRDefault="004420B1"/>
    <w:p w:rsidR="004420B1" w:rsidRDefault="004420B1">
      <w:r>
        <w:t>Załącznik nr 8:</w:t>
      </w:r>
    </w:p>
    <w:p w:rsidR="00A25F4C" w:rsidRDefault="004420B1">
      <w:hyperlink r:id="rId4" w:history="1">
        <w:r w:rsidRPr="00886A9B">
          <w:rPr>
            <w:rStyle w:val="Hipercze"/>
          </w:rPr>
          <w:t>https://drive.google.com/drive/folders/1kbeEvmBW3L-J2Nq2KCnxuo8Mt2lqQeLY?usp=sharing</w:t>
        </w:r>
      </w:hyperlink>
      <w:r>
        <w:t xml:space="preserve"> </w:t>
      </w:r>
    </w:p>
    <w:p w:rsidR="004420B1" w:rsidRDefault="004420B1"/>
    <w:p w:rsidR="004420B1" w:rsidRDefault="004420B1">
      <w:r>
        <w:t>Załącznik nr 9</w:t>
      </w:r>
    </w:p>
    <w:p w:rsidR="004420B1" w:rsidRDefault="004420B1">
      <w:hyperlink r:id="rId5" w:history="1">
        <w:r w:rsidRPr="00886A9B">
          <w:rPr>
            <w:rStyle w:val="Hipercze"/>
          </w:rPr>
          <w:t>https://drive.google.com/drive/folders/1aPzAcpDGLPhKPdVt6pQOcNyG03AABx8v?usp=sharing</w:t>
        </w:r>
      </w:hyperlink>
      <w:r>
        <w:t xml:space="preserve"> </w:t>
      </w:r>
    </w:p>
    <w:p w:rsidR="004420B1" w:rsidRDefault="004420B1"/>
    <w:p w:rsidR="004420B1" w:rsidRDefault="004420B1">
      <w:r>
        <w:t>Załącznik nr 9a</w:t>
      </w:r>
    </w:p>
    <w:p w:rsidR="004420B1" w:rsidRDefault="004420B1">
      <w:hyperlink r:id="rId6" w:history="1">
        <w:r w:rsidRPr="00886A9B">
          <w:rPr>
            <w:rStyle w:val="Hipercze"/>
          </w:rPr>
          <w:t>https://drive.google.com/drive/folders/14CFoZFsv9m097PD919Ido9gOkS3W3NPI?usp=sharing</w:t>
        </w:r>
      </w:hyperlink>
      <w:r>
        <w:t xml:space="preserve"> </w:t>
      </w:r>
    </w:p>
    <w:p w:rsidR="004420B1" w:rsidRDefault="004420B1"/>
    <w:p w:rsidR="004420B1" w:rsidRDefault="004420B1">
      <w:r>
        <w:t>Załącznik nr 10</w:t>
      </w:r>
    </w:p>
    <w:p w:rsidR="004420B1" w:rsidRDefault="004420B1" w:rsidP="004420B1">
      <w:hyperlink r:id="rId7" w:history="1">
        <w:r w:rsidRPr="00886A9B">
          <w:rPr>
            <w:rStyle w:val="Hipercze"/>
          </w:rPr>
          <w:t>https://drive.google.com/drive/folders/1Fvh6ArwxCWy0sOgAHlXrpE8RhgBsPT7h?usp=sharing</w:t>
        </w:r>
      </w:hyperlink>
      <w:r>
        <w:t xml:space="preserve"> </w:t>
      </w:r>
      <w:bookmarkStart w:id="0" w:name="_GoBack"/>
      <w:bookmarkEnd w:id="0"/>
    </w:p>
    <w:sectPr w:rsidR="0044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9C"/>
    <w:rsid w:val="000E0211"/>
    <w:rsid w:val="0036198D"/>
    <w:rsid w:val="004420B1"/>
    <w:rsid w:val="008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D005-9CD5-46CE-996D-E139323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2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Fvh6ArwxCWy0sOgAHlXrpE8RhgBsPT7h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4CFoZFsv9m097PD919Ido9gOkS3W3NPI?usp=sharing" TargetMode="External"/><Relationship Id="rId5" Type="http://schemas.openxmlformats.org/officeDocument/2006/relationships/hyperlink" Target="https://drive.google.com/drive/folders/1aPzAcpDGLPhKPdVt6pQOcNyG03AABx8v?usp=sharing" TargetMode="External"/><Relationship Id="rId4" Type="http://schemas.openxmlformats.org/officeDocument/2006/relationships/hyperlink" Target="https://drive.google.com/drive/folders/1kbeEvmBW3L-J2Nq2KCnxuo8Mt2lqQeLY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2</cp:revision>
  <dcterms:created xsi:type="dcterms:W3CDTF">2022-03-18T13:32:00Z</dcterms:created>
  <dcterms:modified xsi:type="dcterms:W3CDTF">2022-03-18T13:38:00Z</dcterms:modified>
</cp:coreProperties>
</file>