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86AE3" w14:textId="77777777" w:rsidR="000B2AEC" w:rsidRDefault="000E3112" w:rsidP="000E311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8B5F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Klauzula Informacyjna dot. przetwarzania danych osobowych </w:t>
      </w:r>
    </w:p>
    <w:p w14:paraId="45DD8C8A" w14:textId="77777777" w:rsidR="000B2AEC" w:rsidRDefault="000E3112" w:rsidP="000E311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8B5F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w Urzędzie Miejskim w Sępólnie Krajeńskim  </w:t>
      </w:r>
    </w:p>
    <w:p w14:paraId="10F253A3" w14:textId="5F6569F7" w:rsidR="000E3112" w:rsidRPr="0057783D" w:rsidRDefault="000E3112" w:rsidP="000E311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w ramach powszechnego spisu rolnego w 2020 r. </w:t>
      </w:r>
    </w:p>
    <w:p w14:paraId="3B7F52A1" w14:textId="77777777" w:rsidR="000E3112" w:rsidRPr="008B5F23" w:rsidRDefault="000E3112" w:rsidP="000E3112">
      <w:pPr>
        <w:suppressAutoHyphens/>
        <w:spacing w:after="0" w:line="240" w:lineRule="auto"/>
        <w:ind w:right="450"/>
        <w:rPr>
          <w:rFonts w:eastAsia="Verdana" w:cstheme="minorHAnsi"/>
          <w:b/>
          <w:color w:val="000000"/>
          <w:sz w:val="24"/>
          <w:szCs w:val="24"/>
          <w:lang w:eastAsia="pl-PL"/>
        </w:rPr>
      </w:pPr>
    </w:p>
    <w:p w14:paraId="1E91D018" w14:textId="77777777" w:rsidR="000E3112" w:rsidRPr="008B5F23" w:rsidRDefault="000E3112" w:rsidP="00D34B0C">
      <w:pPr>
        <w:tabs>
          <w:tab w:val="left" w:pos="8647"/>
        </w:tabs>
        <w:suppressAutoHyphens/>
        <w:spacing w:after="0" w:line="240" w:lineRule="auto"/>
        <w:ind w:right="-567"/>
        <w:jc w:val="both"/>
        <w:rPr>
          <w:rFonts w:ascii="Times New Roman" w:eastAsia="Verdana" w:hAnsi="Times New Roman" w:cstheme="minorHAnsi"/>
          <w:color w:val="000000"/>
          <w:sz w:val="24"/>
          <w:szCs w:val="24"/>
          <w:lang w:eastAsia="pl-PL"/>
        </w:rPr>
      </w:pPr>
      <w:r w:rsidRPr="008B5F23">
        <w:rPr>
          <w:rFonts w:ascii="Times New Roman" w:eastAsia="Verdana" w:hAnsi="Times New Roman" w:cstheme="minorHAnsi"/>
          <w:color w:val="000000"/>
          <w:sz w:val="24"/>
          <w:szCs w:val="24"/>
          <w:lang w:eastAsia="pl-PL"/>
        </w:rPr>
        <w:t xml:space="preserve">Na podstawie art. 13 </w:t>
      </w:r>
      <w:r>
        <w:rPr>
          <w:rFonts w:ascii="Times New Roman" w:eastAsia="Verdana" w:hAnsi="Times New Roman" w:cstheme="minorHAnsi"/>
          <w:color w:val="000000"/>
          <w:sz w:val="24"/>
          <w:szCs w:val="24"/>
          <w:lang w:eastAsia="pl-PL"/>
        </w:rPr>
        <w:t>lub 14 R</w:t>
      </w:r>
      <w:r w:rsidRPr="008B5F23">
        <w:rPr>
          <w:rFonts w:ascii="Times New Roman" w:eastAsia="Verdana" w:hAnsi="Times New Roman" w:cstheme="minorHAnsi"/>
          <w:color w:val="000000"/>
          <w:sz w:val="24"/>
          <w:szCs w:val="24"/>
          <w:lang w:eastAsia="pl-PL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 informuję, że:</w:t>
      </w:r>
    </w:p>
    <w:p w14:paraId="5AE8E7E2" w14:textId="77777777" w:rsidR="000E3112" w:rsidRPr="008B5F23" w:rsidRDefault="000E3112" w:rsidP="000E3112">
      <w:pPr>
        <w:suppressAutoHyphens/>
        <w:spacing w:after="0" w:line="240" w:lineRule="auto"/>
        <w:ind w:right="450"/>
        <w:jc w:val="both"/>
        <w:rPr>
          <w:rFonts w:ascii="Times New Roman" w:eastAsia="Verdana" w:hAnsi="Times New Roman" w:cstheme="minorHAnsi"/>
          <w:color w:val="000000"/>
          <w:sz w:val="24"/>
          <w:szCs w:val="24"/>
          <w:lang w:eastAsia="pl-PL"/>
        </w:rPr>
      </w:pPr>
    </w:p>
    <w:tbl>
      <w:tblPr>
        <w:tblStyle w:val="TableGrid"/>
        <w:tblW w:w="9917" w:type="dxa"/>
        <w:tblInd w:w="-107" w:type="dxa"/>
        <w:tblCellMar>
          <w:top w:w="53" w:type="dxa"/>
          <w:left w:w="107" w:type="dxa"/>
          <w:right w:w="39" w:type="dxa"/>
        </w:tblCellMar>
        <w:tblLook w:val="04A0" w:firstRow="1" w:lastRow="0" w:firstColumn="1" w:lastColumn="0" w:noHBand="0" w:noVBand="1"/>
      </w:tblPr>
      <w:tblGrid>
        <w:gridCol w:w="2404"/>
        <w:gridCol w:w="7513"/>
      </w:tblGrid>
      <w:tr w:rsidR="000E3112" w:rsidRPr="008B5F23" w14:paraId="1770E114" w14:textId="77777777" w:rsidTr="00225FD1">
        <w:trPr>
          <w:trHeight w:val="286"/>
        </w:trPr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414A7AA" w14:textId="77777777" w:rsidR="000E3112" w:rsidRPr="008B5F23" w:rsidRDefault="000E3112" w:rsidP="00225FD1">
            <w:pPr>
              <w:suppressAutoHyphens/>
              <w:spacing w:line="240" w:lineRule="auto"/>
              <w:rPr>
                <w:rFonts w:ascii="Times New Roman" w:eastAsia="Verdana" w:hAnsi="Times New Roman" w:cstheme="minorHAnsi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theme="minorHAnsi"/>
                <w:b/>
                <w:color w:val="000000"/>
                <w:sz w:val="24"/>
                <w:szCs w:val="24"/>
                <w:lang w:eastAsia="pl-PL"/>
              </w:rPr>
              <w:t xml:space="preserve">Informacje podstawowe dotyczące przetwarzania danych osobowych:  </w:t>
            </w:r>
          </w:p>
        </w:tc>
      </w:tr>
      <w:tr w:rsidR="000E3112" w:rsidRPr="008B5F23" w14:paraId="038B0B85" w14:textId="77777777" w:rsidTr="00225FD1">
        <w:trPr>
          <w:trHeight w:val="947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77835" w14:textId="77777777" w:rsidR="000E3112" w:rsidRPr="008B5F23" w:rsidRDefault="000E3112" w:rsidP="00225FD1">
            <w:pPr>
              <w:suppressAutoHyphens/>
              <w:spacing w:after="19"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Administrator </w:t>
            </w:r>
          </w:p>
          <w:p w14:paraId="624B6F14" w14:textId="77777777" w:rsidR="000E3112" w:rsidRPr="008B5F23" w:rsidRDefault="000E3112" w:rsidP="00225FD1">
            <w:pPr>
              <w:suppressAutoHyphens/>
              <w:spacing w:after="17"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Danych </w:t>
            </w:r>
          </w:p>
          <w:p w14:paraId="02F14CB4" w14:textId="77777777" w:rsidR="000E3112" w:rsidRPr="008B5F23" w:rsidRDefault="000E3112" w:rsidP="00225FD1">
            <w:pPr>
              <w:suppressAutoHyphens/>
              <w:spacing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Osobowych (ADO)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84138" w14:textId="77777777" w:rsidR="000E3112" w:rsidRPr="008B5F23" w:rsidRDefault="000E3112" w:rsidP="000E3112">
            <w:pPr>
              <w:suppressAutoHyphens/>
              <w:spacing w:line="240" w:lineRule="auto"/>
              <w:ind w:left="1" w:right="69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>Administratorem Pani/Pana danych osobowych jest Burmistrz Sępólna Krajeńskiego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>z siedzibą w Sępólnie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 Kraj., 89-400 Sępólno Kraj.,                      ul. T. Kościuszki 11,  Pan Waldemar Stupałkowski, który pełni jednocześnie funkcję Gminnego Komisarza Spisowego Gminy Sępólno Krajeńskie</w:t>
            </w: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0E3112" w:rsidRPr="008B5F23" w14:paraId="32E1F299" w14:textId="77777777" w:rsidTr="00225FD1">
        <w:trPr>
          <w:trHeight w:val="187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58F6A" w14:textId="77777777" w:rsidR="000E3112" w:rsidRPr="008B5F23" w:rsidRDefault="000E3112" w:rsidP="00225FD1">
            <w:pPr>
              <w:suppressAutoHyphens/>
              <w:spacing w:after="19"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Inspektor Ochrony </w:t>
            </w:r>
          </w:p>
          <w:p w14:paraId="6F9B7B6B" w14:textId="77777777" w:rsidR="000E3112" w:rsidRPr="008B5F23" w:rsidRDefault="000E3112" w:rsidP="00225FD1">
            <w:pPr>
              <w:suppressAutoHyphens/>
              <w:spacing w:after="17"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Danych (IOD) </w:t>
            </w:r>
          </w:p>
          <w:p w14:paraId="3ADAB4A1" w14:textId="77777777" w:rsidR="000E3112" w:rsidRPr="008B5F23" w:rsidRDefault="000E3112" w:rsidP="00225FD1">
            <w:pPr>
              <w:suppressAutoHyphens/>
              <w:spacing w:after="19"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73504898" w14:textId="77777777" w:rsidR="000E3112" w:rsidRPr="008B5F23" w:rsidRDefault="000E3112" w:rsidP="00225FD1">
            <w:pPr>
              <w:suppressAutoHyphens/>
              <w:spacing w:after="17"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69FDF3B1" w14:textId="77777777" w:rsidR="000E3112" w:rsidRPr="008B5F23" w:rsidRDefault="000E3112" w:rsidP="00225FD1">
            <w:pPr>
              <w:suppressAutoHyphens/>
              <w:spacing w:after="19"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4E7AAC89" w14:textId="77777777" w:rsidR="000E3112" w:rsidRPr="008B5F23" w:rsidRDefault="000E3112" w:rsidP="00225FD1">
            <w:pPr>
              <w:suppressAutoHyphens/>
              <w:spacing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9D870" w14:textId="77777777" w:rsidR="000E3112" w:rsidRPr="008B5F23" w:rsidRDefault="000E3112" w:rsidP="00225FD1">
            <w:pPr>
              <w:suppressAutoHyphens/>
              <w:spacing w:after="2" w:line="240" w:lineRule="auto"/>
              <w:ind w:left="1" w:right="69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Inspektorem Ochrony Danych Urzędu Miejskiego w Sępólnie Krajeńskim jest Hanna Sobiechowska, z którą Pan/Pani może się kontaktować we wszystkich sprawach dotyczących przetwarzania danych osobowych oraz korzystania z przysługujących praw związanych z przetwarzaniem danych. </w:t>
            </w:r>
          </w:p>
          <w:p w14:paraId="6D312444" w14:textId="77777777" w:rsidR="000E3112" w:rsidRPr="008B5F23" w:rsidRDefault="000E3112" w:rsidP="00225FD1">
            <w:pPr>
              <w:numPr>
                <w:ilvl w:val="0"/>
                <w:numId w:val="1"/>
              </w:numPr>
              <w:suppressAutoHyphens/>
              <w:spacing w:line="240" w:lineRule="auto"/>
              <w:ind w:right="45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>e-mail: iodo@gmina- sepolno.pl</w:t>
            </w:r>
          </w:p>
          <w:p w14:paraId="11492DE8" w14:textId="77777777" w:rsidR="000E3112" w:rsidRPr="008B5F23" w:rsidRDefault="000E3112" w:rsidP="00225FD1">
            <w:pPr>
              <w:numPr>
                <w:ilvl w:val="0"/>
                <w:numId w:val="1"/>
              </w:numPr>
              <w:suppressAutoHyphens/>
              <w:spacing w:line="240" w:lineRule="auto"/>
              <w:ind w:right="45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>telefon: (52) 389-42-32</w:t>
            </w:r>
          </w:p>
          <w:p w14:paraId="3F72D1A8" w14:textId="77777777" w:rsidR="000E3112" w:rsidRPr="008B5F23" w:rsidRDefault="000E3112" w:rsidP="00225FD1">
            <w:pPr>
              <w:suppressAutoHyphens/>
              <w:spacing w:line="240" w:lineRule="auto"/>
              <w:ind w:left="198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0E3112" w:rsidRPr="008B5F23" w14:paraId="4810D685" w14:textId="77777777" w:rsidTr="00225FD1">
        <w:trPr>
          <w:trHeight w:val="655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4A5E2" w14:textId="77777777" w:rsidR="000E3112" w:rsidRPr="008B5F23" w:rsidRDefault="000E3112" w:rsidP="00225FD1">
            <w:pPr>
              <w:suppressAutoHyphens/>
              <w:spacing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Cele przetwarzania danych osobowych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CA1D3" w14:textId="77777777" w:rsidR="000E3112" w:rsidRDefault="000E3112" w:rsidP="00225FD1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Pani/Pana dane osobowe będą przetwarzane w </w:t>
            </w:r>
            <w:r w:rsidRPr="008B5F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związku z:</w:t>
            </w:r>
          </w:p>
          <w:p w14:paraId="17D8E383" w14:textId="77777777" w:rsidR="000E3112" w:rsidRDefault="000E3112" w:rsidP="00225FD1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0728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procesem naboru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kandydatów </w:t>
            </w:r>
            <w:r w:rsidR="000728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rachmistrzów </w:t>
            </w:r>
            <w:r w:rsidR="000728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terenowych;</w:t>
            </w:r>
          </w:p>
          <w:p w14:paraId="769CD37B" w14:textId="77777777" w:rsidR="00072807" w:rsidRDefault="00072807" w:rsidP="00225FD1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-organizacją i przeprowadzeniem prac spisowych;</w:t>
            </w:r>
          </w:p>
          <w:p w14:paraId="796A0D0B" w14:textId="77777777" w:rsidR="00072807" w:rsidRDefault="00072807" w:rsidP="00225FD1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-zapewnieniem niezbędnej pomocy w zakresie przeprowadzenia samospisu  </w:t>
            </w:r>
          </w:p>
          <w:p w14:paraId="74834678" w14:textId="77777777" w:rsidR="000E3112" w:rsidRPr="008B5F23" w:rsidRDefault="00072807" w:rsidP="00225FD1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internetowego;</w:t>
            </w:r>
            <w:r w:rsidR="000E3112" w:rsidRPr="008B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6B3363F3" w14:textId="77777777" w:rsidR="000E3112" w:rsidRPr="008B5F23" w:rsidRDefault="000E3112" w:rsidP="00225FD1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wypełnieniem obowiązku prawne</w:t>
            </w:r>
            <w:r w:rsidR="000728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go ciążącego na administratorze.</w:t>
            </w:r>
            <w:r w:rsidRPr="008B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728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2D8E52F2" w14:textId="77777777" w:rsidR="000E3112" w:rsidRPr="008B5F23" w:rsidRDefault="000E3112" w:rsidP="00225FD1">
            <w:pPr>
              <w:suppressAutoHyphens/>
              <w:spacing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49028688" w14:textId="77777777" w:rsidR="000E3112" w:rsidRPr="008B5F23" w:rsidRDefault="000E3112" w:rsidP="000E3112">
      <w:pPr>
        <w:suppressAutoHyphens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pl-PL"/>
        </w:rPr>
      </w:pPr>
      <w:r w:rsidRPr="008B5F23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</w:p>
    <w:tbl>
      <w:tblPr>
        <w:tblStyle w:val="TableGrid"/>
        <w:tblW w:w="9919" w:type="dxa"/>
        <w:tblInd w:w="-108" w:type="dxa"/>
        <w:tblCellMar>
          <w:top w:w="54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2405"/>
        <w:gridCol w:w="7514"/>
      </w:tblGrid>
      <w:tr w:rsidR="000E3112" w:rsidRPr="008B5F23" w14:paraId="3F7EAB66" w14:textId="77777777" w:rsidTr="00225FD1">
        <w:trPr>
          <w:trHeight w:val="79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FDD90" w14:textId="77777777" w:rsidR="000E3112" w:rsidRPr="008B5F23" w:rsidRDefault="000E3112" w:rsidP="00225FD1">
            <w:pPr>
              <w:suppressAutoHyphens/>
              <w:spacing w:line="240" w:lineRule="auto"/>
              <w:jc w:val="both"/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>Podstawa prawna przetwarzania danych osobowych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37BBD" w14:textId="77777777" w:rsidR="000E3112" w:rsidRPr="00C64B6D" w:rsidRDefault="000E3112" w:rsidP="00C64B6D">
            <w:pPr>
              <w:pStyle w:val="Default"/>
            </w:pPr>
            <w:r w:rsidRPr="00C64B6D">
              <w:rPr>
                <w:rFonts w:eastAsia="Verdana"/>
              </w:rPr>
              <w:t xml:space="preserve">Pani/Pana dane osobowe będą przetwarzane na podstawie art. 6 lub art. 9    lub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 oraz                                                       </w:t>
            </w:r>
            <w:r w:rsidR="00C64B6D">
              <w:rPr>
                <w:rFonts w:eastAsia="Verdana"/>
              </w:rPr>
              <w:t xml:space="preserve"> </w:t>
            </w:r>
            <w:r w:rsidR="00C64B6D" w:rsidRPr="00C64B6D">
              <w:rPr>
                <w:rFonts w:eastAsia="Verdana"/>
              </w:rPr>
              <w:t xml:space="preserve">- </w:t>
            </w:r>
            <w:r w:rsidRPr="00C64B6D">
              <w:rPr>
                <w:rFonts w:eastAsia="Verdana"/>
              </w:rPr>
              <w:t xml:space="preserve">ustawa z dnia 10 maja 2018 r. o ochronie danych osobowych (t.j. Dz.U. z 2019 r. ,poz. 1781) ;                                                                                                                                                              </w:t>
            </w:r>
            <w:r w:rsidRPr="00C64B6D">
              <w:rPr>
                <w:rFonts w:eastAsia="Times New Roman"/>
              </w:rPr>
              <w:t>-</w:t>
            </w:r>
            <w:r w:rsidR="00C64B6D" w:rsidRPr="00C64B6D">
              <w:rPr>
                <w:rFonts w:eastAsia="Times New Roman"/>
              </w:rPr>
              <w:t xml:space="preserve"> </w:t>
            </w:r>
            <w:r w:rsidR="00072807" w:rsidRPr="00C64B6D">
              <w:rPr>
                <w:rFonts w:eastAsia="Times New Roman"/>
              </w:rPr>
              <w:t>art. 20 ustawy z dnia 31 lipca 2019 r. o powszechnym spisie rolnym w 2020 r. (Dz.U. z 2020, poz. 1728</w:t>
            </w:r>
            <w:r w:rsidR="00C64B6D">
              <w:rPr>
                <w:rFonts w:eastAsia="Times New Roman"/>
              </w:rPr>
              <w:t xml:space="preserve">).                                                                      </w:t>
            </w:r>
            <w:r w:rsidRPr="00C64B6D">
              <w:rPr>
                <w:rFonts w:eastAsia="Verdana"/>
              </w:rPr>
              <w:t xml:space="preserve"> Dane podane przez Panią/Pana nie na podstawie obowiązującego przepisu prawa, są podawane dobrowolnie.</w:t>
            </w:r>
          </w:p>
        </w:tc>
      </w:tr>
      <w:tr w:rsidR="000E3112" w:rsidRPr="008B5F23" w14:paraId="7379715A" w14:textId="77777777" w:rsidTr="00225FD1">
        <w:trPr>
          <w:trHeight w:val="126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22DB3" w14:textId="77777777" w:rsidR="000E3112" w:rsidRPr="008B5F23" w:rsidRDefault="000E3112" w:rsidP="00225FD1">
            <w:pPr>
              <w:suppressAutoHyphens/>
              <w:spacing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Okresy przechowywania danych osobowych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012AF" w14:textId="77777777" w:rsidR="000E3112" w:rsidRPr="008B5F23" w:rsidRDefault="000E3112" w:rsidP="00225FD1">
            <w:pPr>
              <w:suppressAutoHyphens/>
              <w:spacing w:line="240" w:lineRule="auto"/>
              <w:ind w:right="67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Pani/Pana dane osobowe będą przechowywane do chwili realizacji zadania, do którego te dane zostały zebrane w okresie niezbędnym do załatwienia sprawy. Ponadto Pani/Pana dane przechowywane będą w celach archiwalnych w terminach wymaganych przepisami prawa.  </w:t>
            </w:r>
          </w:p>
        </w:tc>
      </w:tr>
      <w:tr w:rsidR="000E3112" w:rsidRPr="008B5F23" w14:paraId="6C4AD3BC" w14:textId="77777777" w:rsidTr="00225FD1">
        <w:trPr>
          <w:trHeight w:val="200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E893A" w14:textId="77777777" w:rsidR="000E3112" w:rsidRPr="008B5F23" w:rsidRDefault="000E3112" w:rsidP="00225FD1">
            <w:pPr>
              <w:suppressAutoHyphens/>
              <w:spacing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lastRenderedPageBreak/>
              <w:t>Odbiorcy danych osobowych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32F8B" w14:textId="77777777" w:rsidR="000E3112" w:rsidRPr="008B5F23" w:rsidRDefault="000E3112" w:rsidP="00225FD1">
            <w:pPr>
              <w:suppressAutoHyphens/>
              <w:spacing w:line="240" w:lineRule="auto"/>
              <w:ind w:right="67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83"/>
              <w:gridCol w:w="3683"/>
            </w:tblGrid>
            <w:tr w:rsidR="000E3112" w:rsidRPr="008B5F23" w14:paraId="4A519F0C" w14:textId="77777777" w:rsidTr="00225FD1">
              <w:trPr>
                <w:trHeight w:val="668"/>
              </w:trPr>
              <w:tc>
                <w:tcPr>
                  <w:tcW w:w="0" w:type="auto"/>
                  <w:gridSpan w:val="2"/>
                  <w:hideMark/>
                </w:tcPr>
                <w:p w14:paraId="3DA3A730" w14:textId="77777777" w:rsidR="000E3112" w:rsidRPr="008B5F23" w:rsidRDefault="000E3112" w:rsidP="00225FD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5F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 xml:space="preserve">W związku z przetwarzaniem danych we wskazanych celach, Pani/Pana dane osobowe </w:t>
                  </w:r>
                  <w:r w:rsidRPr="008B5F2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ar-SA"/>
                    </w:rPr>
                    <w:t>mogą być udostępniane innym odbiorcom lub kategoriom odbiorców danych osobowych</w:t>
                  </w:r>
                  <w:r w:rsidRPr="008B5F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 xml:space="preserve">. Odbiorcami Pani/Pana danych osobowych mogą być tylko podmioty uprawnione do odbioru Pani/Pana danych, w uzasadnionych przypadkach i na podstawie odpowiednich przepisów prawa. </w:t>
                  </w:r>
                </w:p>
              </w:tc>
            </w:tr>
            <w:tr w:rsidR="000E3112" w:rsidRPr="008B5F23" w14:paraId="32492421" w14:textId="77777777" w:rsidTr="00225FD1">
              <w:trPr>
                <w:trHeight w:val="80"/>
              </w:trPr>
              <w:tc>
                <w:tcPr>
                  <w:tcW w:w="0" w:type="auto"/>
                </w:tcPr>
                <w:p w14:paraId="384F7B8E" w14:textId="77777777" w:rsidR="000E3112" w:rsidRPr="008B5F23" w:rsidRDefault="000E3112" w:rsidP="00225FD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0" w:type="auto"/>
                </w:tcPr>
                <w:p w14:paraId="5C43DB83" w14:textId="77777777" w:rsidR="000E3112" w:rsidRPr="008B5F23" w:rsidRDefault="000E3112" w:rsidP="00225FD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3AFBE346" w14:textId="77777777" w:rsidR="000E3112" w:rsidRPr="008B5F23" w:rsidRDefault="000E3112" w:rsidP="00225FD1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E3112" w:rsidRPr="008B5F23" w14:paraId="57A84BDB" w14:textId="77777777" w:rsidTr="00225FD1">
        <w:trPr>
          <w:trHeight w:val="137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9D54D" w14:textId="77777777" w:rsidR="000E3112" w:rsidRPr="008B5F23" w:rsidRDefault="000E3112" w:rsidP="00225FD1">
            <w:pPr>
              <w:suppressAutoHyphens/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Przekazywanie danych osobowych do państwa trzeciego lub organizacji między narodowej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8A425" w14:textId="77777777" w:rsidR="000E3112" w:rsidRPr="008B5F23" w:rsidRDefault="000E3112" w:rsidP="00225FD1">
            <w:pPr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Pana/ Pani dane osobowe nie będą przekazywane do państw trzecich oraz organizacji międzynarodowych</w:t>
            </w:r>
          </w:p>
          <w:p w14:paraId="146DE9A0" w14:textId="77777777" w:rsidR="000E3112" w:rsidRPr="008B5F23" w:rsidRDefault="000E3112" w:rsidP="00225FD1">
            <w:pPr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Pana/ Pani dane osobowe nie będą przetwarzane w sposób zautomatyzowany.</w:t>
            </w:r>
          </w:p>
        </w:tc>
      </w:tr>
      <w:tr w:rsidR="000E3112" w:rsidRPr="008B5F23" w14:paraId="615260DA" w14:textId="77777777" w:rsidTr="00225FD1">
        <w:trPr>
          <w:trHeight w:val="21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2FB41" w14:textId="77777777" w:rsidR="000E3112" w:rsidRPr="008B5F23" w:rsidRDefault="000E3112" w:rsidP="00225FD1">
            <w:pPr>
              <w:suppressAutoHyphens/>
              <w:spacing w:line="240" w:lineRule="auto"/>
              <w:ind w:right="128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Prawa związane z przetwarzaniem danych osobowych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DDFA1" w14:textId="77777777" w:rsidR="000E3112" w:rsidRPr="008B5F23" w:rsidRDefault="000E3112" w:rsidP="00225FD1">
            <w:pPr>
              <w:suppressAutoHyphens/>
              <w:spacing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Zgodnie z RODO przysługuje Pani/Panu następujące prawa związane z przetwarzaniem danych osobowych:  </w:t>
            </w:r>
          </w:p>
          <w:p w14:paraId="3118F66F" w14:textId="77777777" w:rsidR="000E3112" w:rsidRPr="008B5F23" w:rsidRDefault="000E3112" w:rsidP="00225FD1">
            <w:pPr>
              <w:numPr>
                <w:ilvl w:val="0"/>
                <w:numId w:val="2"/>
              </w:numPr>
              <w:suppressAutoHyphens/>
              <w:spacing w:line="240" w:lineRule="auto"/>
              <w:ind w:right="45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Prawo dostępu do swoich danych osobowych i uzyskania kopii;  </w:t>
            </w:r>
          </w:p>
          <w:p w14:paraId="25B2DD16" w14:textId="77777777" w:rsidR="000E3112" w:rsidRPr="008B5F23" w:rsidRDefault="000E3112" w:rsidP="00225FD1">
            <w:pPr>
              <w:numPr>
                <w:ilvl w:val="0"/>
                <w:numId w:val="2"/>
              </w:numPr>
              <w:suppressAutoHyphens/>
              <w:spacing w:line="240" w:lineRule="auto"/>
              <w:ind w:right="45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Prawo sprostowania i uzupełnienia niekompletnych swoich danych osobowych;  </w:t>
            </w:r>
          </w:p>
          <w:p w14:paraId="59D869E2" w14:textId="77777777" w:rsidR="000E3112" w:rsidRPr="008B5F23" w:rsidRDefault="000E3112" w:rsidP="00225FD1">
            <w:pPr>
              <w:numPr>
                <w:ilvl w:val="0"/>
                <w:numId w:val="2"/>
              </w:numPr>
              <w:suppressAutoHyphens/>
              <w:spacing w:after="43" w:line="240" w:lineRule="auto"/>
              <w:ind w:right="45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Prawo żądania ograniczenia przetwarzania swoich danych osobowych; </w:t>
            </w:r>
          </w:p>
          <w:p w14:paraId="5E62FB96" w14:textId="77777777" w:rsidR="000E3112" w:rsidRPr="008B5F23" w:rsidRDefault="000E3112" w:rsidP="00225FD1">
            <w:pPr>
              <w:numPr>
                <w:ilvl w:val="0"/>
                <w:numId w:val="2"/>
              </w:num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>Prawo wniesienia sprzeciwu wobec przetwarzania swoich danych osobowych;</w:t>
            </w:r>
            <w:r w:rsidRPr="008B5F2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 xml:space="preserve"> </w:t>
            </w:r>
          </w:p>
          <w:p w14:paraId="165A8655" w14:textId="77777777" w:rsidR="000E3112" w:rsidRPr="008B5F23" w:rsidRDefault="000E3112" w:rsidP="00225FD1">
            <w:pPr>
              <w:numPr>
                <w:ilvl w:val="0"/>
                <w:numId w:val="2"/>
              </w:num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Prawo do sprzeciwu, do tego by nie podlegać profilowaniu, </w:t>
            </w:r>
          </w:p>
          <w:p w14:paraId="29E02061" w14:textId="77777777" w:rsidR="000E3112" w:rsidRPr="008B5F23" w:rsidRDefault="000E3112" w:rsidP="00225FD1">
            <w:pPr>
              <w:numPr>
                <w:ilvl w:val="0"/>
                <w:numId w:val="2"/>
              </w:num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>Prawo do cofnięcia zgody na przetwarzanie sw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>oich danych w dowolnym momencie.</w:t>
            </w: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1646F73E" w14:textId="77777777" w:rsidR="000E3112" w:rsidRPr="008B5F23" w:rsidRDefault="000E3112" w:rsidP="00225FD1">
            <w:pPr>
              <w:suppressAutoHyphens/>
              <w:spacing w:line="240" w:lineRule="auto"/>
              <w:ind w:left="141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>Aby skorzystać z powyższych praw proszę kontaktować się z Inspektorem Ochrony Danych (dane kontaktowe powyżej).</w:t>
            </w:r>
          </w:p>
          <w:p w14:paraId="3B87BC5F" w14:textId="77777777" w:rsidR="000E3112" w:rsidRPr="008B5F23" w:rsidRDefault="000E3112" w:rsidP="00225FD1">
            <w:pPr>
              <w:suppressAutoHyphens/>
              <w:spacing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0E3112" w:rsidRPr="008B5F23" w14:paraId="1FD7334E" w14:textId="77777777" w:rsidTr="00225FD1">
        <w:trPr>
          <w:trHeight w:val="108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A6AF4" w14:textId="77777777" w:rsidR="000E3112" w:rsidRPr="008B5F23" w:rsidRDefault="000E3112" w:rsidP="00225FD1">
            <w:pPr>
              <w:suppressAutoHyphens/>
              <w:spacing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Prawo wniesienia skargi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5F1BA" w14:textId="77777777" w:rsidR="000E3112" w:rsidRPr="008B5F23" w:rsidRDefault="000E3112" w:rsidP="00225FD1">
            <w:pPr>
              <w:suppressAutoHyphens/>
              <w:spacing w:line="240" w:lineRule="auto"/>
              <w:ind w:right="69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>W przypadku nieprawidłowości przy przetwarzaniu Pani/Pana danych osobowych, przysługuje Pani/Panu także prawo wniesienia skargi do organu nadzorczego zajmującego się ochroną danych osobowych, tj. Prezesa Urzędu Ochrony Danych Osobowych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 w Warszawie</w:t>
            </w: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</w:p>
        </w:tc>
      </w:tr>
    </w:tbl>
    <w:p w14:paraId="1DD7FCCC" w14:textId="77777777" w:rsidR="000E3112" w:rsidRPr="008B5F23" w:rsidRDefault="000E3112" w:rsidP="000E31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09E033" w14:textId="77777777" w:rsidR="000E3112" w:rsidRPr="008B5F23" w:rsidRDefault="000E3112" w:rsidP="000E31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EABFF2" w14:textId="77777777" w:rsidR="000E3112" w:rsidRPr="008B5F23" w:rsidRDefault="000E3112" w:rsidP="000E3112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8B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Administrator</w:t>
      </w:r>
    </w:p>
    <w:p w14:paraId="7BD28253" w14:textId="77777777" w:rsidR="000E3112" w:rsidRPr="008B5F23" w:rsidRDefault="000E3112" w:rsidP="000E31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8B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</w:r>
      <w:r w:rsidRPr="008B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</w:r>
      <w:r w:rsidRPr="008B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</w:r>
      <w:r w:rsidRPr="008B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</w:r>
      <w:r w:rsidRPr="008B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</w:r>
      <w:r w:rsidRPr="008B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</w:r>
      <w:r w:rsidRPr="008B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</w:r>
      <w:r w:rsidRPr="008B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  <w:t>Burmistrz Sępólna Krajeńskiego</w:t>
      </w:r>
    </w:p>
    <w:p w14:paraId="55DEB212" w14:textId="77777777" w:rsidR="000E3112" w:rsidRPr="008B5F23" w:rsidRDefault="000E3112" w:rsidP="000E31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5B62498F" w14:textId="77777777" w:rsidR="000E3112" w:rsidRPr="008B5F23" w:rsidRDefault="000E3112" w:rsidP="000E31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64ACD7CD" w14:textId="77777777" w:rsidR="000E3112" w:rsidRPr="008B5F23" w:rsidRDefault="000E3112" w:rsidP="000E31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55DFC00B" w14:textId="1E818157" w:rsidR="000E3112" w:rsidRDefault="00C64B6D" w:rsidP="000E31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>Sępólno Kraj. 1</w:t>
      </w:r>
      <w:r w:rsidR="00D43C25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>5</w:t>
      </w:r>
      <w:r w:rsidR="000E3112" w:rsidRPr="008B5F23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>.</w:t>
      </w:r>
      <w:r w:rsidR="000E3112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>0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>6</w:t>
      </w:r>
      <w:r w:rsidR="000E3112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>.2020</w:t>
      </w:r>
      <w:r w:rsidR="000E3112" w:rsidRPr="008B5F23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 xml:space="preserve"> r</w:t>
      </w:r>
      <w:r w:rsidR="000E3112" w:rsidRPr="008B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.</w:t>
      </w:r>
    </w:p>
    <w:p w14:paraId="03D74768" w14:textId="77777777" w:rsidR="000E3112" w:rsidRDefault="000E3112" w:rsidP="000E3112"/>
    <w:p w14:paraId="74DB1959" w14:textId="77777777" w:rsidR="00451418" w:rsidRDefault="00451418"/>
    <w:sectPr w:rsidR="00451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C2BF7"/>
    <w:multiLevelType w:val="hybridMultilevel"/>
    <w:tmpl w:val="A1B2C196"/>
    <w:lvl w:ilvl="0" w:tplc="3AA410A2">
      <w:start w:val="1"/>
      <w:numFmt w:val="decimal"/>
      <w:lvlText w:val="%1."/>
      <w:lvlJc w:val="left"/>
      <w:pPr>
        <w:ind w:left="141" w:firstLine="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C1C459A">
      <w:start w:val="1"/>
      <w:numFmt w:val="bullet"/>
      <w:lvlText w:val="o"/>
      <w:lvlJc w:val="left"/>
      <w:pPr>
        <w:ind w:left="11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02C50AA">
      <w:start w:val="1"/>
      <w:numFmt w:val="bullet"/>
      <w:lvlText w:val="▪"/>
      <w:lvlJc w:val="left"/>
      <w:pPr>
        <w:ind w:left="19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F98501A">
      <w:start w:val="1"/>
      <w:numFmt w:val="bullet"/>
      <w:lvlText w:val="•"/>
      <w:lvlJc w:val="left"/>
      <w:pPr>
        <w:ind w:left="26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79CFC22">
      <w:start w:val="1"/>
      <w:numFmt w:val="bullet"/>
      <w:lvlText w:val="o"/>
      <w:lvlJc w:val="left"/>
      <w:pPr>
        <w:ind w:left="334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9CA4356">
      <w:start w:val="1"/>
      <w:numFmt w:val="bullet"/>
      <w:lvlText w:val="▪"/>
      <w:lvlJc w:val="left"/>
      <w:pPr>
        <w:ind w:left="406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60A6876">
      <w:start w:val="1"/>
      <w:numFmt w:val="bullet"/>
      <w:lvlText w:val="•"/>
      <w:lvlJc w:val="left"/>
      <w:pPr>
        <w:ind w:left="47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FF4720C">
      <w:start w:val="1"/>
      <w:numFmt w:val="bullet"/>
      <w:lvlText w:val="o"/>
      <w:lvlJc w:val="left"/>
      <w:pPr>
        <w:ind w:left="55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4B2E86A">
      <w:start w:val="1"/>
      <w:numFmt w:val="bullet"/>
      <w:lvlText w:val="▪"/>
      <w:lvlJc w:val="left"/>
      <w:pPr>
        <w:ind w:left="62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AA07E48"/>
    <w:multiLevelType w:val="hybridMultilevel"/>
    <w:tmpl w:val="B0621ABC"/>
    <w:lvl w:ilvl="0" w:tplc="F100158E">
      <w:start w:val="1"/>
      <w:numFmt w:val="bullet"/>
      <w:lvlText w:val="–"/>
      <w:lvlJc w:val="left"/>
      <w:pPr>
        <w:ind w:left="19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622D516">
      <w:start w:val="1"/>
      <w:numFmt w:val="bullet"/>
      <w:lvlText w:val="o"/>
      <w:lvlJc w:val="left"/>
      <w:pPr>
        <w:ind w:left="11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9FA3C94">
      <w:start w:val="1"/>
      <w:numFmt w:val="bullet"/>
      <w:lvlText w:val="▪"/>
      <w:lvlJc w:val="left"/>
      <w:pPr>
        <w:ind w:left="19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53E6C30">
      <w:start w:val="1"/>
      <w:numFmt w:val="bullet"/>
      <w:lvlText w:val="•"/>
      <w:lvlJc w:val="left"/>
      <w:pPr>
        <w:ind w:left="26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A02C554">
      <w:start w:val="1"/>
      <w:numFmt w:val="bullet"/>
      <w:lvlText w:val="o"/>
      <w:lvlJc w:val="left"/>
      <w:pPr>
        <w:ind w:left="334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EBA795C">
      <w:start w:val="1"/>
      <w:numFmt w:val="bullet"/>
      <w:lvlText w:val="▪"/>
      <w:lvlJc w:val="left"/>
      <w:pPr>
        <w:ind w:left="406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EA8BFF0">
      <w:start w:val="1"/>
      <w:numFmt w:val="bullet"/>
      <w:lvlText w:val="•"/>
      <w:lvlJc w:val="left"/>
      <w:pPr>
        <w:ind w:left="47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21A014E">
      <w:start w:val="1"/>
      <w:numFmt w:val="bullet"/>
      <w:lvlText w:val="o"/>
      <w:lvlJc w:val="left"/>
      <w:pPr>
        <w:ind w:left="55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3026728">
      <w:start w:val="1"/>
      <w:numFmt w:val="bullet"/>
      <w:lvlText w:val="▪"/>
      <w:lvlJc w:val="left"/>
      <w:pPr>
        <w:ind w:left="62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EEA"/>
    <w:rsid w:val="00072807"/>
    <w:rsid w:val="000B2AEC"/>
    <w:rsid w:val="000E3112"/>
    <w:rsid w:val="00451418"/>
    <w:rsid w:val="00452432"/>
    <w:rsid w:val="00453EEA"/>
    <w:rsid w:val="00C64B6D"/>
    <w:rsid w:val="00D34B0C"/>
    <w:rsid w:val="00D4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4F6A"/>
  <w15:chartTrackingRefBased/>
  <w15:docId w15:val="{FCB5B1F1-2882-45EE-893C-3DAD4291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11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0E311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E31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666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Sobiechowska</dc:creator>
  <cp:keywords/>
  <dc:description/>
  <cp:lastModifiedBy>Wojtania</cp:lastModifiedBy>
  <cp:revision>6</cp:revision>
  <dcterms:created xsi:type="dcterms:W3CDTF">2020-06-16T13:05:00Z</dcterms:created>
  <dcterms:modified xsi:type="dcterms:W3CDTF">2020-06-16T13:53:00Z</dcterms:modified>
</cp:coreProperties>
</file>