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1A" w:rsidRDefault="005B5FB9" w:rsidP="005B5F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8"/>
        <w:gridCol w:w="7604"/>
      </w:tblGrid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B238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7" w:type="pct"/>
          </w:tcPr>
          <w:p w:rsidR="008B301A" w:rsidRDefault="008B301A" w:rsidP="00B238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Adresy zamieszkania</w:t>
            </w:r>
          </w:p>
        </w:tc>
      </w:tr>
      <w:tr w:rsidR="008B301A" w:rsidTr="006558BD">
        <w:trPr>
          <w:trHeight w:val="415"/>
          <w:jc w:val="center"/>
        </w:trPr>
        <w:tc>
          <w:tcPr>
            <w:tcW w:w="873" w:type="pct"/>
            <w:tcBorders>
              <w:top w:val="nil"/>
            </w:tcBorders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Zboże </w:t>
            </w:r>
            <w:smartTag w:uri="urn:schemas-microsoft-com:office:smarttags" w:element="metricconverter">
              <w:smartTagPr>
                <w:attr w:name="ProductID" w:val="31 C"/>
              </w:smartTagPr>
              <w:r>
                <w:rPr>
                  <w:rFonts w:ascii="Arial" w:hAnsi="Arial" w:cs="Arial"/>
                </w:rPr>
                <w:t>31 C</w:t>
              </w:r>
            </w:smartTag>
            <w:r>
              <w:rPr>
                <w:rFonts w:ascii="Arial" w:hAnsi="Arial" w:cs="Arial"/>
              </w:rPr>
              <w:t>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Rzeczna 6, 89-400 Sępólno Krajeńskie.</w:t>
            </w:r>
          </w:p>
        </w:tc>
      </w:tr>
      <w:tr w:rsidR="008B301A" w:rsidTr="006558BD">
        <w:trPr>
          <w:trHeight w:val="6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52/2,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Krasickiego 52,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7/6, 89-400 Sępólno Krajeńskie.</w:t>
            </w:r>
          </w:p>
        </w:tc>
      </w:tr>
      <w:tr w:rsidR="008B301A" w:rsidTr="006558BD">
        <w:trPr>
          <w:trHeight w:val="63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Młyńska 40/4, 89-400 Sępólno Krajeńskie.</w:t>
            </w:r>
          </w:p>
        </w:tc>
      </w:tr>
      <w:tr w:rsidR="008B301A" w:rsidTr="006558BD">
        <w:trPr>
          <w:trHeight w:val="57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Świdwie 22, 89-400 Sępólno Krajeńskie. </w:t>
            </w:r>
          </w:p>
        </w:tc>
      </w:tr>
      <w:tr w:rsidR="008B301A" w:rsidTr="006558BD">
        <w:trPr>
          <w:trHeight w:val="52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M. Buczka 14, 89-400 Sępólno Krajeńskie</w:t>
            </w:r>
          </w:p>
        </w:tc>
      </w:tr>
      <w:tr w:rsidR="008B301A" w:rsidTr="006558BD">
        <w:trPr>
          <w:trHeight w:val="42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24,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2/1,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7, 89-400 Sępólno Krajeńskie.</w:t>
            </w:r>
          </w:p>
        </w:tc>
      </w:tr>
      <w:tr w:rsidR="008B301A" w:rsidTr="006558BD">
        <w:trPr>
          <w:trHeight w:val="63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99, 89-400 Sępólno Krajeńskie.</w:t>
            </w:r>
          </w:p>
        </w:tc>
      </w:tr>
      <w:tr w:rsidR="008B301A" w:rsidTr="006558BD">
        <w:trPr>
          <w:trHeight w:val="58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48, 89-400 Sępólno Krajeńskie.</w:t>
            </w:r>
          </w:p>
        </w:tc>
      </w:tr>
      <w:tr w:rsidR="008B301A" w:rsidTr="006558BD">
        <w:trPr>
          <w:trHeight w:val="54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Wiśniewka 21,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55/5,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Komierowo 19/24,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74, 89-400 Sępólno Krajeńskie.</w:t>
            </w:r>
          </w:p>
        </w:tc>
      </w:tr>
      <w:tr w:rsidR="008B301A" w:rsidTr="006558BD">
        <w:trPr>
          <w:trHeight w:val="3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Młyńska 2/9, 89-400 Sępólno Krajeńskie.</w:t>
            </w:r>
          </w:p>
        </w:tc>
      </w:tr>
      <w:tr w:rsidR="008B301A" w:rsidTr="006558BD">
        <w:trPr>
          <w:trHeight w:val="43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Zaleśniak 1/1, 89-400 Sępólno Krajeńskie.</w:t>
            </w:r>
          </w:p>
        </w:tc>
      </w:tr>
      <w:tr w:rsidR="008B301A" w:rsidTr="006558BD">
        <w:trPr>
          <w:trHeight w:val="46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Włościbórek 2, 89-400 Sępólno Krajeńskie.</w:t>
            </w:r>
          </w:p>
        </w:tc>
      </w:tr>
      <w:tr w:rsidR="008B301A" w:rsidTr="006558BD">
        <w:trPr>
          <w:trHeight w:val="46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  <w:p w:rsidR="008B301A" w:rsidRDefault="008B301A" w:rsidP="00B2380B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Włościbórz 6, 89-400 Sępólno Krajeńskie.</w:t>
            </w:r>
          </w:p>
        </w:tc>
      </w:tr>
      <w:tr w:rsidR="008B301A" w:rsidTr="006558BD">
        <w:trPr>
          <w:trHeight w:val="91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Os. Słowackiego 3/28, 89-400 Sępólno Krajeńskie.</w:t>
            </w:r>
          </w:p>
        </w:tc>
      </w:tr>
      <w:tr w:rsidR="008B301A" w:rsidTr="006558BD">
        <w:trPr>
          <w:trHeight w:val="52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Włościbórz 22/4,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Wiśniewka 6a, 89-400 Sępólno Krajeńskie.</w:t>
            </w:r>
          </w:p>
        </w:tc>
      </w:tr>
      <w:tr w:rsidR="008B301A" w:rsidTr="006558BD">
        <w:trPr>
          <w:trHeight w:val="40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Parkowa 21,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Lutowo 88, 89-400 Sępólno Krajeńskie.</w:t>
            </w:r>
          </w:p>
        </w:tc>
      </w:tr>
      <w:tr w:rsidR="008B301A" w:rsidTr="006558BD">
        <w:trPr>
          <w:trHeight w:val="40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52/1, 89-400 Sępólno Krajeńskie.</w:t>
            </w:r>
          </w:p>
        </w:tc>
      </w:tr>
      <w:tr w:rsidR="008B301A" w:rsidTr="006558BD">
        <w:trPr>
          <w:trHeight w:val="45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Wilkowo 26, 89-400 Sępólno Krajeńskie.</w:t>
            </w:r>
          </w:p>
        </w:tc>
      </w:tr>
      <w:tr w:rsidR="008B301A" w:rsidTr="006558BD">
        <w:trPr>
          <w:trHeight w:val="31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Kochanowskiego 7, 89-400 Sępólno Krajeńskie.  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Lutowo 103, 89-400 Sępólno Krajeńskie.</w:t>
            </w:r>
          </w:p>
        </w:tc>
      </w:tr>
      <w:tr w:rsidR="008B301A" w:rsidTr="006558BD">
        <w:trPr>
          <w:trHeight w:val="39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M. Konopnickiej 5, 89-400 Sępólno Krajeńskie.</w:t>
            </w:r>
          </w:p>
        </w:tc>
      </w:tr>
      <w:tr w:rsidR="008B301A" w:rsidTr="006558BD">
        <w:trPr>
          <w:trHeight w:val="43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Włościbórek, 89-400 Sępólno Krajeńskie.</w:t>
            </w:r>
          </w:p>
        </w:tc>
      </w:tr>
      <w:tr w:rsidR="008B301A" w:rsidTr="006558BD">
        <w:trPr>
          <w:trHeight w:val="46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Komierowo 20/1, 89-400 Sępólno Krajeńskie.</w:t>
            </w:r>
          </w:p>
        </w:tc>
      </w:tr>
      <w:tr w:rsidR="008B301A" w:rsidTr="006558BD">
        <w:trPr>
          <w:trHeight w:val="32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Sikorz 47,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8/2,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zam. Iłowo 39, 89-400 Sępólno Krajeńskie.</w:t>
            </w:r>
          </w:p>
        </w:tc>
      </w:tr>
      <w:tr w:rsidR="008B301A" w:rsidTr="006558BD">
        <w:trPr>
          <w:trHeight w:val="45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Wałdowo 137, 89-400 Sępólno Krajeńskie.</w:t>
            </w:r>
          </w:p>
        </w:tc>
      </w:tr>
      <w:tr w:rsidR="008B301A" w:rsidTr="006558BD">
        <w:trPr>
          <w:trHeight w:val="3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Wałdowo 41,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Wysoka 8/7, 89-400 Sępólno Krajeńskie.</w:t>
            </w:r>
          </w:p>
        </w:tc>
      </w:tr>
      <w:tr w:rsidR="008B301A" w:rsidTr="006558BD">
        <w:trPr>
          <w:trHeight w:val="36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14, 89-400 Sępólno Krajeńskie.</w:t>
            </w:r>
          </w:p>
        </w:tc>
      </w:tr>
      <w:tr w:rsidR="008B301A" w:rsidTr="006558BD">
        <w:trPr>
          <w:trHeight w:val="397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Koronowska 3/1, 89-400 Sępólno Krajeńskie.</w:t>
            </w:r>
          </w:p>
        </w:tc>
      </w:tr>
      <w:tr w:rsidR="008B301A" w:rsidTr="006558BD">
        <w:trPr>
          <w:trHeight w:val="53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Zalesie 37/2, 89-400 Sępólno Krajeńskie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Os. Leśne 28/2, 89-400 Sępólno Krajeńskie.</w:t>
            </w:r>
          </w:p>
        </w:tc>
      </w:tr>
      <w:tr w:rsidR="008B301A" w:rsidTr="006558BD">
        <w:trPr>
          <w:trHeight w:val="381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Kawle 13/4, 89-400 Sępólno Krajeńskie.</w:t>
            </w:r>
          </w:p>
        </w:tc>
      </w:tr>
      <w:tr w:rsidR="008B301A" w:rsidTr="006558BD">
        <w:trPr>
          <w:trHeight w:val="52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Lutówko 79/2, 89-400 Sępólno Krajeńskie.</w:t>
            </w:r>
          </w:p>
        </w:tc>
      </w:tr>
      <w:tr w:rsidR="008B301A" w:rsidTr="006558BD">
        <w:trPr>
          <w:trHeight w:val="46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31c, 89-400 Sępólno Krajeńskie.</w:t>
            </w:r>
          </w:p>
        </w:tc>
      </w:tr>
      <w:tr w:rsidR="008B301A" w:rsidTr="006558BD">
        <w:trPr>
          <w:trHeight w:val="495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Pl. Wolności 21/3, 89-400 Sępólno Krajeńskie.</w:t>
            </w:r>
          </w:p>
        </w:tc>
      </w:tr>
      <w:tr w:rsidR="008B301A" w:rsidTr="006558BD">
        <w:trPr>
          <w:trHeight w:val="57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Wysoka 10/3, 89-400 Sępólno Krajeńskie.</w:t>
            </w:r>
          </w:p>
        </w:tc>
      </w:tr>
      <w:tr w:rsidR="008B301A" w:rsidTr="006558BD">
        <w:trPr>
          <w:trHeight w:val="51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Zalesie 26, 89-400 Sępólno Krajeńskie. </w:t>
            </w:r>
          </w:p>
        </w:tc>
      </w:tr>
      <w:tr w:rsidR="008B301A" w:rsidTr="006558BD">
        <w:trPr>
          <w:trHeight w:val="6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Grochowiec 9/7, 89-400 Sępólno Krajeńskie.</w:t>
            </w:r>
          </w:p>
        </w:tc>
      </w:tr>
      <w:tr w:rsidR="008B301A" w:rsidTr="006558BD">
        <w:trPr>
          <w:trHeight w:val="6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36,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36,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Skarpa 17/16, 89-400 Sępólno Krajeńskie.</w:t>
            </w:r>
          </w:p>
        </w:tc>
      </w:tr>
      <w:tr w:rsidR="008B301A" w:rsidTr="006558BD">
        <w:trPr>
          <w:trHeight w:val="425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Skarpa 12/4, 89-400 Sępólno Krajeńskie.</w:t>
            </w:r>
          </w:p>
        </w:tc>
      </w:tr>
      <w:tr w:rsidR="008B301A" w:rsidTr="006558BD">
        <w:trPr>
          <w:trHeight w:val="461"/>
          <w:jc w:val="center"/>
        </w:trPr>
        <w:tc>
          <w:tcPr>
            <w:tcW w:w="873" w:type="pct"/>
          </w:tcPr>
          <w:p w:rsidR="008B301A" w:rsidRDefault="008B301A" w:rsidP="006558BD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34,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B2380B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B2380B" w:rsidRDefault="008B301A" w:rsidP="00B2380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73/1,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Wojska Polskiego 2/9,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Iłowo 4a, 89-400 Sępólno Krajeńskie..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Radońsk 41/2,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Baczyńskiego 21,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17/3,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Ogrodowa 2d,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Zaleśniak1/1,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 xml:space="preserve">Wiśniewa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558BD">
                <w:rPr>
                  <w:rFonts w:ascii="Arial" w:hAnsi="Arial" w:cs="Arial"/>
                </w:rPr>
                <w:t>1 A</w:t>
              </w:r>
            </w:smartTag>
            <w:r w:rsidRPr="006558BD">
              <w:rPr>
                <w:rFonts w:ascii="Arial" w:hAnsi="Arial" w:cs="Arial"/>
              </w:rPr>
              <w:t>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Nowy Rynek 7/2,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zam. Os. Słowackiego 4/7,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Lutowo 36,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Włościbórz 37/4,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Os. Leśne 28/1,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Iłowo 2/1,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13,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 xml:space="preserve"> ul. Sienkiewicza 63/3,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Wałdowo 41,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21/4,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Sikorz 55,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Jazdrowo 10,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Wojska Polskiego,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25/17,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Włościbórz 56/1,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7/3,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7/1,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Wiśniewka 41, 89-400 Sępólno Krajeńskie</w:t>
            </w:r>
          </w:p>
        </w:tc>
      </w:tr>
      <w:tr w:rsidR="008B301A" w:rsidTr="006558BD">
        <w:trPr>
          <w:trHeight w:val="482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Zboże 20a,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Słoneczna 11/3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Świdwie 10,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Radońsk 14,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Włościbórz 37,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Kawle 8a,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Wysoka Krajeńska 10/2 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Dziechowo 8,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Trzciany 6a,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Zalesie 7,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Teklanowo 13,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Komierowo 20,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Iłowo 4a/2,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Niechorz 20a,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Wilkowo 13,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Jazdrowo 21/3,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Sikorz 18/4,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Wałdówko dz. nr 26/3,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</w:tbl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  <w:r>
        <w:t xml:space="preserve">    </w:t>
      </w:r>
    </w:p>
    <w:sectPr w:rsidR="008B301A" w:rsidSect="002F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CA9"/>
    <w:multiLevelType w:val="hybridMultilevel"/>
    <w:tmpl w:val="7158B7E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A2064D"/>
    <w:multiLevelType w:val="hybridMultilevel"/>
    <w:tmpl w:val="2E70E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84445E"/>
    <w:multiLevelType w:val="hybridMultilevel"/>
    <w:tmpl w:val="4768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D4519C"/>
    <w:multiLevelType w:val="hybridMultilevel"/>
    <w:tmpl w:val="0734B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0F5114"/>
    <w:multiLevelType w:val="hybridMultilevel"/>
    <w:tmpl w:val="D826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4B0D9B"/>
    <w:multiLevelType w:val="multilevel"/>
    <w:tmpl w:val="285A4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876B37"/>
    <w:multiLevelType w:val="hybridMultilevel"/>
    <w:tmpl w:val="F27C2A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C60537D"/>
    <w:multiLevelType w:val="multilevel"/>
    <w:tmpl w:val="72D250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8679F1"/>
    <w:multiLevelType w:val="hybridMultilevel"/>
    <w:tmpl w:val="72D250F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7B3DCA"/>
    <w:rsid w:val="00041629"/>
    <w:rsid w:val="000425EB"/>
    <w:rsid w:val="00077424"/>
    <w:rsid w:val="000C2EF0"/>
    <w:rsid w:val="000C6842"/>
    <w:rsid w:val="000D05C8"/>
    <w:rsid w:val="000F5A37"/>
    <w:rsid w:val="00134851"/>
    <w:rsid w:val="001541E1"/>
    <w:rsid w:val="00176C5F"/>
    <w:rsid w:val="001C2F13"/>
    <w:rsid w:val="0020616F"/>
    <w:rsid w:val="002444C1"/>
    <w:rsid w:val="00276855"/>
    <w:rsid w:val="002A403C"/>
    <w:rsid w:val="002F158F"/>
    <w:rsid w:val="00330619"/>
    <w:rsid w:val="00367627"/>
    <w:rsid w:val="003757F5"/>
    <w:rsid w:val="00410495"/>
    <w:rsid w:val="00493CE6"/>
    <w:rsid w:val="0050496C"/>
    <w:rsid w:val="00515EFB"/>
    <w:rsid w:val="00551581"/>
    <w:rsid w:val="0059389A"/>
    <w:rsid w:val="005A5B68"/>
    <w:rsid w:val="005B5FB9"/>
    <w:rsid w:val="005C0F06"/>
    <w:rsid w:val="005D5FF0"/>
    <w:rsid w:val="005D65A4"/>
    <w:rsid w:val="005F5027"/>
    <w:rsid w:val="00651D6B"/>
    <w:rsid w:val="006558BD"/>
    <w:rsid w:val="0066080F"/>
    <w:rsid w:val="00692B12"/>
    <w:rsid w:val="006D747B"/>
    <w:rsid w:val="006F72E0"/>
    <w:rsid w:val="007147D6"/>
    <w:rsid w:val="00722672"/>
    <w:rsid w:val="00733BFA"/>
    <w:rsid w:val="00747A39"/>
    <w:rsid w:val="007941DE"/>
    <w:rsid w:val="007B3DCA"/>
    <w:rsid w:val="007C03DF"/>
    <w:rsid w:val="007D4079"/>
    <w:rsid w:val="007D5D77"/>
    <w:rsid w:val="00806A24"/>
    <w:rsid w:val="00836D7D"/>
    <w:rsid w:val="00852074"/>
    <w:rsid w:val="00866870"/>
    <w:rsid w:val="008B301A"/>
    <w:rsid w:val="008B77F0"/>
    <w:rsid w:val="008C3C9F"/>
    <w:rsid w:val="008D1624"/>
    <w:rsid w:val="008D1F51"/>
    <w:rsid w:val="00926DE1"/>
    <w:rsid w:val="00944024"/>
    <w:rsid w:val="00977B00"/>
    <w:rsid w:val="00990837"/>
    <w:rsid w:val="009E5431"/>
    <w:rsid w:val="009E5A35"/>
    <w:rsid w:val="00A22591"/>
    <w:rsid w:val="00A45862"/>
    <w:rsid w:val="00A93196"/>
    <w:rsid w:val="00AD2A4C"/>
    <w:rsid w:val="00AD6129"/>
    <w:rsid w:val="00AE640C"/>
    <w:rsid w:val="00B014EC"/>
    <w:rsid w:val="00B12B8A"/>
    <w:rsid w:val="00B2380B"/>
    <w:rsid w:val="00B873D6"/>
    <w:rsid w:val="00BD7535"/>
    <w:rsid w:val="00C0081E"/>
    <w:rsid w:val="00C2060A"/>
    <w:rsid w:val="00C9723A"/>
    <w:rsid w:val="00CF427F"/>
    <w:rsid w:val="00D8691F"/>
    <w:rsid w:val="00DC4893"/>
    <w:rsid w:val="00DD4694"/>
    <w:rsid w:val="00DE75E4"/>
    <w:rsid w:val="00DF5275"/>
    <w:rsid w:val="00E34D13"/>
    <w:rsid w:val="00E94606"/>
    <w:rsid w:val="00F00014"/>
    <w:rsid w:val="00F5568E"/>
    <w:rsid w:val="00F71E11"/>
    <w:rsid w:val="00F8478F"/>
    <w:rsid w:val="00F87E5C"/>
    <w:rsid w:val="00F92924"/>
    <w:rsid w:val="00FA7F4C"/>
    <w:rsid w:val="00FB550E"/>
    <w:rsid w:val="00FD3E55"/>
    <w:rsid w:val="00FD54D3"/>
    <w:rsid w:val="00FD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DC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B3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4093</Characters>
  <Application>Microsoft Office Word</Application>
  <DocSecurity>4</DocSecurity>
  <Lines>34</Lines>
  <Paragraphs>9</Paragraphs>
  <ScaleCrop>false</ScaleCrop>
  <Company>Ośrodek Pomocy Społecznej w Sępólnie Krajeńskim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stupalkowska</dc:creator>
  <cp:keywords/>
  <dc:description/>
  <cp:lastModifiedBy>GMINA SĘPÓLNO KRAJ</cp:lastModifiedBy>
  <cp:revision>2</cp:revision>
  <cp:lastPrinted>2012-09-05T11:06:00Z</cp:lastPrinted>
  <dcterms:created xsi:type="dcterms:W3CDTF">2012-11-23T12:20:00Z</dcterms:created>
  <dcterms:modified xsi:type="dcterms:W3CDTF">2012-11-23T12:20:00Z</dcterms:modified>
</cp:coreProperties>
</file>