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F61B" w14:textId="03505CDA" w:rsidR="00465001" w:rsidRPr="00251B5F" w:rsidRDefault="00465001" w:rsidP="004650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1B5F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29855C13" w14:textId="3AE2B67F" w:rsidR="00465001" w:rsidRPr="00251B5F" w:rsidRDefault="00465001" w:rsidP="004650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 xml:space="preserve">Z posiedzenia Komisji Skarg, Wniosków i Petycji Rady Miejskiej w Sępólnie Krajeńskim w dniu </w:t>
      </w:r>
      <w:r>
        <w:rPr>
          <w:rFonts w:ascii="Times New Roman" w:hAnsi="Times New Roman" w:cs="Times New Roman"/>
          <w:b/>
          <w:sz w:val="24"/>
          <w:szCs w:val="24"/>
        </w:rPr>
        <w:t>11 września</w:t>
      </w:r>
      <w:r w:rsidRPr="00251B5F">
        <w:rPr>
          <w:rFonts w:ascii="Times New Roman" w:hAnsi="Times New Roman" w:cs="Times New Roman"/>
          <w:b/>
          <w:sz w:val="24"/>
          <w:szCs w:val="24"/>
        </w:rPr>
        <w:t xml:space="preserve"> 2019r.</w:t>
      </w:r>
    </w:p>
    <w:p w14:paraId="7C2A1ED0" w14:textId="77777777" w:rsidR="00465001" w:rsidRPr="00251B5F" w:rsidRDefault="00465001" w:rsidP="004650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6010C" w14:textId="77777777" w:rsidR="005142BE" w:rsidRDefault="00465001" w:rsidP="004650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</w:t>
      </w:r>
      <w:r w:rsidR="00514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zaproszeni goście: </w:t>
      </w:r>
    </w:p>
    <w:p w14:paraId="1A19608B" w14:textId="77777777" w:rsidR="005142BE" w:rsidRDefault="005142BE" w:rsidP="004650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3E98A" w14:textId="77777777" w:rsidR="005142BE" w:rsidRDefault="005142BE" w:rsidP="005142BE">
      <w:pPr>
        <w:pStyle w:val="Akapitzlist"/>
        <w:numPr>
          <w:ilvl w:val="0"/>
          <w:numId w:val="4"/>
        </w:numPr>
        <w:jc w:val="both"/>
      </w:pPr>
      <w:r>
        <w:t xml:space="preserve">Przewodniczący Rady Miejskiej – Franciszek </w:t>
      </w:r>
      <w:proofErr w:type="spellStart"/>
      <w:r>
        <w:t>Lesinski</w:t>
      </w:r>
      <w:proofErr w:type="spellEnd"/>
      <w:r>
        <w:t xml:space="preserve">; </w:t>
      </w:r>
    </w:p>
    <w:p w14:paraId="76ED1090" w14:textId="25183A89" w:rsidR="00465001" w:rsidRPr="005142BE" w:rsidRDefault="005142BE" w:rsidP="005142BE">
      <w:pPr>
        <w:pStyle w:val="Akapitzlist"/>
        <w:numPr>
          <w:ilvl w:val="0"/>
          <w:numId w:val="4"/>
        </w:numPr>
        <w:jc w:val="both"/>
      </w:pPr>
      <w:r>
        <w:t xml:space="preserve">Dyrektor Zakładu Obsługi Oświaty Samorządowej – Zbigniew </w:t>
      </w:r>
      <w:proofErr w:type="spellStart"/>
      <w:r>
        <w:t>Tymecki</w:t>
      </w:r>
      <w:proofErr w:type="spellEnd"/>
      <w:r>
        <w:t xml:space="preserve">. </w:t>
      </w:r>
      <w:r w:rsidR="00465001" w:rsidRPr="005142BE">
        <w:t xml:space="preserve"> </w:t>
      </w:r>
    </w:p>
    <w:p w14:paraId="1491E43E" w14:textId="77777777" w:rsidR="00465001" w:rsidRPr="00251B5F" w:rsidRDefault="00465001" w:rsidP="0054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DCB7B" w14:textId="77777777" w:rsidR="00465001" w:rsidRPr="00251B5F" w:rsidRDefault="00465001" w:rsidP="004650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Mateusz </w:t>
      </w:r>
      <w:proofErr w:type="spellStart"/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Oelberg</w:t>
      </w:r>
      <w:proofErr w:type="spellEnd"/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7D5B5ADF" w14:textId="77777777" w:rsidR="00B8087E" w:rsidRPr="00B8087E" w:rsidRDefault="00B8087E" w:rsidP="005434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08875615"/>
      <w:bookmarkStart w:id="1" w:name="_Hlk509391590"/>
      <w:bookmarkStart w:id="2" w:name="_Hlk508870140"/>
      <w:bookmarkStart w:id="3" w:name="_Hlk509216653"/>
    </w:p>
    <w:p w14:paraId="34BA1499" w14:textId="77777777" w:rsidR="00B8087E" w:rsidRPr="00B8087E" w:rsidRDefault="00B8087E" w:rsidP="00B808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61B50786" w14:textId="77777777" w:rsidR="00B8087E" w:rsidRPr="00B8087E" w:rsidRDefault="00B8087E" w:rsidP="00B808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skargi na Dyrektora Szkoły Podstawowej w Wałdowie; </w:t>
      </w:r>
    </w:p>
    <w:p w14:paraId="019F9C36" w14:textId="3A9803E1" w:rsidR="00B8087E" w:rsidRPr="005434C0" w:rsidRDefault="00B8087E" w:rsidP="004650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  <w:bookmarkStart w:id="4" w:name="_GoBack"/>
    </w:p>
    <w:bookmarkEnd w:id="4"/>
    <w:p w14:paraId="087FC26C" w14:textId="77777777" w:rsidR="00B8087E" w:rsidRDefault="00B8087E" w:rsidP="00465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9BE04" w14:textId="633878D1" w:rsidR="00465001" w:rsidRPr="00251B5F" w:rsidRDefault="00465001" w:rsidP="00465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7C3B6150" w14:textId="77777777" w:rsidR="00465001" w:rsidRPr="00251B5F" w:rsidRDefault="00465001" w:rsidP="00465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F9C76" w14:textId="3B1AA328" w:rsidR="00333A58" w:rsidRDefault="00465001" w:rsidP="00333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="00333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powiedział, że Okręgowy Inspektorat Pracy w Bydgoszczy poinformował pisemnie, że przepisy Kodeksu postępowania administracyjnego nie mają zastosowania w przypadku Zakładowego Funduszu Świadczeń Socjalnych, w tym zakresie należy stosować przepisy regulaminu wypłat świadczeń socjalnych. Nadmienił, że podobną opinię wydał radca prawny urzędu. </w:t>
      </w:r>
    </w:p>
    <w:p w14:paraId="41D99E89" w14:textId="77777777" w:rsidR="00333A58" w:rsidRDefault="00333A58" w:rsidP="00333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3AAB4" w14:textId="25E19820" w:rsidR="005434C0" w:rsidRPr="00C61493" w:rsidRDefault="005434C0" w:rsidP="005434C0">
      <w:pPr>
        <w:widowControl w:val="0"/>
        <w:suppressAutoHyphens/>
        <w:spacing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Wobec powyższego Komisja po przeprowadzeniu postepowania wyjaśniającego w sprawie skargi emerytów Szkoły Podstawowej im. Królowej Jadwigi w Wałdowie na Dyrektora Szkoły Podstawowej w zakresie opieszałości w załatwieniu wniosków o dofinansowanie wypoczynku letniego tzw. „Wczasów pod gruszą” z Zakładowego Funduszu Świadczeń Socjalnych –  uznaje w/w skargę za bezzasadną. Komisja swoją opinię w sprawie przedmiotowej skargi zawarła w załączonym do protokołu projekcie uchwały Rady Miejskiej.    </w:t>
      </w:r>
    </w:p>
    <w:bookmarkEnd w:id="0"/>
    <w:bookmarkEnd w:id="1"/>
    <w:bookmarkEnd w:id="2"/>
    <w:bookmarkEnd w:id="3"/>
    <w:p w14:paraId="5F86E529" w14:textId="77777777" w:rsidR="00465001" w:rsidRPr="00251B5F" w:rsidRDefault="00465001" w:rsidP="00465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39A7A" w14:textId="6263DC99" w:rsidR="005434C0" w:rsidRPr="00251B5F" w:rsidRDefault="00465001" w:rsidP="005434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Wobec braku wolnych wniosków Przewodniczący </w:t>
      </w:r>
      <w:r w:rsidR="009D6378">
        <w:rPr>
          <w:rFonts w:ascii="Times New Roman" w:hAnsi="Times New Roman" w:cs="Times New Roman"/>
          <w:sz w:val="24"/>
          <w:szCs w:val="24"/>
        </w:rPr>
        <w:t>Komisji</w:t>
      </w:r>
      <w:r w:rsidRPr="00251B5F">
        <w:rPr>
          <w:rFonts w:ascii="Times New Roman" w:hAnsi="Times New Roman" w:cs="Times New Roman"/>
          <w:sz w:val="24"/>
          <w:szCs w:val="24"/>
        </w:rPr>
        <w:t xml:space="preserve"> zakończył posiedzenie. </w:t>
      </w:r>
    </w:p>
    <w:p w14:paraId="5B5B61CB" w14:textId="77777777" w:rsidR="00465001" w:rsidRPr="00251B5F" w:rsidRDefault="00465001" w:rsidP="00465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>Komisja w składzie:</w:t>
      </w:r>
    </w:p>
    <w:p w14:paraId="5BC381FC" w14:textId="77777777" w:rsidR="00465001" w:rsidRPr="00251B5F" w:rsidRDefault="00465001" w:rsidP="00465001">
      <w:pPr>
        <w:pStyle w:val="Akapitzlist"/>
        <w:numPr>
          <w:ilvl w:val="0"/>
          <w:numId w:val="1"/>
        </w:numPr>
        <w:jc w:val="both"/>
      </w:pPr>
      <w:r w:rsidRPr="00251B5F">
        <w:t xml:space="preserve">Przewodniczący  – Mateusz </w:t>
      </w:r>
      <w:proofErr w:type="spellStart"/>
      <w:r w:rsidRPr="00251B5F">
        <w:t>Oelberg</w:t>
      </w:r>
      <w:proofErr w:type="spellEnd"/>
      <w:r w:rsidRPr="00251B5F">
        <w:t xml:space="preserve">  </w:t>
      </w:r>
    </w:p>
    <w:p w14:paraId="765E8732" w14:textId="77777777" w:rsidR="00465001" w:rsidRPr="00251B5F" w:rsidRDefault="00465001" w:rsidP="00465001">
      <w:pPr>
        <w:pStyle w:val="Akapitzlist"/>
        <w:jc w:val="both"/>
      </w:pPr>
    </w:p>
    <w:p w14:paraId="23758386" w14:textId="77777777" w:rsidR="00465001" w:rsidRPr="00251B5F" w:rsidRDefault="00465001" w:rsidP="00465001">
      <w:pPr>
        <w:pStyle w:val="Akapitzlist"/>
        <w:numPr>
          <w:ilvl w:val="0"/>
          <w:numId w:val="1"/>
        </w:numPr>
        <w:jc w:val="both"/>
      </w:pPr>
      <w:r w:rsidRPr="00251B5F">
        <w:t>Z -ca  Przewodniczącego  – Tobiasz Świniarski</w:t>
      </w:r>
    </w:p>
    <w:p w14:paraId="6E4376FB" w14:textId="77777777" w:rsidR="00465001" w:rsidRPr="00251B5F" w:rsidRDefault="00465001" w:rsidP="00465001">
      <w:pPr>
        <w:pStyle w:val="Akapitzlist"/>
      </w:pPr>
    </w:p>
    <w:p w14:paraId="2D386A14" w14:textId="77777777" w:rsidR="00465001" w:rsidRPr="00251B5F" w:rsidRDefault="00465001" w:rsidP="00465001">
      <w:pPr>
        <w:pStyle w:val="Akapitzlist"/>
        <w:numPr>
          <w:ilvl w:val="0"/>
          <w:numId w:val="1"/>
        </w:numPr>
        <w:jc w:val="both"/>
      </w:pPr>
      <w:r w:rsidRPr="00251B5F">
        <w:t xml:space="preserve">Członek – Artur </w:t>
      </w:r>
      <w:proofErr w:type="spellStart"/>
      <w:r w:rsidRPr="00251B5F">
        <w:t>Juhnke</w:t>
      </w:r>
      <w:proofErr w:type="spellEnd"/>
    </w:p>
    <w:p w14:paraId="684A5482" w14:textId="77777777" w:rsidR="00465001" w:rsidRPr="00251B5F" w:rsidRDefault="00465001" w:rsidP="00465001">
      <w:pPr>
        <w:pStyle w:val="Akapitzlist"/>
      </w:pPr>
    </w:p>
    <w:p w14:paraId="0698F7DD" w14:textId="77777777" w:rsidR="00465001" w:rsidRPr="00251B5F" w:rsidRDefault="00465001" w:rsidP="00465001">
      <w:pPr>
        <w:pStyle w:val="Akapitzlist"/>
        <w:numPr>
          <w:ilvl w:val="0"/>
          <w:numId w:val="1"/>
        </w:numPr>
        <w:jc w:val="both"/>
      </w:pPr>
      <w:r w:rsidRPr="00251B5F">
        <w:t xml:space="preserve">Członek – Barbara </w:t>
      </w:r>
      <w:proofErr w:type="spellStart"/>
      <w:r w:rsidRPr="00251B5F">
        <w:t>Szlezer</w:t>
      </w:r>
      <w:proofErr w:type="spellEnd"/>
    </w:p>
    <w:p w14:paraId="35699DB2" w14:textId="77777777" w:rsidR="00465001" w:rsidRPr="00251B5F" w:rsidRDefault="00465001" w:rsidP="00465001">
      <w:pPr>
        <w:pStyle w:val="Akapitzlist"/>
      </w:pPr>
    </w:p>
    <w:p w14:paraId="2FD38949" w14:textId="77777777" w:rsidR="00465001" w:rsidRPr="00251B5F" w:rsidRDefault="00465001" w:rsidP="00465001">
      <w:pPr>
        <w:pStyle w:val="Akapitzlist"/>
        <w:numPr>
          <w:ilvl w:val="0"/>
          <w:numId w:val="1"/>
        </w:numPr>
        <w:jc w:val="both"/>
      </w:pPr>
      <w:r w:rsidRPr="00251B5F">
        <w:t xml:space="preserve">Członek – Janusz </w:t>
      </w:r>
      <w:proofErr w:type="spellStart"/>
      <w:r w:rsidRPr="00251B5F">
        <w:t>Tomas</w:t>
      </w:r>
      <w:proofErr w:type="spellEnd"/>
      <w:r w:rsidRPr="00251B5F">
        <w:t xml:space="preserve"> </w:t>
      </w:r>
    </w:p>
    <w:p w14:paraId="4F00D04A" w14:textId="38E73C24" w:rsidR="00465001" w:rsidRPr="005434C0" w:rsidRDefault="00465001" w:rsidP="004650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 </w:t>
      </w:r>
      <w:r w:rsidRPr="00251B5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D438A63" w14:textId="77777777" w:rsidR="00465001" w:rsidRPr="00251B5F" w:rsidRDefault="00465001" w:rsidP="004650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769522DE" w14:textId="2C12D2BE" w:rsidR="00F71E28" w:rsidRPr="009D6378" w:rsidRDefault="00465001" w:rsidP="009D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Tomasz Dix   </w:t>
      </w:r>
    </w:p>
    <w:sectPr w:rsidR="00F71E28" w:rsidRPr="009D63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923F3" w14:textId="77777777" w:rsidR="00CF6A6B" w:rsidRDefault="00CF6A6B">
      <w:pPr>
        <w:spacing w:after="0" w:line="240" w:lineRule="auto"/>
      </w:pPr>
      <w:r>
        <w:separator/>
      </w:r>
    </w:p>
  </w:endnote>
  <w:endnote w:type="continuationSeparator" w:id="0">
    <w:p w14:paraId="01E72133" w14:textId="77777777" w:rsidR="00CF6A6B" w:rsidRDefault="00CF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2301913E" w14:textId="77777777" w:rsidR="00EB2F43" w:rsidRDefault="001F2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DC53A" w14:textId="77777777" w:rsidR="00EB2F43" w:rsidRDefault="00CF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9332" w14:textId="77777777" w:rsidR="00CF6A6B" w:rsidRDefault="00CF6A6B">
      <w:pPr>
        <w:spacing w:after="0" w:line="240" w:lineRule="auto"/>
      </w:pPr>
      <w:r>
        <w:separator/>
      </w:r>
    </w:p>
  </w:footnote>
  <w:footnote w:type="continuationSeparator" w:id="0">
    <w:p w14:paraId="1B965906" w14:textId="77777777" w:rsidR="00CF6A6B" w:rsidRDefault="00CF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C32"/>
    <w:multiLevelType w:val="hybridMultilevel"/>
    <w:tmpl w:val="998E5B90"/>
    <w:lvl w:ilvl="0" w:tplc="563EF8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F"/>
    <w:rsid w:val="001F2507"/>
    <w:rsid w:val="00333A58"/>
    <w:rsid w:val="00402935"/>
    <w:rsid w:val="00465001"/>
    <w:rsid w:val="005142BE"/>
    <w:rsid w:val="005434C0"/>
    <w:rsid w:val="00604635"/>
    <w:rsid w:val="006662DF"/>
    <w:rsid w:val="00666C8F"/>
    <w:rsid w:val="009D6378"/>
    <w:rsid w:val="00B8087E"/>
    <w:rsid w:val="00CF6A6B"/>
    <w:rsid w:val="00E8627C"/>
    <w:rsid w:val="00F7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3992"/>
  <w15:chartTrackingRefBased/>
  <w15:docId w15:val="{022855C2-42C1-4EC6-8729-789E832F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</cp:revision>
  <cp:lastPrinted>2019-10-29T09:01:00Z</cp:lastPrinted>
  <dcterms:created xsi:type="dcterms:W3CDTF">2019-08-30T10:34:00Z</dcterms:created>
  <dcterms:modified xsi:type="dcterms:W3CDTF">2020-02-24T14:11:00Z</dcterms:modified>
</cp:coreProperties>
</file>