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294D3" w14:textId="188FFD07" w:rsidR="00264D26" w:rsidRPr="00251B5F" w:rsidRDefault="00264D26" w:rsidP="00264D2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B5F"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251B5F">
        <w:rPr>
          <w:rFonts w:ascii="Times New Roman" w:hAnsi="Times New Roman" w:cs="Times New Roman"/>
          <w:b/>
          <w:sz w:val="24"/>
          <w:szCs w:val="24"/>
        </w:rPr>
        <w:t>/2019</w:t>
      </w:r>
    </w:p>
    <w:p w14:paraId="1E043168" w14:textId="43EE0026" w:rsidR="00264D26" w:rsidRPr="00251B5F" w:rsidRDefault="00AD3700" w:rsidP="00264D2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264D26" w:rsidRPr="00251B5F">
        <w:rPr>
          <w:rFonts w:ascii="Times New Roman" w:hAnsi="Times New Roman" w:cs="Times New Roman"/>
          <w:b/>
          <w:sz w:val="24"/>
          <w:szCs w:val="24"/>
        </w:rPr>
        <w:t xml:space="preserve"> posiedzenia Komisji Skarg, Wniosków i Petycji Rady Miejskiej w Sępólnie Krajeńskim w dniu </w:t>
      </w:r>
      <w:r w:rsidR="00264D26">
        <w:rPr>
          <w:rFonts w:ascii="Times New Roman" w:hAnsi="Times New Roman" w:cs="Times New Roman"/>
          <w:b/>
          <w:sz w:val="24"/>
          <w:szCs w:val="24"/>
        </w:rPr>
        <w:t>4 września</w:t>
      </w:r>
      <w:r w:rsidR="00264D26" w:rsidRPr="00251B5F">
        <w:rPr>
          <w:rFonts w:ascii="Times New Roman" w:hAnsi="Times New Roman" w:cs="Times New Roman"/>
          <w:b/>
          <w:sz w:val="24"/>
          <w:szCs w:val="24"/>
        </w:rPr>
        <w:t xml:space="preserve"> 2019r.</w:t>
      </w:r>
    </w:p>
    <w:p w14:paraId="21E81296" w14:textId="77777777" w:rsidR="00264D26" w:rsidRPr="00251B5F" w:rsidRDefault="00264D26" w:rsidP="00264D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1DD9FC" w14:textId="77777777" w:rsidR="00264D26" w:rsidRPr="00251B5F" w:rsidRDefault="00264D26" w:rsidP="00264D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1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posiedzeniu udział wzięli członkowie Komisji wg załączonej listy obecności oraz zaproszeni goście: </w:t>
      </w:r>
    </w:p>
    <w:p w14:paraId="17407C0E" w14:textId="77777777" w:rsidR="00264D26" w:rsidRPr="00251B5F" w:rsidRDefault="00264D26" w:rsidP="0026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E3E0F5" w14:textId="77777777" w:rsidR="00264D26" w:rsidRPr="00251B5F" w:rsidRDefault="00264D26" w:rsidP="00264D26">
      <w:pPr>
        <w:pStyle w:val="Akapitzlist"/>
        <w:numPr>
          <w:ilvl w:val="0"/>
          <w:numId w:val="2"/>
        </w:numPr>
        <w:jc w:val="both"/>
      </w:pPr>
      <w:r w:rsidRPr="00251B5F">
        <w:t xml:space="preserve">Przewodniczący Rady Miejskiej – Franciszek </w:t>
      </w:r>
      <w:proofErr w:type="spellStart"/>
      <w:r w:rsidRPr="00251B5F">
        <w:t>Lesinski</w:t>
      </w:r>
      <w:proofErr w:type="spellEnd"/>
      <w:r w:rsidRPr="00251B5F">
        <w:t xml:space="preserve">; </w:t>
      </w:r>
    </w:p>
    <w:p w14:paraId="0439CF81" w14:textId="77777777" w:rsidR="00264D26" w:rsidRPr="00251B5F" w:rsidRDefault="00264D26" w:rsidP="00264D26">
      <w:pPr>
        <w:pStyle w:val="Akapitzlist"/>
        <w:numPr>
          <w:ilvl w:val="0"/>
          <w:numId w:val="2"/>
        </w:numPr>
        <w:jc w:val="both"/>
      </w:pPr>
      <w:r w:rsidRPr="00251B5F">
        <w:t xml:space="preserve">Sekretarz Gminy – Dariusz Wojtania; </w:t>
      </w:r>
    </w:p>
    <w:p w14:paraId="2E674B7A" w14:textId="2767B09D" w:rsidR="00264D26" w:rsidRDefault="00264D26" w:rsidP="00264D26">
      <w:pPr>
        <w:pStyle w:val="Akapitzlist"/>
        <w:numPr>
          <w:ilvl w:val="0"/>
          <w:numId w:val="2"/>
        </w:numPr>
        <w:jc w:val="both"/>
      </w:pPr>
      <w:r>
        <w:t>Dyrektor Zakładu Obsługi Oświaty Samorządowej</w:t>
      </w:r>
      <w:r w:rsidR="00FF4881">
        <w:t xml:space="preserve"> -</w:t>
      </w:r>
      <w:r w:rsidR="00DB10EE">
        <w:t xml:space="preserve"> Zbigniew </w:t>
      </w:r>
      <w:proofErr w:type="spellStart"/>
      <w:r w:rsidR="00DB10EE">
        <w:t>Tymecki</w:t>
      </w:r>
      <w:proofErr w:type="spellEnd"/>
      <w:r>
        <w:t xml:space="preserve">; </w:t>
      </w:r>
    </w:p>
    <w:p w14:paraId="38DA39B1" w14:textId="21B4143A" w:rsidR="00264D26" w:rsidRPr="00251B5F" w:rsidRDefault="00264D26" w:rsidP="00264D26">
      <w:pPr>
        <w:pStyle w:val="Akapitzlist"/>
        <w:numPr>
          <w:ilvl w:val="0"/>
          <w:numId w:val="2"/>
        </w:numPr>
        <w:jc w:val="both"/>
      </w:pPr>
      <w:r>
        <w:t xml:space="preserve">Dyrektor Szkoły Podstawowej w Wałdowie – Wanda </w:t>
      </w:r>
      <w:proofErr w:type="spellStart"/>
      <w:r>
        <w:t>Tuńska</w:t>
      </w:r>
      <w:proofErr w:type="spellEnd"/>
      <w:r>
        <w:t xml:space="preserve">. </w:t>
      </w:r>
      <w:r w:rsidRPr="00251B5F">
        <w:t xml:space="preserve">   </w:t>
      </w:r>
    </w:p>
    <w:p w14:paraId="26E40D20" w14:textId="77777777" w:rsidR="00264D26" w:rsidRPr="00251B5F" w:rsidRDefault="00264D26" w:rsidP="00264D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D84597" w14:textId="77777777" w:rsidR="00264D26" w:rsidRPr="00251B5F" w:rsidRDefault="00264D26" w:rsidP="00264D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F277D7" w14:textId="77777777" w:rsidR="00264D26" w:rsidRPr="00251B5F" w:rsidRDefault="00264D26" w:rsidP="00264D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1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Posiedzenie otworzył Przewodniczący Komisji Pan Mateusz </w:t>
      </w:r>
      <w:proofErr w:type="spellStart"/>
      <w:r w:rsidRPr="00251B5F">
        <w:rPr>
          <w:rFonts w:ascii="Times New Roman" w:eastAsia="Times New Roman" w:hAnsi="Times New Roman" w:cs="Times New Roman"/>
          <w:sz w:val="24"/>
          <w:szCs w:val="24"/>
          <w:lang w:eastAsia="pl-PL"/>
        </w:rPr>
        <w:t>Oelberg</w:t>
      </w:r>
      <w:proofErr w:type="spellEnd"/>
      <w:r w:rsidRPr="00251B5F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po powitaniu zebranych zaproponował następujący jego porządek:</w:t>
      </w:r>
    </w:p>
    <w:p w14:paraId="04EC3F9C" w14:textId="77777777" w:rsidR="00264D26" w:rsidRPr="00251B5F" w:rsidRDefault="00264D26" w:rsidP="00264D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508875615"/>
      <w:bookmarkStart w:id="1" w:name="_Hlk509391590"/>
      <w:bookmarkStart w:id="2" w:name="_Hlk508870140"/>
      <w:bookmarkStart w:id="3" w:name="_Hlk509216653"/>
    </w:p>
    <w:p w14:paraId="7651089A" w14:textId="65766D4D" w:rsidR="00264D26" w:rsidRDefault="00264D26" w:rsidP="00264D2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1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posiedzenia i przyjęcie porządku; </w:t>
      </w:r>
    </w:p>
    <w:p w14:paraId="0B4C06DB" w14:textId="6B9351D5" w:rsidR="00264D26" w:rsidRDefault="00264D26" w:rsidP="00264D2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Zapoznanie się ze skargą na Dyrektora Szkoły Podstawowej w Wałdowie;    </w:t>
      </w:r>
    </w:p>
    <w:p w14:paraId="3F62485E" w14:textId="19060E88" w:rsidR="00264D26" w:rsidRPr="00251B5F" w:rsidRDefault="00264D26" w:rsidP="00264D2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w sprawie skargi prokuratora na uchwałę Rady Miejskiej</w:t>
      </w:r>
      <w:r w:rsidR="00B8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utworzenia Sołectwa Kawle i nadania mu statutu;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3A19E75" w14:textId="77777777" w:rsidR="00264D26" w:rsidRPr="00251B5F" w:rsidRDefault="00264D26" w:rsidP="00264D2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1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Zatwierdzenie protokołu z poprzedniego posiedzenia Komisji;   </w:t>
      </w:r>
    </w:p>
    <w:p w14:paraId="4A48CD97" w14:textId="77777777" w:rsidR="00264D26" w:rsidRPr="00251B5F" w:rsidRDefault="00264D26" w:rsidP="00264D2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1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Wolne wnioski i zakończenie. </w:t>
      </w:r>
    </w:p>
    <w:p w14:paraId="6603F797" w14:textId="77777777" w:rsidR="00264D26" w:rsidRPr="00251B5F" w:rsidRDefault="00264D26" w:rsidP="00264D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3E3E9C" w14:textId="3BEBE7BF" w:rsidR="00264D26" w:rsidRPr="00251B5F" w:rsidRDefault="00264D26" w:rsidP="00264D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1B5F">
        <w:rPr>
          <w:rFonts w:ascii="Times New Roman" w:eastAsia="Times New Roman" w:hAnsi="Times New Roman" w:cs="Times New Roman"/>
          <w:sz w:val="24"/>
          <w:szCs w:val="24"/>
          <w:lang w:eastAsia="pl-PL"/>
        </w:rPr>
        <w:t>W/w porządek posiedzenia przyjęto jednogłośnie.</w:t>
      </w:r>
      <w:r w:rsidR="009220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251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BF4CFF3" w14:textId="77777777" w:rsidR="00264D26" w:rsidRPr="00251B5F" w:rsidRDefault="00264D26" w:rsidP="00264D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0"/>
    <w:bookmarkEnd w:id="1"/>
    <w:bookmarkEnd w:id="2"/>
    <w:bookmarkEnd w:id="3"/>
    <w:p w14:paraId="14F59CB6" w14:textId="77777777" w:rsidR="00AD3700" w:rsidRDefault="00AD3700" w:rsidP="00264D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8947BC" w14:textId="0CE043AA" w:rsidR="00121655" w:rsidRDefault="00FF4881" w:rsidP="00264D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 2. </w:t>
      </w:r>
      <w:r w:rsidR="009220EF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ZOOS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poinformował, że </w:t>
      </w:r>
      <w:r w:rsidR="00F05001"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2</w:t>
      </w:r>
      <w:r w:rsidR="007F084F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F05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sierpnia br.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Burmistrza wpłynęła skarga </w:t>
      </w:r>
      <w:r w:rsidR="00DC4054">
        <w:rPr>
          <w:rFonts w:ascii="Times New Roman" w:eastAsia="Times New Roman" w:hAnsi="Times New Roman" w:cs="Times New Roman"/>
          <w:sz w:val="24"/>
          <w:szCs w:val="24"/>
          <w:lang w:eastAsia="pl-PL"/>
        </w:rPr>
        <w:t>emerytowanych pracowników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Szkoły Podstawowej w Wałdowie</w:t>
      </w:r>
      <w:r w:rsidR="00C543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(skarga stanowi załącznik do niniejszego protokołu). </w:t>
      </w:r>
      <w:r w:rsidR="009220EF">
        <w:rPr>
          <w:rFonts w:ascii="Times New Roman" w:eastAsia="Times New Roman" w:hAnsi="Times New Roman" w:cs="Times New Roman"/>
          <w:sz w:val="24"/>
          <w:szCs w:val="24"/>
          <w:lang w:eastAsia="pl-PL"/>
        </w:rPr>
        <w:t>Nadmienił, że e</w:t>
      </w:r>
      <w:r w:rsidR="00AD3700">
        <w:rPr>
          <w:rFonts w:ascii="Times New Roman" w:eastAsia="Times New Roman" w:hAnsi="Times New Roman" w:cs="Times New Roman"/>
          <w:sz w:val="24"/>
          <w:szCs w:val="24"/>
          <w:lang w:eastAsia="pl-PL"/>
        </w:rPr>
        <w:t>meryci z</w:t>
      </w:r>
      <w:r w:rsidR="00C543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arzucają </w:t>
      </w:r>
      <w:r w:rsidR="00AD3700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Dyrektorowi Szkoły</w:t>
      </w:r>
      <w:r w:rsidR="00C543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opieszałość w wypłaceniu świadczeń</w:t>
      </w:r>
      <w:r w:rsidR="00DC40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urlopowych</w:t>
      </w:r>
      <w:r w:rsidR="00C543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Zakładowego Funduszu Świadczeń Socjalnych</w:t>
      </w:r>
      <w:r w:rsidR="00F05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ponadto wskazują że nie otrzymali w swojej sprawie żadnej odpowiedzi w ciągu 30 dni. </w:t>
      </w:r>
      <w:r w:rsidR="007271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05001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7271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yrektor </w:t>
      </w:r>
      <w:r w:rsidR="00F05001">
        <w:rPr>
          <w:rFonts w:ascii="Times New Roman" w:eastAsia="Times New Roman" w:hAnsi="Times New Roman" w:cs="Times New Roman"/>
          <w:sz w:val="24"/>
          <w:szCs w:val="24"/>
          <w:lang w:eastAsia="pl-PL"/>
        </w:rPr>
        <w:t>ZOOS powiedział,  ze zgodnie z właściwością w</w:t>
      </w:r>
      <w:r w:rsidR="00727113">
        <w:rPr>
          <w:rFonts w:ascii="Times New Roman" w:eastAsia="Times New Roman" w:hAnsi="Times New Roman" w:cs="Times New Roman"/>
          <w:sz w:val="24"/>
          <w:szCs w:val="24"/>
          <w:lang w:eastAsia="pl-PL"/>
        </w:rPr>
        <w:t>ysłał skargę do Państwowej Inspekcji Pracy</w:t>
      </w:r>
      <w:r w:rsidR="006B7F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jednoczesną prośbą o przeprowadzenie czynności sprawdzających w tym zakresie. </w:t>
      </w:r>
      <w:r w:rsidR="00727113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samym czasie PIP prowadziła kontrolę na terenie Szkoły Podstawowej w Wałdowie</w:t>
      </w:r>
      <w:r w:rsidR="006B7FA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271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="006B7FA6">
        <w:rPr>
          <w:rFonts w:ascii="Times New Roman" w:eastAsia="Times New Roman" w:hAnsi="Times New Roman" w:cs="Times New Roman"/>
          <w:sz w:val="24"/>
          <w:szCs w:val="24"/>
          <w:lang w:eastAsia="pl-PL"/>
        </w:rPr>
        <w:t>nspektor</w:t>
      </w:r>
      <w:r w:rsidR="007271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B7F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PIP </w:t>
      </w:r>
      <w:r w:rsidR="007271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zapewniła, że niezwłocznie zajmie się tą sprawą. </w:t>
      </w:r>
      <w:r w:rsidR="006B7FA6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ZOOS</w:t>
      </w:r>
      <w:r w:rsidR="007271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nadmienił również, że</w:t>
      </w:r>
      <w:r w:rsidR="006B7F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podczas spotkania Przewodniczącego Rady Miejskiej, Sekretarza Gminy i radcy prawnego ustalono, że </w:t>
      </w:r>
      <w:r w:rsidR="007271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Kodeksem Postępowania Administracyjnego skargę powinna rozpatrzyć Rada Miejska.</w:t>
      </w:r>
      <w:r w:rsidR="00F02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B7F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proofErr w:type="spellStart"/>
      <w:r w:rsidR="006B7FA6">
        <w:rPr>
          <w:rFonts w:ascii="Times New Roman" w:eastAsia="Times New Roman" w:hAnsi="Times New Roman" w:cs="Times New Roman"/>
          <w:sz w:val="24"/>
          <w:szCs w:val="24"/>
          <w:lang w:eastAsia="pl-PL"/>
        </w:rPr>
        <w:t>Tomas</w:t>
      </w:r>
      <w:proofErr w:type="spellEnd"/>
      <w:r w:rsidR="00F02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zapytał, dlaczego wnioski emerytów nie zostały rozpatrzone w terminie. </w:t>
      </w:r>
      <w:r w:rsidR="006B7F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Szkoły Podstawowej w Wałdowie </w:t>
      </w:r>
      <w:r w:rsidR="00F02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odpowiedziała, że był to czas urlopów. Zaznaczyła, że wnioski wpłynęł</w:t>
      </w:r>
      <w:r w:rsidR="00907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</w:t>
      </w:r>
      <w:r w:rsidR="00F02436">
        <w:rPr>
          <w:rFonts w:ascii="Times New Roman" w:eastAsia="Times New Roman" w:hAnsi="Times New Roman" w:cs="Times New Roman"/>
          <w:sz w:val="24"/>
          <w:szCs w:val="24"/>
          <w:lang w:eastAsia="pl-PL"/>
        </w:rPr>
        <w:t>18 lipca br., natomiast skarga miesiąc później – 19 sierpnia.</w:t>
      </w:r>
      <w:r w:rsidR="00907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B7FA6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ZOOS powiedział</w:t>
      </w:r>
      <w:r w:rsidR="00907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</w:t>
      </w:r>
      <w:r w:rsidR="005647B0">
        <w:rPr>
          <w:rFonts w:ascii="Times New Roman" w:eastAsia="Times New Roman" w:hAnsi="Times New Roman" w:cs="Times New Roman"/>
          <w:sz w:val="24"/>
          <w:szCs w:val="24"/>
          <w:lang w:eastAsia="pl-PL"/>
        </w:rPr>
        <w:t>wg jego oceny fundusz świadczeń socjalnych nie podlega rozstrzygnięciom kodeksu postępowania administracyjnego, nie ma tutaj określonego terminu na udzielenie odpowiedzi. Ponadto n</w:t>
      </w:r>
      <w:r w:rsidR="00907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ieprzyznanie świadczenia z zakresu Zakładowego Funduszu Świadczeń Socjalnych nie stanowi podstawy do wystąpienia do sądu pracy. </w:t>
      </w:r>
      <w:r w:rsidR="00BB0B9D">
        <w:rPr>
          <w:rFonts w:ascii="Times New Roman" w:eastAsia="Times New Roman" w:hAnsi="Times New Roman" w:cs="Times New Roman"/>
          <w:sz w:val="24"/>
          <w:szCs w:val="24"/>
          <w:lang w:eastAsia="pl-PL"/>
        </w:rPr>
        <w:t>Oprócz tego poinformował, że w/w świadczenie przysługuje czynnym nauczycielom, a zasady jego przyznawania określa Regulamin Szkoły.</w:t>
      </w:r>
      <w:r w:rsidR="00E205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Poinformował także, że w Regulaminie Szkoły Podstawowej w Wałdowie nie ma zapisu mówiącego o przyznawaniu świadczenia emerytowanym pracownikom. </w:t>
      </w:r>
      <w:r w:rsidR="0056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Szkoły Podstawowej w Wałdowie </w:t>
      </w:r>
      <w:r w:rsidR="00E205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podkreśliła, że termin wypłacenia dofinansowania obowiązuje do </w:t>
      </w:r>
      <w:r w:rsidR="0056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miesiąca </w:t>
      </w:r>
      <w:r w:rsidR="00E2057F">
        <w:rPr>
          <w:rFonts w:ascii="Times New Roman" w:eastAsia="Times New Roman" w:hAnsi="Times New Roman" w:cs="Times New Roman"/>
          <w:sz w:val="24"/>
          <w:szCs w:val="24"/>
          <w:lang w:eastAsia="pl-PL"/>
        </w:rPr>
        <w:t>października</w:t>
      </w:r>
      <w:r w:rsidR="005647B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16E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30-dniowy termin </w:t>
      </w:r>
      <w:r w:rsidR="00B16EC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ustosunkowania się do wniosków emerytów nie ma odniesienia, ponieważ nie ma takiego zapisu w </w:t>
      </w:r>
      <w:r w:rsidR="005647B0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B16EC0">
        <w:rPr>
          <w:rFonts w:ascii="Times New Roman" w:eastAsia="Times New Roman" w:hAnsi="Times New Roman" w:cs="Times New Roman"/>
          <w:sz w:val="24"/>
          <w:szCs w:val="24"/>
          <w:lang w:eastAsia="pl-PL"/>
        </w:rPr>
        <w:t>egulaminie</w:t>
      </w:r>
      <w:r w:rsidR="002429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Poinformowała także, że zgodnie z sugestią Państwowej Inspekcji Pracy, dofinansowanie do urlopu zostały wypłacone, podobnie jak wszystkim pracownikom szkoły. </w:t>
      </w:r>
      <w:r w:rsidR="00393F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Sekretarz Gminy </w:t>
      </w:r>
      <w:r w:rsidR="005647B0">
        <w:rPr>
          <w:rFonts w:ascii="Times New Roman" w:eastAsia="Times New Roman" w:hAnsi="Times New Roman" w:cs="Times New Roman"/>
          <w:sz w:val="24"/>
          <w:szCs w:val="24"/>
          <w:lang w:eastAsia="pl-PL"/>
        </w:rPr>
        <w:t>wyjaśnił</w:t>
      </w:r>
      <w:r w:rsidR="00393F8C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pomimo załatwienia sprawy, skarga musi zostać</w:t>
      </w:r>
      <w:r w:rsidR="007D7F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rozpatrzona przez właściwy organ,</w:t>
      </w:r>
      <w:r w:rsidR="00302C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zapisami Kodeksu Postępowania Administracyjnego</w:t>
      </w:r>
      <w:r w:rsidR="007D7F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2C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to Rada </w:t>
      </w:r>
      <w:r w:rsidR="005647B0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Miejska</w:t>
      </w:r>
      <w:r w:rsidR="00302C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5647B0">
        <w:rPr>
          <w:rFonts w:ascii="Times New Roman" w:eastAsia="Times New Roman" w:hAnsi="Times New Roman" w:cs="Times New Roman"/>
          <w:sz w:val="24"/>
          <w:szCs w:val="24"/>
          <w:lang w:eastAsia="pl-PL"/>
        </w:rPr>
        <w:t>Dodał, że p</w:t>
      </w:r>
      <w:r w:rsidR="00302C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odobne zdanie wyraził </w:t>
      </w:r>
      <w:r w:rsidR="005647B0">
        <w:rPr>
          <w:rFonts w:ascii="Times New Roman" w:eastAsia="Times New Roman" w:hAnsi="Times New Roman" w:cs="Times New Roman"/>
          <w:sz w:val="24"/>
          <w:szCs w:val="24"/>
          <w:lang w:eastAsia="pl-PL"/>
        </w:rPr>
        <w:t>radca prawny urzędu</w:t>
      </w:r>
      <w:r w:rsidR="00302C5D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</w:t>
      </w:r>
      <w:r w:rsidR="005647B0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302C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poprosił o wyraż</w:t>
      </w:r>
      <w:r w:rsidR="005C4979">
        <w:rPr>
          <w:rFonts w:ascii="Times New Roman" w:eastAsia="Times New Roman" w:hAnsi="Times New Roman" w:cs="Times New Roman"/>
          <w:sz w:val="24"/>
          <w:szCs w:val="24"/>
          <w:lang w:eastAsia="pl-PL"/>
        </w:rPr>
        <w:t>enie opinii</w:t>
      </w:r>
      <w:r w:rsidR="007F08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</w:t>
      </w:r>
      <w:r w:rsidR="003444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F084F">
        <w:rPr>
          <w:rFonts w:ascii="Times New Roman" w:eastAsia="Times New Roman" w:hAnsi="Times New Roman" w:cs="Times New Roman"/>
          <w:sz w:val="24"/>
          <w:szCs w:val="24"/>
          <w:lang w:eastAsia="pl-PL"/>
        </w:rPr>
        <w:t>tej sprawie.</w:t>
      </w:r>
      <w:r w:rsidR="000B66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508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B84415D" w14:textId="77777777" w:rsidR="002E65F4" w:rsidRDefault="002E65F4" w:rsidP="00264D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CC5D55" w14:textId="4931F98C" w:rsidR="002E65F4" w:rsidRDefault="007F084F" w:rsidP="00264D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Ostatecznie Komisja postanowiła, że zwróci się do radcy prawnego urzędu o </w:t>
      </w:r>
      <w:r w:rsidR="005562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opinię czy do zarzutu brak odpowiedzi na wnioski o przyznaniu świadczeń socjalnych ma zastosowanie 30 </w:t>
      </w:r>
      <w:r w:rsidR="00B8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dniowy </w:t>
      </w:r>
      <w:r w:rsidR="005562A3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udzielenia odpowiedzi zawarty w K</w:t>
      </w:r>
      <w:r w:rsidR="00B8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odeksie postepowania administracyjnego, czy też taki termin jest określony w regulaminie przyznawania świadczeń socjalnych  lub w innym akcie prawnym.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A1121F7" w14:textId="77777777" w:rsidR="002E65F4" w:rsidRDefault="002E65F4" w:rsidP="00264D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0A053D" w14:textId="77777777" w:rsidR="00AD3700" w:rsidRDefault="00AD3700" w:rsidP="00264D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50EC7B" w14:textId="0A48D3DC" w:rsidR="002E65F4" w:rsidRDefault="002E65F4" w:rsidP="00264D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 3. Sekretarz </w:t>
      </w:r>
      <w:r w:rsidR="007F08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Gminy </w:t>
      </w:r>
      <w:r w:rsidR="00E109A9">
        <w:rPr>
          <w:rFonts w:ascii="Times New Roman" w:eastAsia="Times New Roman" w:hAnsi="Times New Roman" w:cs="Times New Roman"/>
          <w:sz w:val="24"/>
          <w:szCs w:val="24"/>
          <w:lang w:eastAsia="pl-PL"/>
        </w:rPr>
        <w:t>przypomniał, że na sesji Rady Miejskiej została przegłosowana uchwała mówiąca o skierowaniu w terminie 30 dni skargi do Wojewódzkiego Sądu Administracyjnego. Czynności w tym zakresie zostały powierzone Burmistrzowi. Poinformował także, że otrzymał opinię radcy prawnego, któr</w:t>
      </w:r>
      <w:r w:rsidR="00B81E53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E109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mówi o tym, żeby uznać zastrzeżenia prokuratora</w:t>
      </w:r>
      <w:r w:rsidR="00B8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zawarte w jego skardze. </w:t>
      </w:r>
    </w:p>
    <w:p w14:paraId="26F46522" w14:textId="08D88466" w:rsidR="00B81E53" w:rsidRDefault="00B81E53" w:rsidP="00264D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5BF59F" w14:textId="2E27D321" w:rsidR="00B81E53" w:rsidRDefault="00B81E53" w:rsidP="00264D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przyjęła przedstawioną informację do wiadomości.  </w:t>
      </w:r>
    </w:p>
    <w:p w14:paraId="745BFFD6" w14:textId="77777777" w:rsidR="00226C7F" w:rsidRDefault="00226C7F" w:rsidP="00264D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3F7EDE" w14:textId="77777777" w:rsidR="00AD3700" w:rsidRDefault="00AD3700" w:rsidP="00226C7F">
      <w:pPr>
        <w:tabs>
          <w:tab w:val="left" w:pos="5914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72B4E0" w14:textId="3C77AD48" w:rsidR="00226C7F" w:rsidRDefault="00226C7F" w:rsidP="00226C7F">
      <w:pPr>
        <w:tabs>
          <w:tab w:val="left" w:pos="5914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Ad. 4. Komisja zatwierdziła jednogłośnie protokół ze swojego poprzedniego posiedzenia w miesiącu sierpniu br.</w:t>
      </w:r>
    </w:p>
    <w:p w14:paraId="66D20853" w14:textId="77777777" w:rsidR="00264D26" w:rsidRDefault="00264D26" w:rsidP="00264D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964F5E" w14:textId="77777777" w:rsidR="00264D26" w:rsidRPr="00251B5F" w:rsidRDefault="00264D26" w:rsidP="00264D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6F7C3F" w14:textId="77777777" w:rsidR="00264D26" w:rsidRPr="00251B5F" w:rsidRDefault="00264D26" w:rsidP="00264D2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1B5F">
        <w:rPr>
          <w:rFonts w:ascii="Times New Roman" w:hAnsi="Times New Roman" w:cs="Times New Roman"/>
          <w:sz w:val="24"/>
          <w:szCs w:val="24"/>
        </w:rPr>
        <w:t xml:space="preserve">Wobec braku wolnych wniosków Przewodniczący Komisji zakończył posiedzenie. </w:t>
      </w:r>
    </w:p>
    <w:p w14:paraId="035F7520" w14:textId="48DB5BE6" w:rsidR="00264D26" w:rsidRDefault="00264D26" w:rsidP="00264D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16843" w14:textId="77777777" w:rsidR="00B81E53" w:rsidRPr="00251B5F" w:rsidRDefault="00B81E53" w:rsidP="00264D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CF9A9" w14:textId="77777777" w:rsidR="00264D26" w:rsidRPr="00251B5F" w:rsidRDefault="00264D26" w:rsidP="00264D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B5F">
        <w:rPr>
          <w:rFonts w:ascii="Times New Roman" w:hAnsi="Times New Roman" w:cs="Times New Roman"/>
          <w:sz w:val="24"/>
          <w:szCs w:val="24"/>
        </w:rPr>
        <w:t>Komisja w składzie:</w:t>
      </w:r>
    </w:p>
    <w:p w14:paraId="72A2823D" w14:textId="77777777" w:rsidR="00264D26" w:rsidRPr="00251B5F" w:rsidRDefault="00264D26" w:rsidP="00264D26">
      <w:pPr>
        <w:pStyle w:val="Akapitzlist"/>
        <w:numPr>
          <w:ilvl w:val="0"/>
          <w:numId w:val="1"/>
        </w:numPr>
        <w:jc w:val="both"/>
      </w:pPr>
      <w:r w:rsidRPr="00251B5F">
        <w:t xml:space="preserve">Przewodniczący  – Mateusz </w:t>
      </w:r>
      <w:proofErr w:type="spellStart"/>
      <w:r w:rsidRPr="00251B5F">
        <w:t>Oelberg</w:t>
      </w:r>
      <w:proofErr w:type="spellEnd"/>
      <w:r w:rsidRPr="00251B5F">
        <w:t xml:space="preserve">  </w:t>
      </w:r>
    </w:p>
    <w:p w14:paraId="5F6B40B1" w14:textId="18E8F2CF" w:rsidR="00264D26" w:rsidRPr="00251B5F" w:rsidRDefault="00C80EC9" w:rsidP="00C80EC9">
      <w:pPr>
        <w:pStyle w:val="Akapitzlist"/>
        <w:tabs>
          <w:tab w:val="left" w:pos="1245"/>
        </w:tabs>
        <w:jc w:val="both"/>
      </w:pPr>
      <w:r>
        <w:tab/>
      </w:r>
    </w:p>
    <w:p w14:paraId="309DA922" w14:textId="77777777" w:rsidR="00264D26" w:rsidRPr="00251B5F" w:rsidRDefault="00264D26" w:rsidP="00264D26">
      <w:pPr>
        <w:pStyle w:val="Akapitzlist"/>
        <w:numPr>
          <w:ilvl w:val="0"/>
          <w:numId w:val="1"/>
        </w:numPr>
        <w:jc w:val="both"/>
      </w:pPr>
      <w:r w:rsidRPr="00251B5F">
        <w:t>Z -ca  Przewodniczącego  – Tobiasz Świniarski</w:t>
      </w:r>
    </w:p>
    <w:p w14:paraId="2B6E473C" w14:textId="77777777" w:rsidR="00264D26" w:rsidRPr="00251B5F" w:rsidRDefault="00264D26" w:rsidP="00264D26">
      <w:pPr>
        <w:pStyle w:val="Akapitzlist"/>
      </w:pPr>
    </w:p>
    <w:p w14:paraId="40AF8005" w14:textId="77777777" w:rsidR="00264D26" w:rsidRPr="00251B5F" w:rsidRDefault="00264D26" w:rsidP="00264D26">
      <w:pPr>
        <w:pStyle w:val="Akapitzlist"/>
        <w:numPr>
          <w:ilvl w:val="0"/>
          <w:numId w:val="1"/>
        </w:numPr>
        <w:jc w:val="both"/>
      </w:pPr>
      <w:r w:rsidRPr="00251B5F">
        <w:t xml:space="preserve">Członek – Artur </w:t>
      </w:r>
      <w:proofErr w:type="spellStart"/>
      <w:r w:rsidRPr="00251B5F">
        <w:t>Juhnke</w:t>
      </w:r>
      <w:proofErr w:type="spellEnd"/>
    </w:p>
    <w:p w14:paraId="27CF14A3" w14:textId="77777777" w:rsidR="00264D26" w:rsidRPr="00251B5F" w:rsidRDefault="00264D26" w:rsidP="00264D26">
      <w:pPr>
        <w:pStyle w:val="Akapitzlist"/>
      </w:pPr>
    </w:p>
    <w:p w14:paraId="4E577C5E" w14:textId="77777777" w:rsidR="00264D26" w:rsidRPr="00251B5F" w:rsidRDefault="00264D26" w:rsidP="00264D26">
      <w:pPr>
        <w:pStyle w:val="Akapitzlist"/>
        <w:numPr>
          <w:ilvl w:val="0"/>
          <w:numId w:val="1"/>
        </w:numPr>
        <w:jc w:val="both"/>
      </w:pPr>
      <w:r w:rsidRPr="00251B5F">
        <w:t xml:space="preserve">Członek – Barbara </w:t>
      </w:r>
      <w:proofErr w:type="spellStart"/>
      <w:r w:rsidRPr="00251B5F">
        <w:t>Szlezer</w:t>
      </w:r>
      <w:proofErr w:type="spellEnd"/>
    </w:p>
    <w:p w14:paraId="0D4B031C" w14:textId="77777777" w:rsidR="00264D26" w:rsidRPr="00251B5F" w:rsidRDefault="00264D26" w:rsidP="00264D26">
      <w:pPr>
        <w:pStyle w:val="Akapitzlist"/>
      </w:pPr>
    </w:p>
    <w:p w14:paraId="11C2FE4D" w14:textId="77777777" w:rsidR="00264D26" w:rsidRPr="00251B5F" w:rsidRDefault="00264D26" w:rsidP="00264D26">
      <w:pPr>
        <w:pStyle w:val="Akapitzlist"/>
        <w:numPr>
          <w:ilvl w:val="0"/>
          <w:numId w:val="1"/>
        </w:numPr>
        <w:jc w:val="both"/>
      </w:pPr>
      <w:r w:rsidRPr="00251B5F">
        <w:t xml:space="preserve">Członek – Janusz </w:t>
      </w:r>
      <w:proofErr w:type="spellStart"/>
      <w:r w:rsidRPr="00251B5F">
        <w:t>Tomas</w:t>
      </w:r>
      <w:proofErr w:type="spellEnd"/>
      <w:r w:rsidRPr="00251B5F">
        <w:t xml:space="preserve"> </w:t>
      </w:r>
    </w:p>
    <w:p w14:paraId="00A27B23" w14:textId="77777777" w:rsidR="00264D26" w:rsidRPr="00251B5F" w:rsidRDefault="00264D26" w:rsidP="00264D2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B5F">
        <w:rPr>
          <w:rFonts w:ascii="Times New Roman" w:hAnsi="Times New Roman" w:cs="Times New Roman"/>
          <w:sz w:val="24"/>
          <w:szCs w:val="24"/>
        </w:rPr>
        <w:t xml:space="preserve"> </w:t>
      </w:r>
      <w:r w:rsidRPr="00251B5F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51BEBF4E" w14:textId="0DE9A6CA" w:rsidR="00264D26" w:rsidRPr="00B81E53" w:rsidRDefault="00264D26" w:rsidP="00264D2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B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BDE9E1" w14:textId="77777777" w:rsidR="00264D26" w:rsidRPr="00251B5F" w:rsidRDefault="00264D26" w:rsidP="00264D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251B5F">
        <w:rPr>
          <w:rFonts w:ascii="Times New Roman" w:hAnsi="Times New Roman" w:cs="Times New Roman"/>
          <w:sz w:val="24"/>
          <w:szCs w:val="24"/>
        </w:rPr>
        <w:t xml:space="preserve">protokołował: </w:t>
      </w:r>
    </w:p>
    <w:p w14:paraId="248D4D6D" w14:textId="4BFE2F3A" w:rsidR="00245C20" w:rsidRPr="00B81E53" w:rsidRDefault="00264D26" w:rsidP="00B81E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1B5F">
        <w:rPr>
          <w:rFonts w:ascii="Times New Roman" w:hAnsi="Times New Roman" w:cs="Times New Roman"/>
          <w:sz w:val="24"/>
          <w:szCs w:val="24"/>
        </w:rPr>
        <w:t xml:space="preserve">Tomasz Dix   </w:t>
      </w:r>
    </w:p>
    <w:sectPr w:rsidR="00245C20" w:rsidRPr="00B81E5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44E59" w14:textId="77777777" w:rsidR="0016601B" w:rsidRDefault="0016601B">
      <w:pPr>
        <w:spacing w:after="0" w:line="240" w:lineRule="auto"/>
      </w:pPr>
      <w:r>
        <w:separator/>
      </w:r>
    </w:p>
  </w:endnote>
  <w:endnote w:type="continuationSeparator" w:id="0">
    <w:p w14:paraId="6190092C" w14:textId="77777777" w:rsidR="0016601B" w:rsidRDefault="00166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9921367"/>
      <w:docPartObj>
        <w:docPartGallery w:val="Page Numbers (Bottom of Page)"/>
        <w:docPartUnique/>
      </w:docPartObj>
    </w:sdtPr>
    <w:sdtEndPr/>
    <w:sdtContent>
      <w:p w14:paraId="4986CB04" w14:textId="77777777" w:rsidR="00EB2F43" w:rsidRDefault="00264D2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086">
          <w:rPr>
            <w:noProof/>
          </w:rPr>
          <w:t>2</w:t>
        </w:r>
        <w:r>
          <w:fldChar w:fldCharType="end"/>
        </w:r>
      </w:p>
    </w:sdtContent>
  </w:sdt>
  <w:p w14:paraId="53273C8E" w14:textId="77777777" w:rsidR="00EB2F43" w:rsidRDefault="001660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BB5FB6" w14:textId="77777777" w:rsidR="0016601B" w:rsidRDefault="0016601B">
      <w:pPr>
        <w:spacing w:after="0" w:line="240" w:lineRule="auto"/>
      </w:pPr>
      <w:r>
        <w:separator/>
      </w:r>
    </w:p>
  </w:footnote>
  <w:footnote w:type="continuationSeparator" w:id="0">
    <w:p w14:paraId="0848FB0D" w14:textId="77777777" w:rsidR="0016601B" w:rsidRDefault="001660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220CD"/>
    <w:multiLevelType w:val="hybridMultilevel"/>
    <w:tmpl w:val="9BD60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06EF9"/>
    <w:multiLevelType w:val="hybridMultilevel"/>
    <w:tmpl w:val="3D86C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70658"/>
    <w:multiLevelType w:val="hybridMultilevel"/>
    <w:tmpl w:val="5C28E1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B4C2E"/>
    <w:multiLevelType w:val="hybridMultilevel"/>
    <w:tmpl w:val="A5F649B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DF7"/>
    <w:rsid w:val="000044A1"/>
    <w:rsid w:val="000B6613"/>
    <w:rsid w:val="00121655"/>
    <w:rsid w:val="0016601B"/>
    <w:rsid w:val="001B1397"/>
    <w:rsid w:val="00226C7F"/>
    <w:rsid w:val="002429A3"/>
    <w:rsid w:val="00245C20"/>
    <w:rsid w:val="00247931"/>
    <w:rsid w:val="00264D26"/>
    <w:rsid w:val="002E65F4"/>
    <w:rsid w:val="00302C5D"/>
    <w:rsid w:val="00322803"/>
    <w:rsid w:val="003444AE"/>
    <w:rsid w:val="00393F8C"/>
    <w:rsid w:val="00396086"/>
    <w:rsid w:val="005562A3"/>
    <w:rsid w:val="005647B0"/>
    <w:rsid w:val="005C4979"/>
    <w:rsid w:val="006B7FA6"/>
    <w:rsid w:val="00727113"/>
    <w:rsid w:val="007D57B3"/>
    <w:rsid w:val="007D7FD7"/>
    <w:rsid w:val="007F084F"/>
    <w:rsid w:val="00876557"/>
    <w:rsid w:val="00882BD2"/>
    <w:rsid w:val="0090793C"/>
    <w:rsid w:val="009220EF"/>
    <w:rsid w:val="00943C95"/>
    <w:rsid w:val="009805CA"/>
    <w:rsid w:val="009C103F"/>
    <w:rsid w:val="009E07D0"/>
    <w:rsid w:val="00AD3700"/>
    <w:rsid w:val="00B16EC0"/>
    <w:rsid w:val="00B81E53"/>
    <w:rsid w:val="00BB0B9D"/>
    <w:rsid w:val="00BB7F12"/>
    <w:rsid w:val="00C5431F"/>
    <w:rsid w:val="00C80EC9"/>
    <w:rsid w:val="00C9058F"/>
    <w:rsid w:val="00CF1FB1"/>
    <w:rsid w:val="00DB10EE"/>
    <w:rsid w:val="00DC4054"/>
    <w:rsid w:val="00DF3DF7"/>
    <w:rsid w:val="00E109A9"/>
    <w:rsid w:val="00E2057F"/>
    <w:rsid w:val="00E46C3C"/>
    <w:rsid w:val="00EE47C7"/>
    <w:rsid w:val="00F02436"/>
    <w:rsid w:val="00F05001"/>
    <w:rsid w:val="00F508CF"/>
    <w:rsid w:val="00F7632D"/>
    <w:rsid w:val="00FF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5B6BA"/>
  <w15:chartTrackingRefBased/>
  <w15:docId w15:val="{BA39D8D0-BAF2-48E9-B912-036020D4B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264D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4D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4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4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679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12</cp:revision>
  <cp:lastPrinted>2019-10-29T07:57:00Z</cp:lastPrinted>
  <dcterms:created xsi:type="dcterms:W3CDTF">2019-08-30T10:25:00Z</dcterms:created>
  <dcterms:modified xsi:type="dcterms:W3CDTF">2019-10-29T07:58:00Z</dcterms:modified>
</cp:coreProperties>
</file>