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173C"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Załącznik Nr 2 </w:t>
      </w:r>
    </w:p>
    <w:p w14:paraId="262C466B"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14:paraId="0B9646C0" w14:textId="77777777"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14:paraId="1F24D8FE" w14:textId="77777777"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14:paraId="63A54650" w14:textId="77777777" w:rsidR="00B453EF" w:rsidRPr="005D24F9" w:rsidRDefault="00B453EF" w:rsidP="00B453EF">
      <w:pPr>
        <w:ind w:firstLine="5940"/>
        <w:jc w:val="right"/>
        <w:rPr>
          <w:b/>
          <w:sz w:val="22"/>
          <w:szCs w:val="22"/>
        </w:rPr>
      </w:pPr>
    </w:p>
    <w:p w14:paraId="56875430" w14:textId="77777777" w:rsidR="00B453EF" w:rsidRPr="00C8069B" w:rsidRDefault="00B453EF" w:rsidP="00B453EF">
      <w:pPr>
        <w:ind w:firstLine="5940"/>
        <w:jc w:val="right"/>
        <w:rPr>
          <w:b/>
          <w:sz w:val="20"/>
          <w:szCs w:val="20"/>
        </w:rPr>
      </w:pPr>
    </w:p>
    <w:p w14:paraId="20B58936" w14:textId="77777777" w:rsidR="00B453EF" w:rsidRPr="00C8069B" w:rsidRDefault="00B453EF" w:rsidP="00B453EF">
      <w:pPr>
        <w:ind w:firstLine="5940"/>
        <w:jc w:val="right"/>
        <w:rPr>
          <w:b/>
          <w:sz w:val="22"/>
          <w:szCs w:val="22"/>
        </w:rPr>
      </w:pPr>
    </w:p>
    <w:p w14:paraId="6F5D92F0" w14:textId="77777777"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14:paraId="73DAF579" w14:textId="77777777" w:rsidR="00B453EF" w:rsidRPr="00C8069B" w:rsidRDefault="00B453EF" w:rsidP="00B453EF">
      <w:pPr>
        <w:tabs>
          <w:tab w:val="left" w:pos="0"/>
        </w:tabs>
        <w:spacing w:before="120"/>
        <w:jc w:val="right"/>
        <w:rPr>
          <w:sz w:val="22"/>
          <w:szCs w:val="22"/>
        </w:rPr>
      </w:pPr>
    </w:p>
    <w:p w14:paraId="32081F90" w14:textId="77777777"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14:paraId="7CAFB3D8" w14:textId="77777777" w:rsidR="00B453EF" w:rsidRPr="00C8069B" w:rsidRDefault="00B453EF" w:rsidP="00B453EF">
      <w:pPr>
        <w:spacing w:before="120"/>
        <w:jc w:val="center"/>
        <w:rPr>
          <w:sz w:val="22"/>
          <w:szCs w:val="22"/>
        </w:rPr>
      </w:pPr>
    </w:p>
    <w:p w14:paraId="7B93722E" w14:textId="77777777" w:rsidR="00B453EF" w:rsidRPr="00C8069B" w:rsidRDefault="00B453EF" w:rsidP="00B453EF">
      <w:pPr>
        <w:spacing w:before="120"/>
        <w:jc w:val="center"/>
        <w:rPr>
          <w:sz w:val="22"/>
          <w:szCs w:val="22"/>
        </w:rPr>
      </w:pPr>
      <w:r w:rsidRPr="00C8069B">
        <w:rPr>
          <w:sz w:val="22"/>
          <w:szCs w:val="22"/>
        </w:rPr>
        <w:t>................................................................................................</w:t>
      </w:r>
    </w:p>
    <w:p w14:paraId="629053B5" w14:textId="77777777" w:rsidR="00B453EF" w:rsidRDefault="00B453EF" w:rsidP="00B453EF">
      <w:pPr>
        <w:spacing w:before="120"/>
        <w:jc w:val="center"/>
        <w:rPr>
          <w:sz w:val="18"/>
          <w:szCs w:val="18"/>
        </w:rPr>
      </w:pPr>
      <w:r w:rsidRPr="00C8069B">
        <w:rPr>
          <w:sz w:val="18"/>
          <w:szCs w:val="18"/>
        </w:rPr>
        <w:t>(nazwa zadania)</w:t>
      </w:r>
    </w:p>
    <w:p w14:paraId="55E8307A" w14:textId="77777777" w:rsidR="00B453EF" w:rsidRDefault="00B453EF" w:rsidP="00B453EF">
      <w:pPr>
        <w:spacing w:before="120"/>
        <w:jc w:val="center"/>
        <w:rPr>
          <w:sz w:val="18"/>
          <w:szCs w:val="18"/>
        </w:rPr>
      </w:pPr>
    </w:p>
    <w:p w14:paraId="47989D79" w14:textId="77777777" w:rsidR="00B453EF" w:rsidRPr="00C8069B" w:rsidRDefault="00B453EF" w:rsidP="00B453EF">
      <w:pPr>
        <w:spacing w:before="120"/>
        <w:jc w:val="center"/>
        <w:rPr>
          <w:sz w:val="18"/>
          <w:szCs w:val="18"/>
        </w:rPr>
      </w:pPr>
    </w:p>
    <w:p w14:paraId="44DE0D0A" w14:textId="77777777"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14:paraId="15A7098F" w14:textId="77777777"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14:paraId="44266D05" w14:textId="77777777" w:rsidR="00B453EF" w:rsidRPr="00C8069B" w:rsidRDefault="00B453EF" w:rsidP="00B453EF">
      <w:pPr>
        <w:spacing w:before="120" w:line="480" w:lineRule="auto"/>
        <w:jc w:val="center"/>
        <w:rPr>
          <w:sz w:val="22"/>
          <w:szCs w:val="22"/>
        </w:rPr>
      </w:pPr>
      <w:r w:rsidRPr="00C8069B">
        <w:rPr>
          <w:sz w:val="22"/>
          <w:szCs w:val="22"/>
        </w:rPr>
        <w:t>zawartej w dniu ..........................., pomiędzy</w:t>
      </w:r>
    </w:p>
    <w:p w14:paraId="113129E4" w14:textId="77777777"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14:paraId="2620D7D6" w14:textId="77777777"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14:paraId="5504F592" w14:textId="77777777" w:rsidR="00B453EF" w:rsidRDefault="00B453EF" w:rsidP="00B453EF">
      <w:pPr>
        <w:spacing w:before="120" w:line="360" w:lineRule="auto"/>
        <w:jc w:val="center"/>
        <w:rPr>
          <w:sz w:val="22"/>
          <w:szCs w:val="22"/>
        </w:rPr>
      </w:pPr>
    </w:p>
    <w:p w14:paraId="3A4DD129" w14:textId="77777777" w:rsidR="00B453EF" w:rsidRDefault="00B453EF" w:rsidP="00B453EF">
      <w:pPr>
        <w:spacing w:before="120" w:line="360" w:lineRule="auto"/>
        <w:rPr>
          <w:sz w:val="22"/>
          <w:szCs w:val="22"/>
        </w:rPr>
      </w:pPr>
    </w:p>
    <w:p w14:paraId="565DD3AE" w14:textId="77777777" w:rsidR="00B453EF" w:rsidRDefault="00B453EF" w:rsidP="00B453EF">
      <w:pPr>
        <w:spacing w:before="120" w:line="360" w:lineRule="auto"/>
        <w:rPr>
          <w:sz w:val="22"/>
          <w:szCs w:val="22"/>
        </w:rPr>
      </w:pPr>
    </w:p>
    <w:p w14:paraId="688EA67B" w14:textId="77777777" w:rsidR="00B453EF" w:rsidRDefault="00B453EF" w:rsidP="00B453EF">
      <w:pPr>
        <w:spacing w:before="120" w:line="360" w:lineRule="auto"/>
        <w:rPr>
          <w:sz w:val="22"/>
          <w:szCs w:val="22"/>
        </w:rPr>
      </w:pPr>
    </w:p>
    <w:p w14:paraId="4395A895" w14:textId="77777777" w:rsidR="00B453EF" w:rsidRDefault="00B453EF" w:rsidP="00B453EF">
      <w:pPr>
        <w:spacing w:before="120" w:line="360" w:lineRule="auto"/>
        <w:rPr>
          <w:sz w:val="22"/>
          <w:szCs w:val="22"/>
        </w:rPr>
      </w:pPr>
    </w:p>
    <w:p w14:paraId="5F71252F" w14:textId="77777777" w:rsidR="00B453EF" w:rsidRDefault="00B453EF" w:rsidP="00B453EF">
      <w:pPr>
        <w:spacing w:before="120" w:line="360" w:lineRule="auto"/>
        <w:rPr>
          <w:sz w:val="22"/>
          <w:szCs w:val="22"/>
        </w:rPr>
      </w:pPr>
    </w:p>
    <w:p w14:paraId="12AC59BD" w14:textId="77777777" w:rsidR="00B453EF" w:rsidRDefault="00B453EF" w:rsidP="00B453EF">
      <w:pPr>
        <w:spacing w:before="120" w:line="360" w:lineRule="auto"/>
        <w:rPr>
          <w:sz w:val="22"/>
          <w:szCs w:val="22"/>
        </w:rPr>
      </w:pPr>
    </w:p>
    <w:p w14:paraId="78FB5D15" w14:textId="77777777" w:rsidR="00B453EF" w:rsidRDefault="00B453EF" w:rsidP="00B453EF">
      <w:pPr>
        <w:spacing w:before="120" w:line="360" w:lineRule="auto"/>
        <w:rPr>
          <w:sz w:val="22"/>
          <w:szCs w:val="22"/>
        </w:rPr>
      </w:pPr>
    </w:p>
    <w:p w14:paraId="5E2EDC06" w14:textId="77777777" w:rsidR="00B453EF" w:rsidRPr="00C8069B" w:rsidRDefault="00B453EF" w:rsidP="00B453EF">
      <w:pPr>
        <w:spacing w:before="120" w:line="360" w:lineRule="auto"/>
        <w:rPr>
          <w:sz w:val="22"/>
          <w:szCs w:val="22"/>
        </w:rPr>
      </w:pPr>
    </w:p>
    <w:p w14:paraId="46BBB383" w14:textId="77777777" w:rsidR="00B453EF" w:rsidRPr="00C8069B" w:rsidRDefault="00B453EF" w:rsidP="00B453EF">
      <w:pPr>
        <w:spacing w:before="120" w:line="360" w:lineRule="auto"/>
        <w:jc w:val="center"/>
        <w:rPr>
          <w:sz w:val="22"/>
          <w:szCs w:val="22"/>
        </w:rPr>
      </w:pPr>
      <w:r w:rsidRPr="00C8069B">
        <w:rPr>
          <w:sz w:val="22"/>
          <w:szCs w:val="22"/>
        </w:rPr>
        <w:t>Data złożenia sprawozdania: .....................</w:t>
      </w:r>
    </w:p>
    <w:p w14:paraId="29E2808F" w14:textId="77777777" w:rsidR="00B453EF" w:rsidRDefault="00B453EF" w:rsidP="00B453EF">
      <w:pPr>
        <w:jc w:val="both"/>
        <w:rPr>
          <w:sz w:val="22"/>
          <w:szCs w:val="22"/>
        </w:rPr>
      </w:pPr>
    </w:p>
    <w:p w14:paraId="716AAADD" w14:textId="77777777" w:rsidR="00B453EF" w:rsidRDefault="00B453EF" w:rsidP="00B453EF">
      <w:pPr>
        <w:jc w:val="both"/>
        <w:rPr>
          <w:sz w:val="22"/>
          <w:szCs w:val="22"/>
        </w:rPr>
      </w:pPr>
    </w:p>
    <w:p w14:paraId="2429D3FA" w14:textId="77777777" w:rsidR="00B453EF" w:rsidRDefault="00B453EF" w:rsidP="00B453EF">
      <w:pPr>
        <w:jc w:val="both"/>
        <w:rPr>
          <w:sz w:val="22"/>
          <w:szCs w:val="22"/>
        </w:rPr>
      </w:pPr>
    </w:p>
    <w:p w14:paraId="73B5E2AD" w14:textId="77777777" w:rsidR="00B453EF" w:rsidRDefault="00B453EF" w:rsidP="00B453EF">
      <w:pPr>
        <w:jc w:val="both"/>
        <w:rPr>
          <w:sz w:val="22"/>
          <w:szCs w:val="22"/>
        </w:rPr>
      </w:pPr>
    </w:p>
    <w:p w14:paraId="23C60448" w14:textId="77777777" w:rsidR="00B453EF" w:rsidRDefault="00B453EF" w:rsidP="00B453EF">
      <w:pPr>
        <w:jc w:val="both"/>
        <w:rPr>
          <w:sz w:val="22"/>
          <w:szCs w:val="22"/>
        </w:rPr>
      </w:pPr>
    </w:p>
    <w:p w14:paraId="7E9EF453" w14:textId="77777777" w:rsidR="00B453EF" w:rsidRDefault="00B453EF" w:rsidP="00B453EF">
      <w:pPr>
        <w:jc w:val="both"/>
        <w:rPr>
          <w:sz w:val="22"/>
          <w:szCs w:val="22"/>
        </w:rPr>
      </w:pPr>
    </w:p>
    <w:p w14:paraId="331020DE" w14:textId="77777777" w:rsidR="00B453EF" w:rsidRDefault="00B453EF" w:rsidP="00B453EF">
      <w:pPr>
        <w:jc w:val="both"/>
        <w:rPr>
          <w:b/>
          <w:bCs/>
          <w:sz w:val="22"/>
          <w:szCs w:val="22"/>
        </w:rPr>
      </w:pPr>
      <w:r w:rsidRPr="00C8069B">
        <w:rPr>
          <w:b/>
          <w:bCs/>
          <w:sz w:val="22"/>
          <w:szCs w:val="22"/>
        </w:rPr>
        <w:lastRenderedPageBreak/>
        <w:t>Część I. Sprawozdanie merytoryczne:</w:t>
      </w:r>
    </w:p>
    <w:p w14:paraId="0CC9C349" w14:textId="77777777" w:rsidR="00B453EF" w:rsidRPr="00563531" w:rsidRDefault="00B453EF" w:rsidP="00B453EF">
      <w:pPr>
        <w:pStyle w:val="Tabela"/>
        <w:ind w:hanging="284"/>
        <w:rPr>
          <w:b/>
          <w:sz w:val="24"/>
          <w:szCs w:val="24"/>
        </w:rPr>
      </w:pPr>
    </w:p>
    <w:p w14:paraId="33558ACE" w14:textId="77777777"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14:paraId="2E2D26B9" w14:textId="77777777" w:rsidTr="005A0574">
        <w:trPr>
          <w:trHeight w:val="1089"/>
        </w:trPr>
        <w:tc>
          <w:tcPr>
            <w:tcW w:w="9142" w:type="dxa"/>
          </w:tcPr>
          <w:p w14:paraId="73BADF05" w14:textId="77777777" w:rsidR="00B453EF" w:rsidRPr="00395D01" w:rsidRDefault="00B453EF" w:rsidP="005A0574"/>
          <w:p w14:paraId="630AA904" w14:textId="77777777" w:rsidR="00B453EF" w:rsidRDefault="00B453EF" w:rsidP="005A0574"/>
          <w:p w14:paraId="2B02F55E" w14:textId="77777777" w:rsidR="00B453EF" w:rsidRDefault="00B453EF" w:rsidP="005A0574"/>
          <w:p w14:paraId="2B8BD4BE" w14:textId="77777777" w:rsidR="00B453EF" w:rsidRDefault="00B453EF" w:rsidP="005A0574"/>
          <w:p w14:paraId="2E6D3C57" w14:textId="77777777" w:rsidR="00B453EF" w:rsidRDefault="00B453EF" w:rsidP="005A0574"/>
          <w:p w14:paraId="2FB09BBD" w14:textId="77777777" w:rsidR="00B453EF" w:rsidRDefault="00B453EF" w:rsidP="005A0574"/>
          <w:p w14:paraId="25537C1A" w14:textId="77777777" w:rsidR="00B453EF" w:rsidRDefault="00B453EF" w:rsidP="005A0574"/>
          <w:p w14:paraId="0ECCAE24" w14:textId="77777777" w:rsidR="00B453EF" w:rsidRPr="00395D01" w:rsidRDefault="00B453EF" w:rsidP="005A0574"/>
          <w:p w14:paraId="5D41537F" w14:textId="77777777" w:rsidR="00B453EF" w:rsidRPr="00395D01" w:rsidRDefault="00B453EF" w:rsidP="005A0574"/>
        </w:tc>
      </w:tr>
    </w:tbl>
    <w:p w14:paraId="15335D27" w14:textId="77777777" w:rsidR="00B453EF" w:rsidRPr="00C8069B" w:rsidRDefault="00B453EF" w:rsidP="00B453EF">
      <w:pPr>
        <w:jc w:val="both"/>
        <w:rPr>
          <w:sz w:val="22"/>
          <w:szCs w:val="22"/>
        </w:rPr>
      </w:pPr>
    </w:p>
    <w:p w14:paraId="6E8961C1" w14:textId="77777777" w:rsidR="00B453EF" w:rsidRPr="00A222D3" w:rsidRDefault="00B453EF" w:rsidP="00B453EF">
      <w:pPr>
        <w:pStyle w:val="Akapitzlist"/>
        <w:tabs>
          <w:tab w:val="left" w:pos="426"/>
        </w:tabs>
        <w:ind w:left="360"/>
        <w:jc w:val="both"/>
        <w:rPr>
          <w:b/>
          <w:sz w:val="22"/>
          <w:szCs w:val="22"/>
          <w:vertAlign w:val="superscript"/>
        </w:rPr>
      </w:pPr>
    </w:p>
    <w:p w14:paraId="277818FC" w14:textId="77777777"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14:paraId="2B8B8EE9" w14:textId="77777777" w:rsidTr="005A0574">
        <w:trPr>
          <w:trHeight w:val="1141"/>
        </w:trPr>
        <w:tc>
          <w:tcPr>
            <w:tcW w:w="6591" w:type="dxa"/>
            <w:tcBorders>
              <w:top w:val="single" w:sz="6" w:space="0" w:color="auto"/>
              <w:left w:val="single" w:sz="6" w:space="0" w:color="auto"/>
              <w:bottom w:val="single" w:sz="6" w:space="0" w:color="auto"/>
              <w:right w:val="single" w:sz="6" w:space="0" w:color="auto"/>
            </w:tcBorders>
          </w:tcPr>
          <w:p w14:paraId="4563365E" w14:textId="77777777" w:rsidR="00B453EF" w:rsidRDefault="00B453EF" w:rsidP="005A0574">
            <w:pPr>
              <w:autoSpaceDE w:val="0"/>
              <w:autoSpaceDN w:val="0"/>
              <w:adjustRightInd w:val="0"/>
              <w:jc w:val="center"/>
            </w:pPr>
          </w:p>
          <w:p w14:paraId="0A297E2E" w14:textId="77777777"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14:paraId="74DA6FDE" w14:textId="77777777"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14:paraId="7B028A96" w14:textId="77777777"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14:paraId="790EA7E4" w14:textId="77777777" w:rsidTr="005A0574">
        <w:trPr>
          <w:trHeight w:val="961"/>
        </w:trPr>
        <w:tc>
          <w:tcPr>
            <w:tcW w:w="6591" w:type="dxa"/>
            <w:tcBorders>
              <w:top w:val="single" w:sz="6" w:space="0" w:color="auto"/>
              <w:left w:val="single" w:sz="6" w:space="0" w:color="auto"/>
              <w:bottom w:val="single" w:sz="4" w:space="0" w:color="auto"/>
              <w:right w:val="single" w:sz="6" w:space="0" w:color="auto"/>
            </w:tcBorders>
          </w:tcPr>
          <w:p w14:paraId="23F64235" w14:textId="77777777" w:rsidR="00B453EF" w:rsidRPr="00395D01" w:rsidRDefault="00B453EF" w:rsidP="005A0574">
            <w:pPr>
              <w:autoSpaceDE w:val="0"/>
              <w:autoSpaceDN w:val="0"/>
              <w:adjustRightInd w:val="0"/>
            </w:pPr>
          </w:p>
          <w:p w14:paraId="3956C29F" w14:textId="77777777" w:rsidR="00B453EF" w:rsidRDefault="00B453EF" w:rsidP="005A0574">
            <w:pPr>
              <w:autoSpaceDE w:val="0"/>
              <w:autoSpaceDN w:val="0"/>
              <w:adjustRightInd w:val="0"/>
            </w:pPr>
          </w:p>
          <w:p w14:paraId="50751FA8" w14:textId="77777777" w:rsidR="00B453EF" w:rsidRDefault="00B453EF" w:rsidP="005A0574">
            <w:pPr>
              <w:autoSpaceDE w:val="0"/>
              <w:autoSpaceDN w:val="0"/>
              <w:adjustRightInd w:val="0"/>
            </w:pPr>
          </w:p>
          <w:p w14:paraId="384C5E54" w14:textId="77777777" w:rsidR="00B453EF" w:rsidRDefault="00B453EF" w:rsidP="005A0574">
            <w:pPr>
              <w:autoSpaceDE w:val="0"/>
              <w:autoSpaceDN w:val="0"/>
              <w:adjustRightInd w:val="0"/>
            </w:pPr>
          </w:p>
          <w:p w14:paraId="64CB7E60" w14:textId="77777777" w:rsidR="00B453EF" w:rsidRDefault="00B453EF" w:rsidP="005A0574">
            <w:pPr>
              <w:autoSpaceDE w:val="0"/>
              <w:autoSpaceDN w:val="0"/>
              <w:adjustRightInd w:val="0"/>
            </w:pPr>
          </w:p>
          <w:p w14:paraId="6DBC1C1D" w14:textId="77777777" w:rsidR="00B453EF" w:rsidRDefault="00B453EF" w:rsidP="005A0574">
            <w:pPr>
              <w:autoSpaceDE w:val="0"/>
              <w:autoSpaceDN w:val="0"/>
              <w:adjustRightInd w:val="0"/>
            </w:pPr>
          </w:p>
          <w:p w14:paraId="648F6C4F" w14:textId="77777777" w:rsidR="00B453EF" w:rsidRDefault="00B453EF" w:rsidP="005A0574">
            <w:pPr>
              <w:autoSpaceDE w:val="0"/>
              <w:autoSpaceDN w:val="0"/>
              <w:adjustRightInd w:val="0"/>
            </w:pPr>
          </w:p>
          <w:p w14:paraId="6D3B0291" w14:textId="77777777" w:rsidR="00B453EF" w:rsidRDefault="00B453EF" w:rsidP="005A0574">
            <w:pPr>
              <w:autoSpaceDE w:val="0"/>
              <w:autoSpaceDN w:val="0"/>
              <w:adjustRightInd w:val="0"/>
            </w:pPr>
          </w:p>
          <w:p w14:paraId="0BDE55C9" w14:textId="77777777" w:rsidR="00B453EF" w:rsidRDefault="00B453EF" w:rsidP="005A0574">
            <w:pPr>
              <w:autoSpaceDE w:val="0"/>
              <w:autoSpaceDN w:val="0"/>
              <w:adjustRightInd w:val="0"/>
            </w:pPr>
          </w:p>
          <w:p w14:paraId="6B8DC314" w14:textId="77777777" w:rsidR="00B453EF" w:rsidRDefault="00B453EF" w:rsidP="005A0574">
            <w:pPr>
              <w:autoSpaceDE w:val="0"/>
              <w:autoSpaceDN w:val="0"/>
              <w:adjustRightInd w:val="0"/>
            </w:pPr>
          </w:p>
          <w:p w14:paraId="3881C5E9" w14:textId="77777777" w:rsidR="00B453EF" w:rsidRDefault="00B453EF" w:rsidP="005A0574">
            <w:pPr>
              <w:autoSpaceDE w:val="0"/>
              <w:autoSpaceDN w:val="0"/>
              <w:adjustRightInd w:val="0"/>
            </w:pPr>
          </w:p>
          <w:p w14:paraId="659247FF" w14:textId="77777777" w:rsidR="00B453EF" w:rsidRPr="00395D01" w:rsidRDefault="00B453EF" w:rsidP="005A0574">
            <w:pPr>
              <w:autoSpaceDE w:val="0"/>
              <w:autoSpaceDN w:val="0"/>
              <w:adjustRightInd w:val="0"/>
            </w:pPr>
          </w:p>
          <w:p w14:paraId="37E0DF00" w14:textId="77777777" w:rsidR="00B453EF" w:rsidRDefault="00B453EF" w:rsidP="005A0574">
            <w:pPr>
              <w:autoSpaceDE w:val="0"/>
              <w:autoSpaceDN w:val="0"/>
              <w:adjustRightInd w:val="0"/>
            </w:pPr>
          </w:p>
          <w:p w14:paraId="48D7C2EA" w14:textId="77777777" w:rsidR="00B453EF" w:rsidRDefault="00B453EF" w:rsidP="005A0574">
            <w:pPr>
              <w:autoSpaceDE w:val="0"/>
              <w:autoSpaceDN w:val="0"/>
              <w:adjustRightInd w:val="0"/>
            </w:pPr>
          </w:p>
          <w:p w14:paraId="185D6287" w14:textId="77777777" w:rsidR="00B453EF" w:rsidRDefault="00B453EF" w:rsidP="005A0574">
            <w:pPr>
              <w:autoSpaceDE w:val="0"/>
              <w:autoSpaceDN w:val="0"/>
              <w:adjustRightInd w:val="0"/>
            </w:pPr>
          </w:p>
          <w:p w14:paraId="51998E83" w14:textId="77777777" w:rsidR="00B453EF" w:rsidRDefault="00B453EF" w:rsidP="005A0574">
            <w:pPr>
              <w:autoSpaceDE w:val="0"/>
              <w:autoSpaceDN w:val="0"/>
              <w:adjustRightInd w:val="0"/>
            </w:pPr>
          </w:p>
          <w:p w14:paraId="0AFD1DA5" w14:textId="77777777" w:rsidR="00B453EF" w:rsidRDefault="00B453EF" w:rsidP="005A0574">
            <w:pPr>
              <w:autoSpaceDE w:val="0"/>
              <w:autoSpaceDN w:val="0"/>
              <w:adjustRightInd w:val="0"/>
            </w:pPr>
          </w:p>
          <w:p w14:paraId="2B67058E" w14:textId="77777777" w:rsidR="00B453EF" w:rsidRDefault="00B453EF" w:rsidP="005A0574">
            <w:pPr>
              <w:autoSpaceDE w:val="0"/>
              <w:autoSpaceDN w:val="0"/>
              <w:adjustRightInd w:val="0"/>
            </w:pPr>
          </w:p>
          <w:p w14:paraId="2A4CDE6C" w14:textId="77777777" w:rsidR="00B453EF" w:rsidRDefault="00B453EF" w:rsidP="005A0574">
            <w:pPr>
              <w:autoSpaceDE w:val="0"/>
              <w:autoSpaceDN w:val="0"/>
              <w:adjustRightInd w:val="0"/>
            </w:pPr>
          </w:p>
          <w:p w14:paraId="61FD93CC" w14:textId="77777777" w:rsidR="00B453EF" w:rsidRDefault="00B453EF" w:rsidP="005A0574">
            <w:pPr>
              <w:autoSpaceDE w:val="0"/>
              <w:autoSpaceDN w:val="0"/>
              <w:adjustRightInd w:val="0"/>
            </w:pPr>
          </w:p>
          <w:p w14:paraId="581BECA6" w14:textId="77777777" w:rsidR="00B453EF" w:rsidRPr="00395D01" w:rsidRDefault="00B453EF" w:rsidP="005A0574">
            <w:pPr>
              <w:autoSpaceDE w:val="0"/>
              <w:autoSpaceDN w:val="0"/>
              <w:adjustRightInd w:val="0"/>
            </w:pPr>
          </w:p>
          <w:p w14:paraId="42527997" w14:textId="77777777"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14:paraId="710F7529" w14:textId="77777777" w:rsidR="00B453EF" w:rsidRPr="00395D01" w:rsidRDefault="00B453EF" w:rsidP="005A0574">
            <w:pPr>
              <w:autoSpaceDE w:val="0"/>
              <w:autoSpaceDN w:val="0"/>
              <w:adjustRightInd w:val="0"/>
              <w:ind w:left="90" w:hanging="90"/>
            </w:pPr>
          </w:p>
        </w:tc>
      </w:tr>
    </w:tbl>
    <w:p w14:paraId="424BDBBA" w14:textId="77777777" w:rsidR="00B453EF" w:rsidRDefault="00B453EF" w:rsidP="00B453EF">
      <w:pPr>
        <w:tabs>
          <w:tab w:val="left" w:pos="426"/>
        </w:tabs>
        <w:jc w:val="both"/>
        <w:rPr>
          <w:sz w:val="22"/>
          <w:szCs w:val="22"/>
          <w:vertAlign w:val="superscript"/>
        </w:rPr>
      </w:pPr>
    </w:p>
    <w:p w14:paraId="733938D2" w14:textId="77777777" w:rsidR="00B453EF" w:rsidRDefault="00B453EF" w:rsidP="00B453EF">
      <w:pPr>
        <w:tabs>
          <w:tab w:val="left" w:pos="426"/>
        </w:tabs>
        <w:jc w:val="both"/>
        <w:rPr>
          <w:sz w:val="22"/>
          <w:szCs w:val="22"/>
          <w:vertAlign w:val="superscript"/>
        </w:rPr>
      </w:pPr>
    </w:p>
    <w:p w14:paraId="7545D0B7" w14:textId="77777777"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14:paraId="1264E336" w14:textId="77777777" w:rsidR="00B453EF" w:rsidRPr="00130802" w:rsidRDefault="00B453EF" w:rsidP="00B453EF">
      <w:pPr>
        <w:rPr>
          <w:b/>
          <w:bCs/>
          <w:sz w:val="22"/>
          <w:szCs w:val="22"/>
        </w:rPr>
      </w:pPr>
      <w:r w:rsidRPr="00130802">
        <w:rPr>
          <w:b/>
          <w:bCs/>
          <w:sz w:val="22"/>
          <w:szCs w:val="22"/>
        </w:rPr>
        <w:lastRenderedPageBreak/>
        <w:t>Część II. Sprawozdanie z wykonania wydatków</w:t>
      </w:r>
    </w:p>
    <w:p w14:paraId="436D434B" w14:textId="77777777"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14:paraId="39D5935F" w14:textId="77777777" w:rsidTr="005A0574">
        <w:trPr>
          <w:cantSplit/>
          <w:jc w:val="center"/>
        </w:trPr>
        <w:tc>
          <w:tcPr>
            <w:tcW w:w="426" w:type="dxa"/>
            <w:tcBorders>
              <w:top w:val="single" w:sz="6" w:space="0" w:color="auto"/>
              <w:left w:val="single" w:sz="6" w:space="0" w:color="auto"/>
              <w:right w:val="single" w:sz="6" w:space="0" w:color="auto"/>
            </w:tcBorders>
          </w:tcPr>
          <w:p w14:paraId="51BB6252" w14:textId="77777777"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14:paraId="1CB7C7F8" w14:textId="77777777" w:rsidR="00B453EF" w:rsidRPr="004B4A01" w:rsidRDefault="00B453EF" w:rsidP="005A0574">
            <w:pPr>
              <w:autoSpaceDE w:val="0"/>
              <w:autoSpaceDN w:val="0"/>
              <w:adjustRightInd w:val="0"/>
              <w:rPr>
                <w:sz w:val="20"/>
                <w:szCs w:val="20"/>
              </w:rPr>
            </w:pPr>
            <w:r w:rsidRPr="004B4A01">
              <w:rPr>
                <w:sz w:val="20"/>
                <w:szCs w:val="20"/>
              </w:rPr>
              <w:t xml:space="preserve">Rodzaj kosztów </w:t>
            </w:r>
          </w:p>
          <w:p w14:paraId="517F4950" w14:textId="77777777" w:rsidR="00B453EF" w:rsidRPr="004B4A01" w:rsidRDefault="00B453EF" w:rsidP="005A0574">
            <w:pPr>
              <w:autoSpaceDE w:val="0"/>
              <w:autoSpaceDN w:val="0"/>
              <w:adjustRightInd w:val="0"/>
              <w:rPr>
                <w:sz w:val="20"/>
                <w:szCs w:val="20"/>
              </w:rPr>
            </w:pPr>
          </w:p>
          <w:p w14:paraId="1B2C6233" w14:textId="77777777" w:rsidR="00B453EF" w:rsidRPr="004B4A01" w:rsidRDefault="00B453EF" w:rsidP="005A0574">
            <w:pPr>
              <w:rPr>
                <w:sz w:val="20"/>
                <w:szCs w:val="20"/>
              </w:rPr>
            </w:pPr>
          </w:p>
          <w:p w14:paraId="10BFF3BB" w14:textId="77777777"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14:paraId="2EF5FF10" w14:textId="77777777"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14:paraId="2E46D025" w14:textId="77777777"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14:paraId="6DABF248" w14:textId="77777777"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14:paraId="787AA1FF" w14:textId="77777777"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14:paraId="13A5BEEE" w14:textId="77777777"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14:paraId="589A7DB6" w14:textId="77777777" w:rsidR="00B453EF" w:rsidRPr="004B4A01" w:rsidRDefault="00B453EF" w:rsidP="005A0574">
            <w:pPr>
              <w:autoSpaceDE w:val="0"/>
              <w:autoSpaceDN w:val="0"/>
              <w:adjustRightInd w:val="0"/>
              <w:rPr>
                <w:sz w:val="20"/>
                <w:szCs w:val="20"/>
              </w:rPr>
            </w:pPr>
          </w:p>
        </w:tc>
      </w:tr>
      <w:tr w:rsidR="00B453EF" w:rsidRPr="00395D01" w14:paraId="53AA1EEF" w14:textId="77777777" w:rsidTr="005A0574">
        <w:trPr>
          <w:cantSplit/>
          <w:trHeight w:val="1134"/>
          <w:jc w:val="center"/>
        </w:trPr>
        <w:tc>
          <w:tcPr>
            <w:tcW w:w="426" w:type="dxa"/>
            <w:tcBorders>
              <w:left w:val="single" w:sz="6" w:space="0" w:color="auto"/>
              <w:bottom w:val="single" w:sz="6" w:space="0" w:color="auto"/>
              <w:right w:val="single" w:sz="6" w:space="0" w:color="auto"/>
            </w:tcBorders>
          </w:tcPr>
          <w:p w14:paraId="51837EB3" w14:textId="77777777"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14:paraId="3CA0750A" w14:textId="77777777"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14:paraId="72B6DC91"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6C38A201" w14:textId="77777777"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14:paraId="53ABFFF7" w14:textId="77777777"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14:paraId="08878D76" w14:textId="77777777"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14:paraId="534A9C77" w14:textId="77777777"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14:paraId="70616EB3"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14:paraId="64E0B153"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14:paraId="1AFFB75D"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5F2A2813"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6F505111"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7742F627"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5EEA3578" w14:textId="77777777"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5A122DCF"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14:paraId="067449A6" w14:textId="77777777"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63A2AEA" w14:textId="77777777"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14:paraId="708D2307"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14:paraId="7185C371"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14:paraId="33A7C8A7"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46C97939"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3A3C4F48"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36BA5340"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25188CC7" w14:textId="77777777"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14:paraId="39DD6F8E" w14:textId="77777777"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14:paraId="7F0D7C70" w14:textId="77777777"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14:paraId="436BDD6F" w14:textId="77777777"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14:paraId="1C1AB1D6"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14:paraId="47250F4C"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14:paraId="73C8A50E"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7371111B"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14:paraId="57548C0C" w14:textId="77777777" w:rsidTr="005A0574">
        <w:trPr>
          <w:trHeight w:val="424"/>
          <w:jc w:val="center"/>
        </w:trPr>
        <w:tc>
          <w:tcPr>
            <w:tcW w:w="426" w:type="dxa"/>
            <w:vMerge w:val="restart"/>
            <w:tcBorders>
              <w:top w:val="single" w:sz="6" w:space="0" w:color="auto"/>
              <w:left w:val="single" w:sz="6" w:space="0" w:color="auto"/>
              <w:right w:val="single" w:sz="6" w:space="0" w:color="auto"/>
            </w:tcBorders>
          </w:tcPr>
          <w:p w14:paraId="4071A6D8" w14:textId="77777777"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14:paraId="631A7526" w14:textId="77777777" w:rsidR="00B453EF" w:rsidRPr="004B4A01" w:rsidRDefault="00B453EF" w:rsidP="005A0574">
            <w:pPr>
              <w:autoSpaceDE w:val="0"/>
              <w:autoSpaceDN w:val="0"/>
              <w:adjustRightInd w:val="0"/>
              <w:rPr>
                <w:sz w:val="20"/>
                <w:szCs w:val="20"/>
              </w:rPr>
            </w:pPr>
            <w:r w:rsidRPr="004B4A01">
              <w:rPr>
                <w:sz w:val="20"/>
                <w:szCs w:val="20"/>
              </w:rPr>
              <w:t>Koszty merytoryczne</w:t>
            </w:r>
          </w:p>
          <w:p w14:paraId="090D13FE" w14:textId="77777777"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14:paraId="55C49AF0"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278D4B5"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208516B2"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2CC476B8"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080B3256"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3096B747"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2101F4D0"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6319971E"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67C745A5"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62C7AC6C"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212E9124"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1282C6C1"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3E0FA830"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79B41D9D"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DE10A9F"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0D612F89"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64694FF7"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372DB596"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6F9C02D2"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4F252F7E"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609BE2B1" w14:textId="77777777" w:rsidR="00B453EF" w:rsidRPr="00395D01" w:rsidRDefault="00B453EF" w:rsidP="005A0574">
            <w:pPr>
              <w:autoSpaceDE w:val="0"/>
              <w:autoSpaceDN w:val="0"/>
              <w:adjustRightInd w:val="0"/>
              <w:rPr>
                <w:sz w:val="18"/>
                <w:szCs w:val="18"/>
              </w:rPr>
            </w:pPr>
          </w:p>
        </w:tc>
      </w:tr>
      <w:tr w:rsidR="00B453EF" w:rsidRPr="00395D01" w14:paraId="01448596" w14:textId="77777777" w:rsidTr="005A0574">
        <w:trPr>
          <w:trHeight w:val="218"/>
          <w:jc w:val="center"/>
        </w:trPr>
        <w:tc>
          <w:tcPr>
            <w:tcW w:w="426" w:type="dxa"/>
            <w:vMerge/>
            <w:tcBorders>
              <w:left w:val="single" w:sz="6" w:space="0" w:color="auto"/>
              <w:right w:val="single" w:sz="6" w:space="0" w:color="auto"/>
            </w:tcBorders>
          </w:tcPr>
          <w:p w14:paraId="618D89D7"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0DEDE303"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14:paraId="7A2A9EC3"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50199347"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0033EF20"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63695A6A"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5BBE92C3"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39112D8A"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630CD3C8"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7E2598E3"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36738A0"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29F404DA"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16AF7EA"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4FB581E1" w14:textId="77777777" w:rsidR="00B453EF" w:rsidRPr="00395D01" w:rsidRDefault="00B453EF" w:rsidP="005A0574">
            <w:pPr>
              <w:autoSpaceDE w:val="0"/>
              <w:autoSpaceDN w:val="0"/>
              <w:adjustRightInd w:val="0"/>
              <w:rPr>
                <w:sz w:val="18"/>
                <w:szCs w:val="18"/>
              </w:rPr>
            </w:pPr>
          </w:p>
        </w:tc>
      </w:tr>
      <w:tr w:rsidR="00B453EF" w:rsidRPr="00395D01" w14:paraId="188B94B9" w14:textId="77777777" w:rsidTr="005A0574">
        <w:trPr>
          <w:trHeight w:val="210"/>
          <w:jc w:val="center"/>
        </w:trPr>
        <w:tc>
          <w:tcPr>
            <w:tcW w:w="426" w:type="dxa"/>
            <w:vMerge/>
            <w:tcBorders>
              <w:left w:val="single" w:sz="6" w:space="0" w:color="auto"/>
              <w:right w:val="single" w:sz="6" w:space="0" w:color="auto"/>
            </w:tcBorders>
          </w:tcPr>
          <w:p w14:paraId="3CC56DBC"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7D0F9F82"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14:paraId="5B673E34"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22CA3406"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423A8992"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5ABC7324"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A9A0266"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515AC01F"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21894087"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97D37A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43CD2636"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303FBAF6"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7F444F0"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11056F4D" w14:textId="77777777" w:rsidR="00B453EF" w:rsidRPr="00395D01" w:rsidRDefault="00B453EF" w:rsidP="005A0574">
            <w:pPr>
              <w:autoSpaceDE w:val="0"/>
              <w:autoSpaceDN w:val="0"/>
              <w:adjustRightInd w:val="0"/>
              <w:rPr>
                <w:sz w:val="18"/>
                <w:szCs w:val="18"/>
              </w:rPr>
            </w:pPr>
          </w:p>
        </w:tc>
      </w:tr>
      <w:tr w:rsidR="00B453EF" w:rsidRPr="00395D01" w14:paraId="26CCBEEE" w14:textId="77777777" w:rsidTr="005A0574">
        <w:trPr>
          <w:trHeight w:val="187"/>
          <w:jc w:val="center"/>
        </w:trPr>
        <w:tc>
          <w:tcPr>
            <w:tcW w:w="426" w:type="dxa"/>
            <w:vMerge/>
            <w:tcBorders>
              <w:left w:val="single" w:sz="6" w:space="0" w:color="auto"/>
              <w:bottom w:val="single" w:sz="4" w:space="0" w:color="auto"/>
              <w:right w:val="single" w:sz="6" w:space="0" w:color="auto"/>
            </w:tcBorders>
          </w:tcPr>
          <w:p w14:paraId="3DD53614"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378871EF"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14:paraId="0887C168"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5B13759E"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14940924"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0E2F5C4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49F40475"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315BCF3A"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2A29ABEE"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BB5845B"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1DA3680F"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20DBC87D"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AA7305D"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6AF7282A" w14:textId="77777777" w:rsidR="00B453EF" w:rsidRPr="00395D01" w:rsidRDefault="00B453EF" w:rsidP="005A0574">
            <w:pPr>
              <w:autoSpaceDE w:val="0"/>
              <w:autoSpaceDN w:val="0"/>
              <w:adjustRightInd w:val="0"/>
              <w:rPr>
                <w:sz w:val="18"/>
                <w:szCs w:val="18"/>
              </w:rPr>
            </w:pPr>
          </w:p>
        </w:tc>
      </w:tr>
      <w:tr w:rsidR="00B453EF" w:rsidRPr="00395D01" w14:paraId="3D8BDA64" w14:textId="77777777" w:rsidTr="005A0574">
        <w:trPr>
          <w:trHeight w:val="152"/>
          <w:jc w:val="center"/>
        </w:trPr>
        <w:tc>
          <w:tcPr>
            <w:tcW w:w="426" w:type="dxa"/>
            <w:vMerge w:val="restart"/>
            <w:tcBorders>
              <w:top w:val="single" w:sz="4" w:space="0" w:color="auto"/>
              <w:left w:val="single" w:sz="6" w:space="0" w:color="auto"/>
              <w:right w:val="single" w:sz="6" w:space="0" w:color="auto"/>
            </w:tcBorders>
          </w:tcPr>
          <w:p w14:paraId="17C58B0D" w14:textId="77777777"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14:paraId="10743C5B" w14:textId="77777777"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14:paraId="563C1F3D"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14:paraId="5B873921"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14:paraId="6DA79C40"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14:paraId="5222275A"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034C9B50"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2CEF09F4"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14:paraId="695DB0D4"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4A55A808"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531C0DC7"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14:paraId="76496115"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781E6201"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14:paraId="40A2B879" w14:textId="77777777" w:rsidR="00B453EF" w:rsidRPr="00395D01" w:rsidRDefault="00B453EF" w:rsidP="005A0574">
            <w:pPr>
              <w:autoSpaceDE w:val="0"/>
              <w:autoSpaceDN w:val="0"/>
              <w:adjustRightInd w:val="0"/>
              <w:rPr>
                <w:sz w:val="18"/>
                <w:szCs w:val="18"/>
              </w:rPr>
            </w:pPr>
          </w:p>
        </w:tc>
      </w:tr>
      <w:tr w:rsidR="00B453EF" w:rsidRPr="00395D01" w14:paraId="37E6A743" w14:textId="77777777" w:rsidTr="005A0574">
        <w:trPr>
          <w:trHeight w:val="165"/>
          <w:jc w:val="center"/>
        </w:trPr>
        <w:tc>
          <w:tcPr>
            <w:tcW w:w="426" w:type="dxa"/>
            <w:vMerge/>
            <w:tcBorders>
              <w:left w:val="single" w:sz="6" w:space="0" w:color="auto"/>
              <w:right w:val="single" w:sz="6" w:space="0" w:color="auto"/>
            </w:tcBorders>
          </w:tcPr>
          <w:p w14:paraId="3945FF67"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4D63DA6C"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0ABF506E"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687D54B7"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B27D8A2"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2AE84C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C27F25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538A15EE"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73782932"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3D145E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E7431CB"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7AA72863"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9C550AD"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21B500A6" w14:textId="77777777" w:rsidR="00B453EF" w:rsidRPr="00395D01" w:rsidRDefault="00B453EF" w:rsidP="005A0574">
            <w:pPr>
              <w:autoSpaceDE w:val="0"/>
              <w:autoSpaceDN w:val="0"/>
              <w:adjustRightInd w:val="0"/>
              <w:rPr>
                <w:sz w:val="18"/>
                <w:szCs w:val="18"/>
              </w:rPr>
            </w:pPr>
          </w:p>
        </w:tc>
      </w:tr>
      <w:tr w:rsidR="00B453EF" w:rsidRPr="00395D01" w14:paraId="4F592CC4" w14:textId="77777777" w:rsidTr="005A0574">
        <w:trPr>
          <w:trHeight w:val="259"/>
          <w:jc w:val="center"/>
        </w:trPr>
        <w:tc>
          <w:tcPr>
            <w:tcW w:w="426" w:type="dxa"/>
            <w:vMerge/>
            <w:tcBorders>
              <w:left w:val="single" w:sz="6" w:space="0" w:color="auto"/>
              <w:right w:val="single" w:sz="6" w:space="0" w:color="auto"/>
            </w:tcBorders>
          </w:tcPr>
          <w:p w14:paraId="26AB8FB5"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1EB4C87B"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187BD33A"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616328EB"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342598D6"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1651EF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F60A4D2"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99FD8A3"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446E8F1"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F63259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9A6DD7E"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618BDC00"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D83D2CD"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553AE467" w14:textId="77777777" w:rsidR="00B453EF" w:rsidRPr="00395D01" w:rsidRDefault="00B453EF" w:rsidP="005A0574">
            <w:pPr>
              <w:autoSpaceDE w:val="0"/>
              <w:autoSpaceDN w:val="0"/>
              <w:adjustRightInd w:val="0"/>
              <w:rPr>
                <w:sz w:val="18"/>
                <w:szCs w:val="18"/>
              </w:rPr>
            </w:pPr>
          </w:p>
        </w:tc>
      </w:tr>
      <w:tr w:rsidR="00B453EF" w:rsidRPr="00395D01" w14:paraId="34EB0E03" w14:textId="77777777" w:rsidTr="005A0574">
        <w:trPr>
          <w:trHeight w:val="291"/>
          <w:jc w:val="center"/>
        </w:trPr>
        <w:tc>
          <w:tcPr>
            <w:tcW w:w="426" w:type="dxa"/>
            <w:vMerge/>
            <w:tcBorders>
              <w:left w:val="single" w:sz="6" w:space="0" w:color="auto"/>
              <w:right w:val="single" w:sz="6" w:space="0" w:color="auto"/>
            </w:tcBorders>
          </w:tcPr>
          <w:p w14:paraId="2B1743E1"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3693DF10"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61E137DC"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1828E4F7"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73E49CB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45DE3AA"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0F3C4E7"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2D5AB15"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3A112450"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EAAE92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DC05491"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167903C3"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B921573"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6E4DACCC" w14:textId="77777777" w:rsidR="00B453EF" w:rsidRPr="00395D01" w:rsidRDefault="00B453EF" w:rsidP="005A0574">
            <w:pPr>
              <w:autoSpaceDE w:val="0"/>
              <w:autoSpaceDN w:val="0"/>
              <w:adjustRightInd w:val="0"/>
              <w:rPr>
                <w:sz w:val="18"/>
                <w:szCs w:val="18"/>
              </w:rPr>
            </w:pPr>
          </w:p>
        </w:tc>
      </w:tr>
      <w:tr w:rsidR="00B453EF" w:rsidRPr="00395D01" w14:paraId="2CB6D903" w14:textId="77777777" w:rsidTr="005A0574">
        <w:trPr>
          <w:trHeight w:val="267"/>
          <w:jc w:val="center"/>
        </w:trPr>
        <w:tc>
          <w:tcPr>
            <w:tcW w:w="426" w:type="dxa"/>
            <w:vMerge/>
            <w:tcBorders>
              <w:left w:val="single" w:sz="6" w:space="0" w:color="auto"/>
              <w:bottom w:val="single" w:sz="4" w:space="0" w:color="auto"/>
              <w:right w:val="single" w:sz="6" w:space="0" w:color="auto"/>
            </w:tcBorders>
          </w:tcPr>
          <w:p w14:paraId="38856554"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708D11FE"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6EF82C3D"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41C620D0"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68E5A0C1"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4C54FA1C"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30BD085"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74B820B"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16C8A010"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9B144E7"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0AD2983"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5E1E470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A97B979"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39B3404F" w14:textId="77777777" w:rsidR="00B453EF" w:rsidRPr="00395D01" w:rsidRDefault="00B453EF" w:rsidP="005A0574">
            <w:pPr>
              <w:autoSpaceDE w:val="0"/>
              <w:autoSpaceDN w:val="0"/>
              <w:adjustRightInd w:val="0"/>
              <w:rPr>
                <w:sz w:val="18"/>
                <w:szCs w:val="18"/>
              </w:rPr>
            </w:pPr>
          </w:p>
        </w:tc>
      </w:tr>
      <w:tr w:rsidR="00B453EF" w:rsidRPr="00395D01" w14:paraId="3377906E" w14:textId="77777777" w:rsidTr="005A0574">
        <w:trPr>
          <w:trHeight w:val="165"/>
          <w:jc w:val="center"/>
        </w:trPr>
        <w:tc>
          <w:tcPr>
            <w:tcW w:w="426" w:type="dxa"/>
            <w:tcBorders>
              <w:top w:val="nil"/>
              <w:left w:val="single" w:sz="6" w:space="0" w:color="auto"/>
              <w:bottom w:val="single" w:sz="4" w:space="0" w:color="auto"/>
              <w:right w:val="single" w:sz="6" w:space="0" w:color="auto"/>
            </w:tcBorders>
          </w:tcPr>
          <w:p w14:paraId="7DB01869" w14:textId="77777777"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14:paraId="67A5698E" w14:textId="77777777"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14:paraId="4FCF5EB3" w14:textId="77777777" w:rsidR="00B453EF" w:rsidRPr="004B4A01" w:rsidRDefault="00B453EF" w:rsidP="005A0574">
            <w:pPr>
              <w:autoSpaceDE w:val="0"/>
              <w:autoSpaceDN w:val="0"/>
              <w:adjustRightInd w:val="0"/>
              <w:rPr>
                <w:sz w:val="20"/>
                <w:szCs w:val="20"/>
              </w:rPr>
            </w:pPr>
            <w:r w:rsidRPr="004B4A01">
              <w:rPr>
                <w:sz w:val="20"/>
                <w:szCs w:val="20"/>
              </w:rPr>
              <w:t>i promocji</w:t>
            </w:r>
          </w:p>
          <w:p w14:paraId="6170EB5E"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44025608"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28AB456D"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4D933C3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47AE19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92DAAF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8037270"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749DD7A"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7C239E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1354A89"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647932E6"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18A28630"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2E0290BE" w14:textId="77777777" w:rsidR="00B453EF" w:rsidRPr="00395D01" w:rsidRDefault="00B453EF" w:rsidP="005A0574">
            <w:pPr>
              <w:autoSpaceDE w:val="0"/>
              <w:autoSpaceDN w:val="0"/>
              <w:adjustRightInd w:val="0"/>
              <w:rPr>
                <w:sz w:val="18"/>
                <w:szCs w:val="18"/>
              </w:rPr>
            </w:pPr>
          </w:p>
        </w:tc>
      </w:tr>
      <w:tr w:rsidR="00B453EF" w:rsidRPr="00395D01" w14:paraId="5CB2B6E2" w14:textId="77777777" w:rsidTr="005A0574">
        <w:trPr>
          <w:trHeight w:val="161"/>
          <w:jc w:val="center"/>
        </w:trPr>
        <w:tc>
          <w:tcPr>
            <w:tcW w:w="426" w:type="dxa"/>
            <w:tcBorders>
              <w:top w:val="nil"/>
              <w:left w:val="single" w:sz="6" w:space="0" w:color="auto"/>
              <w:bottom w:val="single" w:sz="4" w:space="0" w:color="auto"/>
              <w:right w:val="single" w:sz="6" w:space="0" w:color="auto"/>
            </w:tcBorders>
          </w:tcPr>
          <w:p w14:paraId="0CECA9C6"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6E39D44A"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3B920009"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6B183B80"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1BAF7C5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642ADC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710F19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01159AB"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54A9BBDA"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0E988605"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C5A2FE8"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7AEC92B2"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0C4B870"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75E4919A" w14:textId="77777777" w:rsidR="00B453EF" w:rsidRPr="00395D01" w:rsidRDefault="00B453EF" w:rsidP="005A0574">
            <w:pPr>
              <w:autoSpaceDE w:val="0"/>
              <w:autoSpaceDN w:val="0"/>
              <w:adjustRightInd w:val="0"/>
              <w:rPr>
                <w:sz w:val="18"/>
                <w:szCs w:val="18"/>
              </w:rPr>
            </w:pPr>
          </w:p>
        </w:tc>
      </w:tr>
      <w:tr w:rsidR="00B453EF" w:rsidRPr="00395D01" w14:paraId="6E390713" w14:textId="77777777" w:rsidTr="005A0574">
        <w:trPr>
          <w:trHeight w:val="209"/>
          <w:jc w:val="center"/>
        </w:trPr>
        <w:tc>
          <w:tcPr>
            <w:tcW w:w="426" w:type="dxa"/>
            <w:tcBorders>
              <w:top w:val="nil"/>
              <w:left w:val="single" w:sz="6" w:space="0" w:color="auto"/>
              <w:bottom w:val="single" w:sz="4" w:space="0" w:color="auto"/>
              <w:right w:val="single" w:sz="6" w:space="0" w:color="auto"/>
            </w:tcBorders>
          </w:tcPr>
          <w:p w14:paraId="4F1ED258"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6C78566E"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5F989958"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7C3FA7A5"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310F6D9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7ECDF8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547059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0AD843C"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7BB6D599"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02D4CB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54E3CA63"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41D8189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1A3571BE"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0F5941AB" w14:textId="77777777" w:rsidR="00B453EF" w:rsidRPr="00395D01" w:rsidRDefault="00B453EF" w:rsidP="005A0574">
            <w:pPr>
              <w:autoSpaceDE w:val="0"/>
              <w:autoSpaceDN w:val="0"/>
              <w:adjustRightInd w:val="0"/>
              <w:rPr>
                <w:sz w:val="18"/>
                <w:szCs w:val="18"/>
              </w:rPr>
            </w:pPr>
          </w:p>
        </w:tc>
      </w:tr>
      <w:tr w:rsidR="00B453EF" w:rsidRPr="00395D01" w14:paraId="2C7ABC73" w14:textId="77777777" w:rsidTr="005A0574">
        <w:trPr>
          <w:trHeight w:val="215"/>
          <w:jc w:val="center"/>
        </w:trPr>
        <w:tc>
          <w:tcPr>
            <w:tcW w:w="426" w:type="dxa"/>
            <w:tcBorders>
              <w:top w:val="nil"/>
              <w:left w:val="single" w:sz="6" w:space="0" w:color="auto"/>
              <w:bottom w:val="single" w:sz="4" w:space="0" w:color="auto"/>
              <w:right w:val="single" w:sz="6" w:space="0" w:color="auto"/>
            </w:tcBorders>
          </w:tcPr>
          <w:p w14:paraId="1CD14875"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23D5815B"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50D03329"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5E478116"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783016FC"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67EEB44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B864BC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A15D82C"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331309BE"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C699E4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AEAFFD5"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46584FE"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5ABCC6D"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0ACE6EBB" w14:textId="77777777" w:rsidR="00B453EF" w:rsidRPr="00395D01" w:rsidRDefault="00B453EF" w:rsidP="005A0574">
            <w:pPr>
              <w:autoSpaceDE w:val="0"/>
              <w:autoSpaceDN w:val="0"/>
              <w:adjustRightInd w:val="0"/>
              <w:rPr>
                <w:sz w:val="18"/>
                <w:szCs w:val="18"/>
              </w:rPr>
            </w:pPr>
          </w:p>
        </w:tc>
      </w:tr>
      <w:tr w:rsidR="00B453EF" w:rsidRPr="00395D01" w14:paraId="01D7DA8B" w14:textId="77777777"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14:paraId="7B9C4A4F" w14:textId="77777777"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14:paraId="35DBC44B" w14:textId="77777777" w:rsidR="00B453EF" w:rsidRPr="004B4A01" w:rsidRDefault="00B453EF" w:rsidP="005A0574">
            <w:pPr>
              <w:autoSpaceDE w:val="0"/>
              <w:autoSpaceDN w:val="0"/>
              <w:adjustRightInd w:val="0"/>
              <w:rPr>
                <w:sz w:val="20"/>
                <w:szCs w:val="20"/>
              </w:rPr>
            </w:pPr>
            <w:r w:rsidRPr="004B4A01">
              <w:rPr>
                <w:sz w:val="20"/>
                <w:szCs w:val="20"/>
              </w:rPr>
              <w:t>Ogółem</w:t>
            </w:r>
          </w:p>
          <w:p w14:paraId="4B063402" w14:textId="77777777"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14:paraId="4806047F"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14:paraId="29E758D3"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14:paraId="2B476494"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14:paraId="6CEA5801"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753F212F"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11E90DF9"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14:paraId="34C9D3B6"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3DCBC72E"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4DA5164A"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14:paraId="5154E1E9"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406B76FE"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14:paraId="75C0D5D2" w14:textId="77777777" w:rsidR="00B453EF" w:rsidRPr="00395D01" w:rsidRDefault="00B453EF" w:rsidP="005A0574">
            <w:pPr>
              <w:autoSpaceDE w:val="0"/>
              <w:autoSpaceDN w:val="0"/>
              <w:adjustRightInd w:val="0"/>
              <w:rPr>
                <w:sz w:val="18"/>
                <w:szCs w:val="18"/>
              </w:rPr>
            </w:pPr>
          </w:p>
        </w:tc>
      </w:tr>
    </w:tbl>
    <w:p w14:paraId="50E7C6B5" w14:textId="77777777"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14:paraId="66BF0125"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14:paraId="489BCECB" w14:textId="77777777"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14:paraId="6AD4DB12" w14:textId="77777777" w:rsidTr="005A0574">
        <w:trPr>
          <w:trHeight w:val="577"/>
          <w:jc w:val="center"/>
        </w:trPr>
        <w:tc>
          <w:tcPr>
            <w:tcW w:w="4672" w:type="dxa"/>
          </w:tcPr>
          <w:p w14:paraId="1C59203C"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14:paraId="22365326"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14:paraId="192098DF"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14:paraId="1295621B"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14:paraId="07E1570A"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14:paraId="58B59781" w14:textId="77777777" w:rsidTr="005A0574">
        <w:trPr>
          <w:jc w:val="center"/>
        </w:trPr>
        <w:tc>
          <w:tcPr>
            <w:tcW w:w="4672" w:type="dxa"/>
          </w:tcPr>
          <w:p w14:paraId="02E52379" w14:textId="77777777" w:rsidR="00B453EF" w:rsidRPr="00563531" w:rsidRDefault="00B453EF" w:rsidP="005A0574">
            <w:pPr>
              <w:pStyle w:val="Tabela"/>
              <w:rPr>
                <w:rFonts w:ascii="Times New Roman" w:hAnsi="Times New Roman"/>
                <w:sz w:val="22"/>
                <w:szCs w:val="22"/>
              </w:rPr>
            </w:pPr>
          </w:p>
        </w:tc>
        <w:tc>
          <w:tcPr>
            <w:tcW w:w="1075" w:type="dxa"/>
          </w:tcPr>
          <w:p w14:paraId="2B8E9C05"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14:paraId="1904351A"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14:paraId="5175E349"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14:paraId="329D543E"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14:paraId="60072666" w14:textId="77777777" w:rsidTr="005A0574">
        <w:trPr>
          <w:jc w:val="center"/>
        </w:trPr>
        <w:tc>
          <w:tcPr>
            <w:tcW w:w="4672" w:type="dxa"/>
          </w:tcPr>
          <w:p w14:paraId="4982068E"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14:paraId="1C42557F" w14:textId="77777777" w:rsidR="00B453EF" w:rsidRPr="00563531" w:rsidRDefault="00B453EF" w:rsidP="005A0574"/>
          <w:p w14:paraId="37D6AFCC" w14:textId="77777777" w:rsidR="00B453EF" w:rsidRPr="00563531" w:rsidRDefault="00B453EF" w:rsidP="005A0574">
            <w:r w:rsidRPr="00563531">
              <w:rPr>
                <w:sz w:val="22"/>
                <w:szCs w:val="22"/>
              </w:rPr>
              <w:t>Z tego z odsetek bankowych od dotacji</w:t>
            </w:r>
          </w:p>
        </w:tc>
        <w:tc>
          <w:tcPr>
            <w:tcW w:w="1075" w:type="dxa"/>
          </w:tcPr>
          <w:p w14:paraId="4222E39A" w14:textId="77777777" w:rsidR="00B453EF" w:rsidRPr="00563531" w:rsidRDefault="00B453EF" w:rsidP="005A0574">
            <w:pPr>
              <w:pStyle w:val="Tabela"/>
              <w:jc w:val="right"/>
              <w:rPr>
                <w:rFonts w:ascii="Times New Roman" w:hAnsi="Times New Roman"/>
                <w:sz w:val="22"/>
                <w:szCs w:val="22"/>
              </w:rPr>
            </w:pPr>
          </w:p>
        </w:tc>
        <w:tc>
          <w:tcPr>
            <w:tcW w:w="1125" w:type="dxa"/>
          </w:tcPr>
          <w:p w14:paraId="4F825127" w14:textId="77777777" w:rsidR="00B453EF" w:rsidRPr="00563531" w:rsidRDefault="00B453EF" w:rsidP="005A0574">
            <w:pPr>
              <w:pStyle w:val="Tabela"/>
              <w:jc w:val="right"/>
              <w:rPr>
                <w:rFonts w:ascii="Times New Roman" w:hAnsi="Times New Roman"/>
                <w:sz w:val="22"/>
                <w:szCs w:val="22"/>
              </w:rPr>
            </w:pPr>
          </w:p>
        </w:tc>
        <w:tc>
          <w:tcPr>
            <w:tcW w:w="1146" w:type="dxa"/>
          </w:tcPr>
          <w:p w14:paraId="55702693" w14:textId="77777777" w:rsidR="00B453EF" w:rsidRPr="00563531" w:rsidRDefault="00B453EF" w:rsidP="005A0574">
            <w:pPr>
              <w:pStyle w:val="Tabela"/>
              <w:jc w:val="right"/>
              <w:rPr>
                <w:rFonts w:ascii="Times New Roman" w:hAnsi="Times New Roman"/>
                <w:sz w:val="22"/>
                <w:szCs w:val="22"/>
              </w:rPr>
            </w:pPr>
          </w:p>
        </w:tc>
        <w:tc>
          <w:tcPr>
            <w:tcW w:w="1083" w:type="dxa"/>
          </w:tcPr>
          <w:p w14:paraId="4A84B456" w14:textId="77777777" w:rsidR="00B453EF" w:rsidRPr="00563531" w:rsidRDefault="00B453EF" w:rsidP="005A0574">
            <w:pPr>
              <w:pStyle w:val="Tabela"/>
              <w:jc w:val="right"/>
              <w:rPr>
                <w:rFonts w:ascii="Times New Roman" w:hAnsi="Times New Roman"/>
                <w:sz w:val="22"/>
                <w:szCs w:val="22"/>
              </w:rPr>
            </w:pPr>
          </w:p>
        </w:tc>
      </w:tr>
      <w:tr w:rsidR="00B453EF" w:rsidRPr="00563531" w14:paraId="2A19A6AF" w14:textId="77777777" w:rsidTr="005A0574">
        <w:trPr>
          <w:jc w:val="center"/>
        </w:trPr>
        <w:tc>
          <w:tcPr>
            <w:tcW w:w="4672" w:type="dxa"/>
          </w:tcPr>
          <w:p w14:paraId="0D590B1F"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14:paraId="2C0C659A"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14:paraId="72A28767" w14:textId="77777777" w:rsidR="00B453EF" w:rsidRPr="00563531" w:rsidRDefault="00B453EF" w:rsidP="005A0574"/>
        </w:tc>
        <w:tc>
          <w:tcPr>
            <w:tcW w:w="1075" w:type="dxa"/>
          </w:tcPr>
          <w:p w14:paraId="60317F0A" w14:textId="77777777" w:rsidR="00B453EF" w:rsidRPr="00563531" w:rsidRDefault="00B453EF" w:rsidP="005A0574">
            <w:pPr>
              <w:pStyle w:val="Tabela"/>
              <w:jc w:val="right"/>
              <w:rPr>
                <w:rFonts w:ascii="Times New Roman" w:hAnsi="Times New Roman"/>
                <w:sz w:val="22"/>
                <w:szCs w:val="22"/>
              </w:rPr>
            </w:pPr>
          </w:p>
        </w:tc>
        <w:tc>
          <w:tcPr>
            <w:tcW w:w="1125" w:type="dxa"/>
          </w:tcPr>
          <w:p w14:paraId="65E38FF4" w14:textId="77777777" w:rsidR="00B453EF" w:rsidRPr="00563531" w:rsidRDefault="00B453EF" w:rsidP="005A0574">
            <w:pPr>
              <w:pStyle w:val="Tabela"/>
              <w:jc w:val="right"/>
              <w:rPr>
                <w:rFonts w:ascii="Times New Roman" w:hAnsi="Times New Roman"/>
                <w:sz w:val="22"/>
                <w:szCs w:val="22"/>
              </w:rPr>
            </w:pPr>
          </w:p>
        </w:tc>
        <w:tc>
          <w:tcPr>
            <w:tcW w:w="1146" w:type="dxa"/>
          </w:tcPr>
          <w:p w14:paraId="66165E01" w14:textId="77777777" w:rsidR="00B453EF" w:rsidRPr="00563531" w:rsidRDefault="00B453EF" w:rsidP="005A0574">
            <w:pPr>
              <w:pStyle w:val="Tabela"/>
              <w:jc w:val="right"/>
              <w:rPr>
                <w:rFonts w:ascii="Times New Roman" w:hAnsi="Times New Roman"/>
                <w:sz w:val="22"/>
                <w:szCs w:val="22"/>
              </w:rPr>
            </w:pPr>
          </w:p>
        </w:tc>
        <w:tc>
          <w:tcPr>
            <w:tcW w:w="1083" w:type="dxa"/>
          </w:tcPr>
          <w:p w14:paraId="03212874" w14:textId="77777777" w:rsidR="00B453EF" w:rsidRPr="00563531" w:rsidRDefault="00B453EF" w:rsidP="005A0574">
            <w:pPr>
              <w:pStyle w:val="Tabela"/>
              <w:jc w:val="right"/>
              <w:rPr>
                <w:rFonts w:ascii="Times New Roman" w:hAnsi="Times New Roman"/>
                <w:sz w:val="22"/>
                <w:szCs w:val="22"/>
              </w:rPr>
            </w:pPr>
          </w:p>
        </w:tc>
      </w:tr>
      <w:tr w:rsidR="00B453EF" w:rsidRPr="00563531" w14:paraId="6C429AC9" w14:textId="77777777" w:rsidTr="005A0574">
        <w:trPr>
          <w:jc w:val="center"/>
        </w:trPr>
        <w:tc>
          <w:tcPr>
            <w:tcW w:w="4672" w:type="dxa"/>
          </w:tcPr>
          <w:p w14:paraId="351C586D"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14:paraId="1B7917B4" w14:textId="77777777" w:rsidR="00B453EF" w:rsidRPr="00563531" w:rsidRDefault="00B453EF" w:rsidP="005A0574"/>
          <w:p w14:paraId="0F8F2085" w14:textId="77777777" w:rsidR="00B453EF" w:rsidRPr="00563531" w:rsidRDefault="00B453EF" w:rsidP="005A0574">
            <w:r w:rsidRPr="00563531">
              <w:rPr>
                <w:sz w:val="22"/>
                <w:szCs w:val="22"/>
              </w:rPr>
              <w:t>Z tego:</w:t>
            </w:r>
          </w:p>
          <w:p w14:paraId="00DF56C7" w14:textId="77777777" w:rsidR="00B453EF" w:rsidRPr="00563531" w:rsidRDefault="00B453EF" w:rsidP="005A0574"/>
          <w:p w14:paraId="1310B636" w14:textId="77777777"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14:paraId="032AE5A7" w14:textId="77777777" w:rsidR="00B453EF" w:rsidRPr="00563531" w:rsidRDefault="00B453EF" w:rsidP="005A0574"/>
          <w:p w14:paraId="1FB8E0D8" w14:textId="77777777" w:rsidR="00B453EF" w:rsidRPr="00563531" w:rsidRDefault="00B453EF" w:rsidP="005A0574">
            <w:r w:rsidRPr="00563531">
              <w:rPr>
                <w:sz w:val="22"/>
                <w:szCs w:val="22"/>
              </w:rPr>
              <w:t>Z finansowych środków</w:t>
            </w:r>
          </w:p>
          <w:p w14:paraId="12967DE7" w14:textId="77777777" w:rsidR="00B453EF" w:rsidRPr="00563531" w:rsidRDefault="00B453EF" w:rsidP="005A0574">
            <w:r w:rsidRPr="00563531">
              <w:rPr>
                <w:sz w:val="22"/>
                <w:szCs w:val="22"/>
              </w:rPr>
              <w:t xml:space="preserve">z innych źródeł publicznych </w:t>
            </w:r>
          </w:p>
          <w:p w14:paraId="3268B4F6" w14:textId="77777777" w:rsidR="00B453EF" w:rsidRPr="00563531" w:rsidRDefault="00B453EF" w:rsidP="005A0574">
            <w:r w:rsidRPr="00563531">
              <w:rPr>
                <w:sz w:val="22"/>
                <w:szCs w:val="22"/>
              </w:rPr>
              <w:t>(w szczególności: dotacji</w:t>
            </w:r>
          </w:p>
          <w:p w14:paraId="75F31FBD" w14:textId="77777777" w:rsidR="00B453EF" w:rsidRPr="00563531" w:rsidRDefault="00B453EF" w:rsidP="005A0574">
            <w:r w:rsidRPr="00563531">
              <w:rPr>
                <w:sz w:val="22"/>
                <w:szCs w:val="22"/>
              </w:rPr>
              <w:t>z budżetu państwa lub budżetów jednostek samorządu terytorialnego, funduszy celowych, środków z funduszy strukturalnych:</w:t>
            </w:r>
          </w:p>
          <w:p w14:paraId="0B157A1B" w14:textId="77777777" w:rsidR="00B453EF" w:rsidRPr="00563531" w:rsidRDefault="00B453EF" w:rsidP="005A0574"/>
          <w:p w14:paraId="51FA10FC" w14:textId="77777777" w:rsidR="00B453EF" w:rsidRPr="00563531" w:rsidRDefault="00B453EF" w:rsidP="005A0574">
            <w:r w:rsidRPr="00563531">
              <w:rPr>
                <w:sz w:val="22"/>
                <w:szCs w:val="22"/>
              </w:rPr>
              <w:t>Z pozostałych źródeł:</w:t>
            </w:r>
          </w:p>
          <w:p w14:paraId="016A6FB6" w14:textId="77777777" w:rsidR="00B453EF" w:rsidRPr="00563531" w:rsidRDefault="00B453EF" w:rsidP="005A0574"/>
        </w:tc>
        <w:tc>
          <w:tcPr>
            <w:tcW w:w="1075" w:type="dxa"/>
          </w:tcPr>
          <w:p w14:paraId="6B4C5CA0" w14:textId="77777777" w:rsidR="00B453EF" w:rsidRPr="00563531" w:rsidRDefault="00B453EF" w:rsidP="005A0574">
            <w:pPr>
              <w:pStyle w:val="Tabela"/>
              <w:jc w:val="right"/>
              <w:rPr>
                <w:rFonts w:ascii="Times New Roman" w:hAnsi="Times New Roman"/>
                <w:sz w:val="22"/>
                <w:szCs w:val="22"/>
              </w:rPr>
            </w:pPr>
          </w:p>
        </w:tc>
        <w:tc>
          <w:tcPr>
            <w:tcW w:w="1125" w:type="dxa"/>
          </w:tcPr>
          <w:p w14:paraId="6B8A5937" w14:textId="77777777" w:rsidR="00B453EF" w:rsidRPr="00563531" w:rsidRDefault="00B453EF" w:rsidP="005A0574">
            <w:pPr>
              <w:pStyle w:val="Tabela"/>
              <w:jc w:val="right"/>
              <w:rPr>
                <w:rFonts w:ascii="Times New Roman" w:hAnsi="Times New Roman"/>
                <w:sz w:val="22"/>
                <w:szCs w:val="22"/>
              </w:rPr>
            </w:pPr>
          </w:p>
        </w:tc>
        <w:tc>
          <w:tcPr>
            <w:tcW w:w="1146" w:type="dxa"/>
          </w:tcPr>
          <w:p w14:paraId="358D785C" w14:textId="77777777" w:rsidR="00B453EF" w:rsidRPr="00563531" w:rsidRDefault="00B453EF" w:rsidP="005A0574">
            <w:pPr>
              <w:pStyle w:val="Tabela"/>
              <w:jc w:val="right"/>
              <w:rPr>
                <w:rFonts w:ascii="Times New Roman" w:hAnsi="Times New Roman"/>
                <w:sz w:val="22"/>
                <w:szCs w:val="22"/>
              </w:rPr>
            </w:pPr>
          </w:p>
        </w:tc>
        <w:tc>
          <w:tcPr>
            <w:tcW w:w="1083" w:type="dxa"/>
          </w:tcPr>
          <w:p w14:paraId="0F4F321F" w14:textId="77777777" w:rsidR="00B453EF" w:rsidRPr="00563531" w:rsidRDefault="00B453EF" w:rsidP="005A0574">
            <w:pPr>
              <w:pStyle w:val="Tabela"/>
              <w:jc w:val="right"/>
              <w:rPr>
                <w:rFonts w:ascii="Times New Roman" w:hAnsi="Times New Roman"/>
                <w:sz w:val="22"/>
                <w:szCs w:val="22"/>
              </w:rPr>
            </w:pPr>
          </w:p>
        </w:tc>
      </w:tr>
      <w:tr w:rsidR="00B453EF" w:rsidRPr="00563531" w14:paraId="52E9B147" w14:textId="77777777" w:rsidTr="005A0574">
        <w:trPr>
          <w:trHeight w:val="1313"/>
          <w:jc w:val="center"/>
        </w:trPr>
        <w:tc>
          <w:tcPr>
            <w:tcW w:w="4672" w:type="dxa"/>
            <w:tcBorders>
              <w:top w:val="single" w:sz="4" w:space="0" w:color="auto"/>
            </w:tcBorders>
          </w:tcPr>
          <w:p w14:paraId="523914D1" w14:textId="77777777" w:rsidR="00B453EF" w:rsidRPr="00563531" w:rsidRDefault="00B453EF" w:rsidP="005A0574">
            <w:r w:rsidRPr="00563531">
              <w:rPr>
                <w:sz w:val="22"/>
                <w:szCs w:val="22"/>
              </w:rPr>
              <w:t>Koszty pokryte z wkładu osobowego</w:t>
            </w:r>
          </w:p>
          <w:p w14:paraId="72E0833E" w14:textId="77777777"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14:paraId="2A17E240" w14:textId="77777777"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14:paraId="714F8D7C" w14:textId="77777777"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14:paraId="13F3BEE4" w14:textId="77777777"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14:paraId="08EEF996" w14:textId="77777777" w:rsidR="00B453EF" w:rsidRPr="00563531" w:rsidRDefault="00B453EF" w:rsidP="005A0574">
            <w:pPr>
              <w:pStyle w:val="Tabela"/>
              <w:jc w:val="right"/>
              <w:rPr>
                <w:rFonts w:ascii="Times New Roman" w:hAnsi="Times New Roman"/>
                <w:sz w:val="22"/>
                <w:szCs w:val="22"/>
              </w:rPr>
            </w:pPr>
          </w:p>
        </w:tc>
      </w:tr>
      <w:tr w:rsidR="00B453EF" w:rsidRPr="00563531" w14:paraId="7517180F" w14:textId="77777777" w:rsidTr="005A0574">
        <w:trPr>
          <w:jc w:val="center"/>
        </w:trPr>
        <w:tc>
          <w:tcPr>
            <w:tcW w:w="4672" w:type="dxa"/>
          </w:tcPr>
          <w:p w14:paraId="6A42DD10"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14:paraId="22279AB6" w14:textId="77777777" w:rsidR="00B453EF" w:rsidRPr="00563531" w:rsidRDefault="00B453EF" w:rsidP="005A0574">
            <w:pPr>
              <w:pStyle w:val="Tabela"/>
              <w:jc w:val="right"/>
              <w:rPr>
                <w:rFonts w:ascii="Times New Roman" w:hAnsi="Times New Roman"/>
                <w:sz w:val="22"/>
                <w:szCs w:val="22"/>
              </w:rPr>
            </w:pPr>
          </w:p>
        </w:tc>
        <w:tc>
          <w:tcPr>
            <w:tcW w:w="1125" w:type="dxa"/>
          </w:tcPr>
          <w:p w14:paraId="6467012C"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14:paraId="5EA4D2A5" w14:textId="77777777" w:rsidR="00B453EF" w:rsidRPr="00563531" w:rsidRDefault="00B453EF" w:rsidP="005A0574">
            <w:pPr>
              <w:pStyle w:val="Tabela"/>
              <w:jc w:val="right"/>
              <w:rPr>
                <w:rFonts w:ascii="Times New Roman" w:hAnsi="Times New Roman"/>
                <w:sz w:val="22"/>
                <w:szCs w:val="22"/>
              </w:rPr>
            </w:pPr>
          </w:p>
        </w:tc>
        <w:tc>
          <w:tcPr>
            <w:tcW w:w="1083" w:type="dxa"/>
          </w:tcPr>
          <w:p w14:paraId="7431DFBA"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14:paraId="3860CFF7" w14:textId="77777777" w:rsidR="00B453EF" w:rsidRPr="00563531" w:rsidRDefault="00B453EF" w:rsidP="005A0574">
            <w:pPr>
              <w:jc w:val="right"/>
            </w:pPr>
          </w:p>
        </w:tc>
      </w:tr>
    </w:tbl>
    <w:p w14:paraId="1202F5C8" w14:textId="77777777" w:rsidR="00B453EF" w:rsidRDefault="00B453EF" w:rsidP="00B453EF">
      <w:pPr>
        <w:rPr>
          <w:b/>
          <w:bCs/>
        </w:rPr>
      </w:pPr>
    </w:p>
    <w:p w14:paraId="169BB6BA"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14:paraId="644F5E6E" w14:textId="77777777" w:rsidTr="005A0574">
        <w:trPr>
          <w:trHeight w:val="734"/>
          <w:jc w:val="center"/>
        </w:trPr>
        <w:tc>
          <w:tcPr>
            <w:tcW w:w="9126" w:type="dxa"/>
          </w:tcPr>
          <w:p w14:paraId="6EBDB278" w14:textId="77777777" w:rsidR="00B453EF" w:rsidRPr="00395D01" w:rsidRDefault="00B453EF" w:rsidP="005A0574">
            <w:pPr>
              <w:jc w:val="both"/>
              <w:rPr>
                <w:b/>
                <w:bCs/>
              </w:rPr>
            </w:pPr>
          </w:p>
          <w:p w14:paraId="7E748892" w14:textId="77777777" w:rsidR="00B453EF" w:rsidRDefault="00B453EF" w:rsidP="005A0574">
            <w:pPr>
              <w:jc w:val="both"/>
              <w:rPr>
                <w:b/>
                <w:bCs/>
              </w:rPr>
            </w:pPr>
          </w:p>
          <w:p w14:paraId="57A8474B" w14:textId="77777777" w:rsidR="00B453EF" w:rsidRDefault="00B453EF" w:rsidP="005A0574">
            <w:pPr>
              <w:jc w:val="both"/>
              <w:rPr>
                <w:b/>
                <w:bCs/>
              </w:rPr>
            </w:pPr>
          </w:p>
          <w:p w14:paraId="6DC3E4A1" w14:textId="77777777" w:rsidR="00B453EF" w:rsidRDefault="00B453EF" w:rsidP="005A0574">
            <w:pPr>
              <w:jc w:val="both"/>
              <w:rPr>
                <w:b/>
                <w:bCs/>
              </w:rPr>
            </w:pPr>
          </w:p>
          <w:p w14:paraId="0F26F345" w14:textId="77777777" w:rsidR="00B453EF" w:rsidRPr="00395D01" w:rsidRDefault="00B453EF" w:rsidP="005A0574">
            <w:pPr>
              <w:jc w:val="both"/>
              <w:rPr>
                <w:b/>
                <w:bCs/>
              </w:rPr>
            </w:pPr>
          </w:p>
        </w:tc>
      </w:tr>
    </w:tbl>
    <w:p w14:paraId="53E67CEC" w14:textId="77777777" w:rsidR="00B453EF" w:rsidRPr="00C8069B" w:rsidRDefault="00B453EF" w:rsidP="00B453EF">
      <w:pPr>
        <w:jc w:val="both"/>
        <w:rPr>
          <w:sz w:val="22"/>
          <w:szCs w:val="22"/>
        </w:rPr>
      </w:pPr>
    </w:p>
    <w:p w14:paraId="4C535734" w14:textId="77777777"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14:paraId="34454E31"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61D581A5"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56DB7A98"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3CFB0963"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05A3F196" w14:textId="77777777"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7D77BA11" w14:textId="77777777"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lastRenderedPageBreak/>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14:paraId="0B77DC17" w14:textId="77777777" w:rsidTr="005A0574">
        <w:tc>
          <w:tcPr>
            <w:tcW w:w="430" w:type="dxa"/>
          </w:tcPr>
          <w:p w14:paraId="752A0F51" w14:textId="77777777" w:rsidR="00B453EF" w:rsidRPr="00C8069B" w:rsidRDefault="00B453EF" w:rsidP="005A0574">
            <w:pPr>
              <w:jc w:val="center"/>
              <w:rPr>
                <w:sz w:val="20"/>
                <w:szCs w:val="20"/>
              </w:rPr>
            </w:pPr>
            <w:r w:rsidRPr="00C8069B">
              <w:rPr>
                <w:sz w:val="20"/>
                <w:szCs w:val="20"/>
              </w:rPr>
              <w:t>Lp.</w:t>
            </w:r>
          </w:p>
          <w:p w14:paraId="699A7B0D" w14:textId="77777777" w:rsidR="00B453EF" w:rsidRPr="00C8069B" w:rsidRDefault="00B453EF" w:rsidP="005A0574">
            <w:pPr>
              <w:jc w:val="center"/>
              <w:rPr>
                <w:sz w:val="20"/>
                <w:szCs w:val="20"/>
              </w:rPr>
            </w:pPr>
          </w:p>
        </w:tc>
        <w:tc>
          <w:tcPr>
            <w:tcW w:w="1341" w:type="dxa"/>
          </w:tcPr>
          <w:p w14:paraId="666F9FD3" w14:textId="77777777" w:rsidR="00B453EF" w:rsidRPr="00C8069B" w:rsidRDefault="00B453EF" w:rsidP="005A0574">
            <w:pPr>
              <w:jc w:val="center"/>
              <w:rPr>
                <w:sz w:val="20"/>
                <w:szCs w:val="20"/>
              </w:rPr>
            </w:pPr>
            <w:r w:rsidRPr="00C8069B">
              <w:rPr>
                <w:sz w:val="20"/>
                <w:szCs w:val="20"/>
              </w:rPr>
              <w:t>Numer dokumentu księgowego</w:t>
            </w:r>
          </w:p>
          <w:p w14:paraId="63535664" w14:textId="77777777" w:rsidR="00B453EF" w:rsidRPr="00C8069B" w:rsidRDefault="00B453EF" w:rsidP="005A0574">
            <w:pPr>
              <w:jc w:val="center"/>
              <w:rPr>
                <w:sz w:val="20"/>
                <w:szCs w:val="20"/>
              </w:rPr>
            </w:pPr>
          </w:p>
        </w:tc>
        <w:tc>
          <w:tcPr>
            <w:tcW w:w="1134" w:type="dxa"/>
          </w:tcPr>
          <w:p w14:paraId="0F261405" w14:textId="77777777" w:rsidR="00B453EF" w:rsidRPr="00C8069B" w:rsidRDefault="00B453EF" w:rsidP="005A0574">
            <w:pPr>
              <w:jc w:val="center"/>
              <w:rPr>
                <w:sz w:val="20"/>
                <w:szCs w:val="20"/>
              </w:rPr>
            </w:pPr>
            <w:r w:rsidRPr="00C8069B">
              <w:rPr>
                <w:sz w:val="20"/>
                <w:szCs w:val="20"/>
              </w:rPr>
              <w:t>Numer pozycji kosztorysu</w:t>
            </w:r>
          </w:p>
          <w:p w14:paraId="42DAC78D" w14:textId="77777777" w:rsidR="00B453EF" w:rsidRPr="00C8069B" w:rsidRDefault="00B453EF" w:rsidP="005A0574">
            <w:pPr>
              <w:jc w:val="center"/>
              <w:rPr>
                <w:sz w:val="20"/>
                <w:szCs w:val="20"/>
              </w:rPr>
            </w:pPr>
          </w:p>
        </w:tc>
        <w:tc>
          <w:tcPr>
            <w:tcW w:w="993" w:type="dxa"/>
          </w:tcPr>
          <w:p w14:paraId="5E264DDA" w14:textId="77777777" w:rsidR="00B453EF" w:rsidRPr="00C8069B" w:rsidRDefault="00B453EF" w:rsidP="005A0574">
            <w:pPr>
              <w:jc w:val="center"/>
              <w:rPr>
                <w:sz w:val="20"/>
                <w:szCs w:val="20"/>
              </w:rPr>
            </w:pPr>
            <w:r w:rsidRPr="00C8069B">
              <w:rPr>
                <w:sz w:val="20"/>
                <w:szCs w:val="20"/>
              </w:rPr>
              <w:t>Data</w:t>
            </w:r>
          </w:p>
          <w:p w14:paraId="7E859808" w14:textId="77777777" w:rsidR="00B453EF" w:rsidRPr="00C8069B" w:rsidRDefault="00B453EF" w:rsidP="005A0574">
            <w:pPr>
              <w:jc w:val="center"/>
              <w:rPr>
                <w:sz w:val="20"/>
                <w:szCs w:val="20"/>
              </w:rPr>
            </w:pPr>
          </w:p>
        </w:tc>
        <w:tc>
          <w:tcPr>
            <w:tcW w:w="1275" w:type="dxa"/>
          </w:tcPr>
          <w:p w14:paraId="66266410" w14:textId="77777777" w:rsidR="00B453EF" w:rsidRPr="00C8069B" w:rsidRDefault="00B453EF" w:rsidP="005A0574">
            <w:pPr>
              <w:jc w:val="center"/>
              <w:rPr>
                <w:sz w:val="20"/>
                <w:szCs w:val="20"/>
              </w:rPr>
            </w:pPr>
            <w:r w:rsidRPr="00C8069B">
              <w:rPr>
                <w:sz w:val="20"/>
                <w:szCs w:val="20"/>
              </w:rPr>
              <w:t>Nazwa wydatku</w:t>
            </w:r>
          </w:p>
          <w:p w14:paraId="69D9AF13" w14:textId="77777777" w:rsidR="00B453EF" w:rsidRPr="00C8069B" w:rsidRDefault="00B453EF" w:rsidP="005A0574">
            <w:pPr>
              <w:jc w:val="center"/>
              <w:rPr>
                <w:sz w:val="20"/>
                <w:szCs w:val="20"/>
              </w:rPr>
            </w:pPr>
          </w:p>
        </w:tc>
        <w:tc>
          <w:tcPr>
            <w:tcW w:w="1276" w:type="dxa"/>
          </w:tcPr>
          <w:p w14:paraId="5F1E5001" w14:textId="77777777" w:rsidR="00B453EF" w:rsidRPr="00C8069B" w:rsidRDefault="00B453EF" w:rsidP="005A0574">
            <w:pPr>
              <w:jc w:val="center"/>
              <w:rPr>
                <w:sz w:val="20"/>
                <w:szCs w:val="20"/>
              </w:rPr>
            </w:pPr>
            <w:r w:rsidRPr="00C8069B">
              <w:rPr>
                <w:sz w:val="20"/>
                <w:szCs w:val="20"/>
              </w:rPr>
              <w:t>Kwota (zł)</w:t>
            </w:r>
          </w:p>
          <w:p w14:paraId="28F029FB" w14:textId="77777777" w:rsidR="00B453EF" w:rsidRPr="00C8069B" w:rsidRDefault="00B453EF" w:rsidP="005A0574">
            <w:pPr>
              <w:jc w:val="center"/>
              <w:rPr>
                <w:sz w:val="20"/>
                <w:szCs w:val="20"/>
              </w:rPr>
            </w:pPr>
          </w:p>
        </w:tc>
        <w:tc>
          <w:tcPr>
            <w:tcW w:w="1419" w:type="dxa"/>
          </w:tcPr>
          <w:p w14:paraId="20874014" w14:textId="77777777" w:rsidR="00B453EF" w:rsidRPr="00C8069B" w:rsidRDefault="00B453EF" w:rsidP="005A0574">
            <w:pPr>
              <w:jc w:val="center"/>
              <w:rPr>
                <w:sz w:val="20"/>
                <w:szCs w:val="20"/>
              </w:rPr>
            </w:pPr>
            <w:r w:rsidRPr="00C8069B">
              <w:rPr>
                <w:sz w:val="20"/>
                <w:szCs w:val="20"/>
              </w:rPr>
              <w:t>Z tego ze środków pochodzących z dotacji (zł)</w:t>
            </w:r>
          </w:p>
          <w:p w14:paraId="7FB1F416" w14:textId="77777777" w:rsidR="00B453EF" w:rsidRPr="00C8069B" w:rsidRDefault="00B453EF" w:rsidP="005A0574">
            <w:pPr>
              <w:jc w:val="center"/>
              <w:rPr>
                <w:sz w:val="20"/>
                <w:szCs w:val="20"/>
              </w:rPr>
            </w:pPr>
          </w:p>
        </w:tc>
        <w:tc>
          <w:tcPr>
            <w:tcW w:w="1274" w:type="dxa"/>
          </w:tcPr>
          <w:p w14:paraId="68EDF25E" w14:textId="77777777" w:rsidR="00B453EF" w:rsidRPr="00C8069B" w:rsidRDefault="00B453EF" w:rsidP="005A0574">
            <w:pPr>
              <w:jc w:val="center"/>
              <w:rPr>
                <w:sz w:val="20"/>
                <w:szCs w:val="20"/>
              </w:rPr>
            </w:pPr>
            <w:r w:rsidRPr="00C8069B">
              <w:rPr>
                <w:sz w:val="20"/>
                <w:szCs w:val="20"/>
              </w:rPr>
              <w:t>Z tego ze środków własnych</w:t>
            </w:r>
          </w:p>
        </w:tc>
      </w:tr>
      <w:tr w:rsidR="00B453EF" w:rsidRPr="00C8069B" w14:paraId="3B1A4ED0" w14:textId="77777777" w:rsidTr="005A0574">
        <w:tc>
          <w:tcPr>
            <w:tcW w:w="430" w:type="dxa"/>
          </w:tcPr>
          <w:p w14:paraId="10430CF7" w14:textId="77777777" w:rsidR="00B453EF" w:rsidRPr="00C8069B" w:rsidRDefault="00B453EF" w:rsidP="005A0574"/>
          <w:p w14:paraId="77551274" w14:textId="77777777" w:rsidR="00B453EF" w:rsidRPr="00C8069B" w:rsidRDefault="00B453EF" w:rsidP="005A0574"/>
        </w:tc>
        <w:tc>
          <w:tcPr>
            <w:tcW w:w="1341" w:type="dxa"/>
          </w:tcPr>
          <w:p w14:paraId="15B1EB39" w14:textId="77777777" w:rsidR="00B453EF" w:rsidRPr="00C8069B" w:rsidRDefault="00B453EF" w:rsidP="005A0574">
            <w:r w:rsidRPr="00C8069B">
              <w:rPr>
                <w:sz w:val="22"/>
                <w:szCs w:val="22"/>
              </w:rPr>
              <w:t xml:space="preserve"> </w:t>
            </w:r>
          </w:p>
          <w:p w14:paraId="65999F94" w14:textId="77777777" w:rsidR="00B453EF" w:rsidRPr="00C8069B" w:rsidRDefault="00B453EF" w:rsidP="005A0574"/>
        </w:tc>
        <w:tc>
          <w:tcPr>
            <w:tcW w:w="1134" w:type="dxa"/>
          </w:tcPr>
          <w:p w14:paraId="518BE19B" w14:textId="77777777" w:rsidR="00B453EF" w:rsidRPr="00C8069B" w:rsidRDefault="00B453EF" w:rsidP="005A0574">
            <w:r w:rsidRPr="00C8069B">
              <w:rPr>
                <w:sz w:val="22"/>
                <w:szCs w:val="22"/>
              </w:rPr>
              <w:t xml:space="preserve"> </w:t>
            </w:r>
          </w:p>
          <w:p w14:paraId="7E5AE646" w14:textId="77777777" w:rsidR="00B453EF" w:rsidRPr="00C8069B" w:rsidRDefault="00B453EF" w:rsidP="005A0574"/>
        </w:tc>
        <w:tc>
          <w:tcPr>
            <w:tcW w:w="993" w:type="dxa"/>
          </w:tcPr>
          <w:p w14:paraId="00410C03" w14:textId="77777777" w:rsidR="00B453EF" w:rsidRPr="00C8069B" w:rsidRDefault="00B453EF" w:rsidP="005A0574">
            <w:r w:rsidRPr="00C8069B">
              <w:rPr>
                <w:sz w:val="22"/>
                <w:szCs w:val="22"/>
              </w:rPr>
              <w:t xml:space="preserve"> </w:t>
            </w:r>
          </w:p>
          <w:p w14:paraId="5A7676E0" w14:textId="77777777" w:rsidR="00B453EF" w:rsidRPr="00C8069B" w:rsidRDefault="00B453EF" w:rsidP="005A0574"/>
        </w:tc>
        <w:tc>
          <w:tcPr>
            <w:tcW w:w="1275" w:type="dxa"/>
          </w:tcPr>
          <w:p w14:paraId="0DBB5A87" w14:textId="77777777" w:rsidR="00B453EF" w:rsidRPr="00C8069B" w:rsidRDefault="00B453EF" w:rsidP="005A0574">
            <w:r w:rsidRPr="00C8069B">
              <w:rPr>
                <w:sz w:val="22"/>
                <w:szCs w:val="22"/>
              </w:rPr>
              <w:t xml:space="preserve"> </w:t>
            </w:r>
          </w:p>
          <w:p w14:paraId="678CA52A" w14:textId="77777777" w:rsidR="00B453EF" w:rsidRPr="00C8069B" w:rsidRDefault="00B453EF" w:rsidP="005A0574"/>
        </w:tc>
        <w:tc>
          <w:tcPr>
            <w:tcW w:w="1276" w:type="dxa"/>
          </w:tcPr>
          <w:p w14:paraId="19A917F9" w14:textId="77777777" w:rsidR="00B453EF" w:rsidRPr="00C8069B" w:rsidRDefault="00B453EF" w:rsidP="005A0574">
            <w:r w:rsidRPr="00C8069B">
              <w:rPr>
                <w:sz w:val="22"/>
                <w:szCs w:val="22"/>
              </w:rPr>
              <w:t xml:space="preserve"> </w:t>
            </w:r>
          </w:p>
          <w:p w14:paraId="07096B86" w14:textId="77777777" w:rsidR="00B453EF" w:rsidRPr="00C8069B" w:rsidRDefault="00B453EF" w:rsidP="005A0574"/>
        </w:tc>
        <w:tc>
          <w:tcPr>
            <w:tcW w:w="1419" w:type="dxa"/>
          </w:tcPr>
          <w:p w14:paraId="0F6EB2C6" w14:textId="77777777" w:rsidR="00B453EF" w:rsidRPr="00C8069B" w:rsidRDefault="00B453EF" w:rsidP="005A0574">
            <w:r w:rsidRPr="00C8069B">
              <w:rPr>
                <w:sz w:val="22"/>
                <w:szCs w:val="22"/>
              </w:rPr>
              <w:t xml:space="preserve"> </w:t>
            </w:r>
          </w:p>
          <w:p w14:paraId="24CD0729" w14:textId="77777777" w:rsidR="00B453EF" w:rsidRPr="00C8069B" w:rsidRDefault="00B453EF" w:rsidP="005A0574"/>
        </w:tc>
        <w:tc>
          <w:tcPr>
            <w:tcW w:w="1274" w:type="dxa"/>
          </w:tcPr>
          <w:p w14:paraId="68987055" w14:textId="77777777" w:rsidR="00B453EF" w:rsidRPr="00C8069B" w:rsidRDefault="00B453EF" w:rsidP="005A0574"/>
        </w:tc>
      </w:tr>
      <w:tr w:rsidR="00B453EF" w:rsidRPr="00C8069B" w14:paraId="5D291138" w14:textId="77777777" w:rsidTr="005A0574">
        <w:tc>
          <w:tcPr>
            <w:tcW w:w="430" w:type="dxa"/>
          </w:tcPr>
          <w:p w14:paraId="7B4E448C" w14:textId="77777777" w:rsidR="00B453EF" w:rsidRPr="00C8069B" w:rsidRDefault="00B453EF" w:rsidP="005A0574"/>
          <w:p w14:paraId="04A8978A" w14:textId="77777777" w:rsidR="00B453EF" w:rsidRPr="00C8069B" w:rsidRDefault="00B453EF" w:rsidP="005A0574"/>
        </w:tc>
        <w:tc>
          <w:tcPr>
            <w:tcW w:w="1341" w:type="dxa"/>
          </w:tcPr>
          <w:p w14:paraId="52CA332B" w14:textId="77777777" w:rsidR="00B453EF" w:rsidRPr="00C8069B" w:rsidRDefault="00B453EF" w:rsidP="005A0574">
            <w:r w:rsidRPr="00C8069B">
              <w:rPr>
                <w:sz w:val="22"/>
                <w:szCs w:val="22"/>
              </w:rPr>
              <w:t xml:space="preserve"> </w:t>
            </w:r>
          </w:p>
          <w:p w14:paraId="3219CEA4" w14:textId="77777777" w:rsidR="00B453EF" w:rsidRPr="00C8069B" w:rsidRDefault="00B453EF" w:rsidP="005A0574"/>
        </w:tc>
        <w:tc>
          <w:tcPr>
            <w:tcW w:w="1134" w:type="dxa"/>
          </w:tcPr>
          <w:p w14:paraId="23193123" w14:textId="77777777" w:rsidR="00B453EF" w:rsidRPr="00C8069B" w:rsidRDefault="00B453EF" w:rsidP="005A0574">
            <w:r w:rsidRPr="00C8069B">
              <w:rPr>
                <w:sz w:val="22"/>
                <w:szCs w:val="22"/>
              </w:rPr>
              <w:t xml:space="preserve"> </w:t>
            </w:r>
          </w:p>
          <w:p w14:paraId="187ED11A" w14:textId="77777777" w:rsidR="00B453EF" w:rsidRPr="00C8069B" w:rsidRDefault="00B453EF" w:rsidP="005A0574"/>
        </w:tc>
        <w:tc>
          <w:tcPr>
            <w:tcW w:w="993" w:type="dxa"/>
          </w:tcPr>
          <w:p w14:paraId="54288D90" w14:textId="77777777" w:rsidR="00B453EF" w:rsidRPr="00C8069B" w:rsidRDefault="00B453EF" w:rsidP="005A0574">
            <w:r w:rsidRPr="00C8069B">
              <w:rPr>
                <w:sz w:val="22"/>
                <w:szCs w:val="22"/>
              </w:rPr>
              <w:t xml:space="preserve"> </w:t>
            </w:r>
          </w:p>
          <w:p w14:paraId="32CBB337" w14:textId="77777777" w:rsidR="00B453EF" w:rsidRPr="00C8069B" w:rsidRDefault="00B453EF" w:rsidP="005A0574"/>
        </w:tc>
        <w:tc>
          <w:tcPr>
            <w:tcW w:w="1275" w:type="dxa"/>
          </w:tcPr>
          <w:p w14:paraId="4BA72005" w14:textId="77777777" w:rsidR="00B453EF" w:rsidRPr="00C8069B" w:rsidRDefault="00B453EF" w:rsidP="005A0574">
            <w:r w:rsidRPr="00C8069B">
              <w:rPr>
                <w:sz w:val="22"/>
                <w:szCs w:val="22"/>
              </w:rPr>
              <w:t xml:space="preserve"> </w:t>
            </w:r>
          </w:p>
          <w:p w14:paraId="65842DE4" w14:textId="77777777" w:rsidR="00B453EF" w:rsidRPr="00C8069B" w:rsidRDefault="00B453EF" w:rsidP="005A0574"/>
        </w:tc>
        <w:tc>
          <w:tcPr>
            <w:tcW w:w="1276" w:type="dxa"/>
          </w:tcPr>
          <w:p w14:paraId="1AE16803" w14:textId="77777777" w:rsidR="00B453EF" w:rsidRPr="00C8069B" w:rsidRDefault="00B453EF" w:rsidP="005A0574">
            <w:r w:rsidRPr="00C8069B">
              <w:rPr>
                <w:sz w:val="22"/>
                <w:szCs w:val="22"/>
              </w:rPr>
              <w:t xml:space="preserve"> </w:t>
            </w:r>
          </w:p>
          <w:p w14:paraId="545FE8F2" w14:textId="77777777" w:rsidR="00B453EF" w:rsidRPr="00C8069B" w:rsidRDefault="00B453EF" w:rsidP="005A0574"/>
        </w:tc>
        <w:tc>
          <w:tcPr>
            <w:tcW w:w="1419" w:type="dxa"/>
          </w:tcPr>
          <w:p w14:paraId="7E786C0B" w14:textId="77777777" w:rsidR="00B453EF" w:rsidRPr="00C8069B" w:rsidRDefault="00B453EF" w:rsidP="005A0574">
            <w:r w:rsidRPr="00C8069B">
              <w:rPr>
                <w:sz w:val="22"/>
                <w:szCs w:val="22"/>
              </w:rPr>
              <w:t xml:space="preserve"> </w:t>
            </w:r>
          </w:p>
          <w:p w14:paraId="6CD5E3EB" w14:textId="77777777" w:rsidR="00B453EF" w:rsidRPr="00C8069B" w:rsidRDefault="00B453EF" w:rsidP="005A0574"/>
        </w:tc>
        <w:tc>
          <w:tcPr>
            <w:tcW w:w="1274" w:type="dxa"/>
          </w:tcPr>
          <w:p w14:paraId="6495AD5F" w14:textId="77777777" w:rsidR="00B453EF" w:rsidRPr="00C8069B" w:rsidRDefault="00B453EF" w:rsidP="005A0574"/>
        </w:tc>
      </w:tr>
      <w:tr w:rsidR="00B453EF" w:rsidRPr="00C8069B" w14:paraId="39DB1270" w14:textId="77777777" w:rsidTr="005A0574">
        <w:tc>
          <w:tcPr>
            <w:tcW w:w="430" w:type="dxa"/>
          </w:tcPr>
          <w:p w14:paraId="0B8666EA" w14:textId="77777777" w:rsidR="00B453EF" w:rsidRPr="00C8069B" w:rsidRDefault="00B453EF" w:rsidP="005A0574"/>
          <w:p w14:paraId="3E26E31E" w14:textId="77777777" w:rsidR="00B453EF" w:rsidRPr="00C8069B" w:rsidRDefault="00B453EF" w:rsidP="005A0574"/>
        </w:tc>
        <w:tc>
          <w:tcPr>
            <w:tcW w:w="1341" w:type="dxa"/>
          </w:tcPr>
          <w:p w14:paraId="74E3D401" w14:textId="77777777" w:rsidR="00B453EF" w:rsidRPr="00C8069B" w:rsidRDefault="00B453EF" w:rsidP="005A0574">
            <w:r w:rsidRPr="00C8069B">
              <w:rPr>
                <w:sz w:val="22"/>
                <w:szCs w:val="22"/>
              </w:rPr>
              <w:t xml:space="preserve"> </w:t>
            </w:r>
          </w:p>
          <w:p w14:paraId="63492FF5" w14:textId="77777777" w:rsidR="00B453EF" w:rsidRPr="00C8069B" w:rsidRDefault="00B453EF" w:rsidP="005A0574"/>
        </w:tc>
        <w:tc>
          <w:tcPr>
            <w:tcW w:w="1134" w:type="dxa"/>
          </w:tcPr>
          <w:p w14:paraId="09C1C51D" w14:textId="77777777" w:rsidR="00B453EF" w:rsidRPr="00C8069B" w:rsidRDefault="00B453EF" w:rsidP="005A0574">
            <w:r w:rsidRPr="00C8069B">
              <w:rPr>
                <w:sz w:val="22"/>
                <w:szCs w:val="22"/>
              </w:rPr>
              <w:t xml:space="preserve"> </w:t>
            </w:r>
          </w:p>
          <w:p w14:paraId="69B3ADB8" w14:textId="77777777" w:rsidR="00B453EF" w:rsidRPr="00C8069B" w:rsidRDefault="00B453EF" w:rsidP="005A0574"/>
        </w:tc>
        <w:tc>
          <w:tcPr>
            <w:tcW w:w="993" w:type="dxa"/>
          </w:tcPr>
          <w:p w14:paraId="2D1C50EC" w14:textId="77777777" w:rsidR="00B453EF" w:rsidRPr="00C8069B" w:rsidRDefault="00B453EF" w:rsidP="005A0574">
            <w:r w:rsidRPr="00C8069B">
              <w:rPr>
                <w:sz w:val="22"/>
                <w:szCs w:val="22"/>
              </w:rPr>
              <w:t xml:space="preserve"> </w:t>
            </w:r>
          </w:p>
          <w:p w14:paraId="325948D9" w14:textId="77777777" w:rsidR="00B453EF" w:rsidRPr="00C8069B" w:rsidRDefault="00B453EF" w:rsidP="005A0574"/>
        </w:tc>
        <w:tc>
          <w:tcPr>
            <w:tcW w:w="1275" w:type="dxa"/>
          </w:tcPr>
          <w:p w14:paraId="264C81E1" w14:textId="77777777" w:rsidR="00B453EF" w:rsidRPr="00C8069B" w:rsidRDefault="00B453EF" w:rsidP="005A0574">
            <w:r w:rsidRPr="00C8069B">
              <w:rPr>
                <w:sz w:val="22"/>
                <w:szCs w:val="22"/>
              </w:rPr>
              <w:t xml:space="preserve"> </w:t>
            </w:r>
          </w:p>
          <w:p w14:paraId="601F4E6E" w14:textId="77777777" w:rsidR="00B453EF" w:rsidRPr="00C8069B" w:rsidRDefault="00B453EF" w:rsidP="005A0574"/>
        </w:tc>
        <w:tc>
          <w:tcPr>
            <w:tcW w:w="1276" w:type="dxa"/>
          </w:tcPr>
          <w:p w14:paraId="2C10CCEB" w14:textId="77777777" w:rsidR="00B453EF" w:rsidRPr="00C8069B" w:rsidRDefault="00B453EF" w:rsidP="005A0574">
            <w:r w:rsidRPr="00C8069B">
              <w:rPr>
                <w:sz w:val="22"/>
                <w:szCs w:val="22"/>
              </w:rPr>
              <w:t xml:space="preserve"> </w:t>
            </w:r>
          </w:p>
          <w:p w14:paraId="1B922FFC" w14:textId="77777777" w:rsidR="00B453EF" w:rsidRPr="00C8069B" w:rsidRDefault="00B453EF" w:rsidP="005A0574"/>
        </w:tc>
        <w:tc>
          <w:tcPr>
            <w:tcW w:w="1419" w:type="dxa"/>
          </w:tcPr>
          <w:p w14:paraId="52479D81" w14:textId="77777777" w:rsidR="00B453EF" w:rsidRPr="00C8069B" w:rsidRDefault="00B453EF" w:rsidP="005A0574">
            <w:r w:rsidRPr="00C8069B">
              <w:rPr>
                <w:sz w:val="22"/>
                <w:szCs w:val="22"/>
              </w:rPr>
              <w:t xml:space="preserve"> </w:t>
            </w:r>
          </w:p>
          <w:p w14:paraId="2072383B" w14:textId="77777777" w:rsidR="00B453EF" w:rsidRPr="00C8069B" w:rsidRDefault="00B453EF" w:rsidP="005A0574"/>
        </w:tc>
        <w:tc>
          <w:tcPr>
            <w:tcW w:w="1274" w:type="dxa"/>
          </w:tcPr>
          <w:p w14:paraId="58E3E528" w14:textId="77777777" w:rsidR="00B453EF" w:rsidRPr="00C8069B" w:rsidRDefault="00B453EF" w:rsidP="005A0574"/>
        </w:tc>
      </w:tr>
      <w:tr w:rsidR="00B453EF" w:rsidRPr="00C8069B" w14:paraId="336F80F0" w14:textId="77777777" w:rsidTr="005A0574">
        <w:tc>
          <w:tcPr>
            <w:tcW w:w="430" w:type="dxa"/>
          </w:tcPr>
          <w:p w14:paraId="245F238A" w14:textId="77777777" w:rsidR="00B453EF" w:rsidRPr="00C8069B" w:rsidRDefault="00B453EF" w:rsidP="005A0574"/>
          <w:p w14:paraId="70E3183B" w14:textId="77777777" w:rsidR="00B453EF" w:rsidRPr="00C8069B" w:rsidRDefault="00B453EF" w:rsidP="005A0574"/>
        </w:tc>
        <w:tc>
          <w:tcPr>
            <w:tcW w:w="1341" w:type="dxa"/>
          </w:tcPr>
          <w:p w14:paraId="53258AFD" w14:textId="77777777" w:rsidR="00B453EF" w:rsidRPr="00C8069B" w:rsidRDefault="00B453EF" w:rsidP="005A0574">
            <w:r w:rsidRPr="00C8069B">
              <w:rPr>
                <w:sz w:val="22"/>
                <w:szCs w:val="22"/>
              </w:rPr>
              <w:t xml:space="preserve"> </w:t>
            </w:r>
          </w:p>
          <w:p w14:paraId="6251F9FA" w14:textId="77777777" w:rsidR="00B453EF" w:rsidRPr="00C8069B" w:rsidRDefault="00B453EF" w:rsidP="005A0574"/>
        </w:tc>
        <w:tc>
          <w:tcPr>
            <w:tcW w:w="1134" w:type="dxa"/>
          </w:tcPr>
          <w:p w14:paraId="7DEFE580" w14:textId="77777777" w:rsidR="00B453EF" w:rsidRPr="00C8069B" w:rsidRDefault="00B453EF" w:rsidP="005A0574">
            <w:r w:rsidRPr="00C8069B">
              <w:rPr>
                <w:sz w:val="22"/>
                <w:szCs w:val="22"/>
              </w:rPr>
              <w:t xml:space="preserve"> </w:t>
            </w:r>
          </w:p>
          <w:p w14:paraId="77445F1A" w14:textId="77777777" w:rsidR="00B453EF" w:rsidRPr="00C8069B" w:rsidRDefault="00B453EF" w:rsidP="005A0574"/>
        </w:tc>
        <w:tc>
          <w:tcPr>
            <w:tcW w:w="993" w:type="dxa"/>
          </w:tcPr>
          <w:p w14:paraId="15014F2D" w14:textId="77777777" w:rsidR="00B453EF" w:rsidRPr="00C8069B" w:rsidRDefault="00B453EF" w:rsidP="005A0574">
            <w:r w:rsidRPr="00C8069B">
              <w:rPr>
                <w:sz w:val="22"/>
                <w:szCs w:val="22"/>
              </w:rPr>
              <w:t xml:space="preserve"> </w:t>
            </w:r>
          </w:p>
          <w:p w14:paraId="6E472605" w14:textId="77777777" w:rsidR="00B453EF" w:rsidRPr="00C8069B" w:rsidRDefault="00B453EF" w:rsidP="005A0574"/>
        </w:tc>
        <w:tc>
          <w:tcPr>
            <w:tcW w:w="1275" w:type="dxa"/>
          </w:tcPr>
          <w:p w14:paraId="3A8A8241" w14:textId="77777777" w:rsidR="00B453EF" w:rsidRPr="00C8069B" w:rsidRDefault="00B453EF" w:rsidP="005A0574">
            <w:r w:rsidRPr="00C8069B">
              <w:rPr>
                <w:sz w:val="22"/>
                <w:szCs w:val="22"/>
              </w:rPr>
              <w:t xml:space="preserve"> </w:t>
            </w:r>
          </w:p>
          <w:p w14:paraId="6EB3DBF1" w14:textId="77777777" w:rsidR="00B453EF" w:rsidRPr="00C8069B" w:rsidRDefault="00B453EF" w:rsidP="005A0574"/>
        </w:tc>
        <w:tc>
          <w:tcPr>
            <w:tcW w:w="1276" w:type="dxa"/>
          </w:tcPr>
          <w:p w14:paraId="05098EB6" w14:textId="77777777" w:rsidR="00B453EF" w:rsidRPr="00C8069B" w:rsidRDefault="00B453EF" w:rsidP="005A0574">
            <w:r w:rsidRPr="00C8069B">
              <w:rPr>
                <w:sz w:val="22"/>
                <w:szCs w:val="22"/>
              </w:rPr>
              <w:t xml:space="preserve"> </w:t>
            </w:r>
          </w:p>
          <w:p w14:paraId="5AB48DCB" w14:textId="77777777" w:rsidR="00B453EF" w:rsidRPr="00C8069B" w:rsidRDefault="00B453EF" w:rsidP="005A0574">
            <w:pPr>
              <w:ind w:left="-496" w:hanging="496"/>
            </w:pPr>
          </w:p>
        </w:tc>
        <w:tc>
          <w:tcPr>
            <w:tcW w:w="1419" w:type="dxa"/>
          </w:tcPr>
          <w:p w14:paraId="5BB08EFE" w14:textId="77777777" w:rsidR="00B453EF" w:rsidRPr="00C8069B" w:rsidRDefault="00B453EF" w:rsidP="005A0574">
            <w:r w:rsidRPr="00C8069B">
              <w:rPr>
                <w:sz w:val="22"/>
                <w:szCs w:val="22"/>
              </w:rPr>
              <w:t xml:space="preserve"> </w:t>
            </w:r>
          </w:p>
          <w:p w14:paraId="1F6A95D8" w14:textId="77777777" w:rsidR="00B453EF" w:rsidRPr="00C8069B" w:rsidRDefault="00B453EF" w:rsidP="005A0574"/>
        </w:tc>
        <w:tc>
          <w:tcPr>
            <w:tcW w:w="1274" w:type="dxa"/>
          </w:tcPr>
          <w:p w14:paraId="570344B4" w14:textId="77777777" w:rsidR="00B453EF" w:rsidRPr="00C8069B" w:rsidRDefault="00B453EF" w:rsidP="005A0574"/>
        </w:tc>
      </w:tr>
      <w:tr w:rsidR="00B453EF" w:rsidRPr="00C8069B" w14:paraId="3086BB7E" w14:textId="77777777" w:rsidTr="005A0574">
        <w:tc>
          <w:tcPr>
            <w:tcW w:w="430" w:type="dxa"/>
          </w:tcPr>
          <w:p w14:paraId="57B23EF8" w14:textId="77777777" w:rsidR="00B453EF" w:rsidRPr="00C8069B" w:rsidRDefault="00B453EF" w:rsidP="005A0574"/>
          <w:p w14:paraId="6C268A61" w14:textId="77777777" w:rsidR="00B453EF" w:rsidRPr="00C8069B" w:rsidRDefault="00B453EF" w:rsidP="005A0574"/>
        </w:tc>
        <w:tc>
          <w:tcPr>
            <w:tcW w:w="1341" w:type="dxa"/>
          </w:tcPr>
          <w:p w14:paraId="1D97A6B9" w14:textId="77777777" w:rsidR="00B453EF" w:rsidRPr="00C8069B" w:rsidRDefault="00B453EF" w:rsidP="005A0574">
            <w:r w:rsidRPr="00C8069B">
              <w:rPr>
                <w:sz w:val="22"/>
                <w:szCs w:val="22"/>
              </w:rPr>
              <w:t xml:space="preserve"> </w:t>
            </w:r>
          </w:p>
          <w:p w14:paraId="5DE3C7DE" w14:textId="77777777" w:rsidR="00B453EF" w:rsidRPr="00C8069B" w:rsidRDefault="00B453EF" w:rsidP="005A0574"/>
        </w:tc>
        <w:tc>
          <w:tcPr>
            <w:tcW w:w="1134" w:type="dxa"/>
          </w:tcPr>
          <w:p w14:paraId="0677867D" w14:textId="77777777" w:rsidR="00B453EF" w:rsidRPr="00C8069B" w:rsidRDefault="00B453EF" w:rsidP="005A0574">
            <w:r w:rsidRPr="00C8069B">
              <w:rPr>
                <w:sz w:val="22"/>
                <w:szCs w:val="22"/>
              </w:rPr>
              <w:t xml:space="preserve"> </w:t>
            </w:r>
          </w:p>
          <w:p w14:paraId="326F2009" w14:textId="77777777" w:rsidR="00B453EF" w:rsidRPr="00C8069B" w:rsidRDefault="00B453EF" w:rsidP="005A0574"/>
        </w:tc>
        <w:tc>
          <w:tcPr>
            <w:tcW w:w="993" w:type="dxa"/>
          </w:tcPr>
          <w:p w14:paraId="6C2CBCB4" w14:textId="77777777" w:rsidR="00B453EF" w:rsidRPr="00C8069B" w:rsidRDefault="00B453EF" w:rsidP="005A0574">
            <w:r w:rsidRPr="00C8069B">
              <w:rPr>
                <w:sz w:val="22"/>
                <w:szCs w:val="22"/>
              </w:rPr>
              <w:t xml:space="preserve"> </w:t>
            </w:r>
          </w:p>
          <w:p w14:paraId="0B503184" w14:textId="77777777" w:rsidR="00B453EF" w:rsidRPr="00C8069B" w:rsidRDefault="00B453EF" w:rsidP="005A0574"/>
        </w:tc>
        <w:tc>
          <w:tcPr>
            <w:tcW w:w="1275" w:type="dxa"/>
          </w:tcPr>
          <w:p w14:paraId="1E884CA1" w14:textId="77777777" w:rsidR="00B453EF" w:rsidRPr="00C8069B" w:rsidRDefault="00B453EF" w:rsidP="005A0574">
            <w:r w:rsidRPr="00C8069B">
              <w:rPr>
                <w:sz w:val="22"/>
                <w:szCs w:val="22"/>
              </w:rPr>
              <w:t xml:space="preserve"> </w:t>
            </w:r>
          </w:p>
          <w:p w14:paraId="6DF06E63" w14:textId="77777777" w:rsidR="00B453EF" w:rsidRPr="00C8069B" w:rsidRDefault="00B453EF" w:rsidP="005A0574"/>
        </w:tc>
        <w:tc>
          <w:tcPr>
            <w:tcW w:w="1276" w:type="dxa"/>
          </w:tcPr>
          <w:p w14:paraId="3BC7CB1E" w14:textId="77777777" w:rsidR="00B453EF" w:rsidRPr="00C8069B" w:rsidRDefault="00B453EF" w:rsidP="005A0574">
            <w:r w:rsidRPr="00C8069B">
              <w:rPr>
                <w:sz w:val="22"/>
                <w:szCs w:val="22"/>
              </w:rPr>
              <w:t xml:space="preserve"> </w:t>
            </w:r>
          </w:p>
          <w:p w14:paraId="7AC8212D" w14:textId="77777777" w:rsidR="00B453EF" w:rsidRPr="00C8069B" w:rsidRDefault="00B453EF" w:rsidP="005A0574"/>
        </w:tc>
        <w:tc>
          <w:tcPr>
            <w:tcW w:w="1419" w:type="dxa"/>
          </w:tcPr>
          <w:p w14:paraId="6AADAF09" w14:textId="77777777" w:rsidR="00B453EF" w:rsidRPr="00C8069B" w:rsidRDefault="00B453EF" w:rsidP="005A0574">
            <w:r w:rsidRPr="00C8069B">
              <w:rPr>
                <w:sz w:val="22"/>
                <w:szCs w:val="22"/>
              </w:rPr>
              <w:t xml:space="preserve"> </w:t>
            </w:r>
          </w:p>
          <w:p w14:paraId="2420D77E" w14:textId="77777777" w:rsidR="00B453EF" w:rsidRPr="00C8069B" w:rsidRDefault="00B453EF" w:rsidP="005A0574"/>
        </w:tc>
        <w:tc>
          <w:tcPr>
            <w:tcW w:w="1274" w:type="dxa"/>
          </w:tcPr>
          <w:p w14:paraId="1AF7D3D8" w14:textId="77777777" w:rsidR="00B453EF" w:rsidRPr="00C8069B" w:rsidRDefault="00B453EF" w:rsidP="005A0574"/>
        </w:tc>
      </w:tr>
    </w:tbl>
    <w:p w14:paraId="3BD3A930" w14:textId="77777777" w:rsidR="00B453EF" w:rsidRPr="00C8069B" w:rsidRDefault="00B453EF" w:rsidP="00B453EF">
      <w:pPr>
        <w:jc w:val="both"/>
        <w:rPr>
          <w:sz w:val="22"/>
          <w:szCs w:val="22"/>
        </w:rPr>
      </w:pPr>
    </w:p>
    <w:p w14:paraId="420E7D2A" w14:textId="77777777" w:rsidR="00B453EF" w:rsidRPr="00C8069B" w:rsidRDefault="00B453EF" w:rsidP="00B453EF">
      <w:pPr>
        <w:jc w:val="both"/>
        <w:rPr>
          <w:sz w:val="22"/>
          <w:szCs w:val="22"/>
        </w:rPr>
      </w:pPr>
    </w:p>
    <w:p w14:paraId="40E48F39" w14:textId="77777777" w:rsidR="00B453EF" w:rsidRPr="00C8069B" w:rsidRDefault="00B453EF" w:rsidP="00B453EF">
      <w:pPr>
        <w:spacing w:line="360" w:lineRule="auto"/>
        <w:jc w:val="both"/>
        <w:rPr>
          <w:sz w:val="22"/>
          <w:szCs w:val="22"/>
        </w:rPr>
      </w:pPr>
      <w:r w:rsidRPr="00C8069B">
        <w:rPr>
          <w:b/>
          <w:bCs/>
          <w:sz w:val="22"/>
          <w:szCs w:val="22"/>
        </w:rPr>
        <w:t>Cześć III. Dodatkowe informacje</w:t>
      </w:r>
    </w:p>
    <w:p w14:paraId="1B5744D1" w14:textId="77777777" w:rsidR="00B453EF" w:rsidRPr="00C8069B" w:rsidRDefault="00B453EF" w:rsidP="00B453EF">
      <w:pPr>
        <w:spacing w:line="360" w:lineRule="auto"/>
        <w:rPr>
          <w:sz w:val="22"/>
          <w:szCs w:val="22"/>
        </w:rPr>
      </w:pPr>
      <w:r w:rsidRPr="00C8069B">
        <w:rPr>
          <w:sz w:val="22"/>
          <w:szCs w:val="22"/>
        </w:rPr>
        <w:t>....................................................................................................................................................</w:t>
      </w:r>
      <w:r>
        <w:rPr>
          <w:sz w:val="22"/>
          <w:szCs w:val="22"/>
        </w:rPr>
        <w:t>................</w:t>
      </w:r>
    </w:p>
    <w:p w14:paraId="7DF7C7DC"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25BB3D22"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1B24FEB8" w14:textId="77777777" w:rsidR="00B453EF" w:rsidRDefault="00B453EF" w:rsidP="00B453EF">
      <w:pPr>
        <w:spacing w:line="360" w:lineRule="auto"/>
        <w:rPr>
          <w:sz w:val="22"/>
          <w:szCs w:val="22"/>
        </w:rPr>
      </w:pPr>
    </w:p>
    <w:p w14:paraId="754CA99D" w14:textId="77777777"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14:paraId="1913E4E6" w14:textId="77777777" w:rsidR="00B453EF" w:rsidRPr="00C8069B" w:rsidRDefault="00B453EF" w:rsidP="00B453EF">
      <w:pPr>
        <w:spacing w:line="360" w:lineRule="auto"/>
        <w:jc w:val="both"/>
        <w:rPr>
          <w:sz w:val="22"/>
          <w:szCs w:val="22"/>
        </w:rPr>
      </w:pPr>
      <w:r w:rsidRPr="00C8069B">
        <w:rPr>
          <w:sz w:val="22"/>
          <w:szCs w:val="22"/>
        </w:rPr>
        <w:t>1. ....................................................................................</w:t>
      </w:r>
    </w:p>
    <w:p w14:paraId="2B40FE95" w14:textId="77777777" w:rsidR="00B453EF" w:rsidRPr="00C8069B" w:rsidRDefault="00B453EF" w:rsidP="00B453EF">
      <w:pPr>
        <w:spacing w:line="360" w:lineRule="auto"/>
        <w:jc w:val="both"/>
        <w:rPr>
          <w:sz w:val="22"/>
          <w:szCs w:val="22"/>
        </w:rPr>
      </w:pPr>
      <w:r w:rsidRPr="00C8069B">
        <w:rPr>
          <w:sz w:val="22"/>
          <w:szCs w:val="22"/>
        </w:rPr>
        <w:t>2. ....................................................................................</w:t>
      </w:r>
    </w:p>
    <w:p w14:paraId="7773685A" w14:textId="77777777" w:rsidR="00B453EF" w:rsidRPr="00C8069B" w:rsidRDefault="00B453EF" w:rsidP="00B453EF">
      <w:pPr>
        <w:jc w:val="both"/>
        <w:rPr>
          <w:sz w:val="22"/>
          <w:szCs w:val="22"/>
        </w:rPr>
      </w:pPr>
    </w:p>
    <w:p w14:paraId="217736D0" w14:textId="77777777" w:rsidR="00B453EF" w:rsidRPr="00C8069B" w:rsidRDefault="00B453EF" w:rsidP="00B453EF">
      <w:pPr>
        <w:jc w:val="both"/>
        <w:rPr>
          <w:sz w:val="22"/>
          <w:szCs w:val="22"/>
        </w:rPr>
      </w:pPr>
      <w:r w:rsidRPr="00C8069B">
        <w:rPr>
          <w:sz w:val="22"/>
          <w:szCs w:val="22"/>
        </w:rPr>
        <w:t>Oświadczam(-my), że:</w:t>
      </w:r>
    </w:p>
    <w:p w14:paraId="757E959D" w14:textId="77777777"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14:paraId="143E8FE4" w14:textId="77777777"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14:paraId="3F22C803" w14:textId="77777777"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14:paraId="345FFF0C" w14:textId="77777777"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14:paraId="61C82EAC" w14:textId="77777777" w:rsidR="00B453EF" w:rsidRDefault="00B453EF" w:rsidP="00B453EF">
      <w:pPr>
        <w:jc w:val="center"/>
        <w:rPr>
          <w:sz w:val="22"/>
          <w:szCs w:val="22"/>
        </w:rPr>
      </w:pPr>
    </w:p>
    <w:p w14:paraId="57B368FB" w14:textId="77777777" w:rsidR="00B453EF" w:rsidRPr="00C8069B" w:rsidRDefault="00B453EF" w:rsidP="00B453EF">
      <w:pPr>
        <w:jc w:val="center"/>
        <w:rPr>
          <w:sz w:val="22"/>
          <w:szCs w:val="22"/>
        </w:rPr>
      </w:pPr>
    </w:p>
    <w:p w14:paraId="18CF3FA0" w14:textId="77777777" w:rsidR="00B453EF" w:rsidRDefault="00B453EF" w:rsidP="00B453EF">
      <w:pPr>
        <w:jc w:val="center"/>
        <w:rPr>
          <w:sz w:val="22"/>
          <w:szCs w:val="22"/>
        </w:rPr>
      </w:pPr>
    </w:p>
    <w:p w14:paraId="61C899D1" w14:textId="77777777" w:rsidR="00B453EF" w:rsidRPr="00C8069B" w:rsidRDefault="00B453EF" w:rsidP="00B453EF">
      <w:pPr>
        <w:jc w:val="center"/>
        <w:rPr>
          <w:sz w:val="22"/>
          <w:szCs w:val="22"/>
        </w:rPr>
      </w:pPr>
    </w:p>
    <w:p w14:paraId="67C1C5B5" w14:textId="77777777" w:rsidR="00B453EF" w:rsidRDefault="00B453EF" w:rsidP="00B453EF">
      <w:pPr>
        <w:ind w:left="1416" w:firstLine="708"/>
        <w:jc w:val="center"/>
        <w:rPr>
          <w:sz w:val="20"/>
          <w:szCs w:val="20"/>
        </w:rPr>
      </w:pPr>
      <w:r w:rsidRPr="00C8069B">
        <w:rPr>
          <w:sz w:val="20"/>
          <w:szCs w:val="20"/>
        </w:rPr>
        <w:t>(pieczęć klubu sportowego)</w:t>
      </w:r>
    </w:p>
    <w:p w14:paraId="0FCAA858" w14:textId="77777777" w:rsidR="00B453EF" w:rsidRPr="00C8069B" w:rsidRDefault="00B453EF" w:rsidP="00B453EF">
      <w:pPr>
        <w:ind w:left="1416" w:firstLine="708"/>
        <w:jc w:val="center"/>
        <w:rPr>
          <w:sz w:val="20"/>
          <w:szCs w:val="20"/>
        </w:rPr>
      </w:pPr>
    </w:p>
    <w:p w14:paraId="6CA8E78C" w14:textId="77777777" w:rsidR="00B453EF" w:rsidRPr="00C8069B" w:rsidRDefault="00B453EF" w:rsidP="00B453EF">
      <w:pPr>
        <w:ind w:left="1416" w:firstLine="708"/>
        <w:jc w:val="center"/>
        <w:rPr>
          <w:sz w:val="20"/>
          <w:szCs w:val="20"/>
        </w:rPr>
      </w:pPr>
    </w:p>
    <w:p w14:paraId="26C7CCD0"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5A091137" w14:textId="77777777" w:rsidR="00B453EF" w:rsidRPr="00C8069B" w:rsidRDefault="00B453EF" w:rsidP="00B453EF">
      <w:pPr>
        <w:ind w:left="4248"/>
        <w:jc w:val="both"/>
        <w:rPr>
          <w:sz w:val="22"/>
          <w:szCs w:val="22"/>
        </w:rPr>
      </w:pPr>
    </w:p>
    <w:p w14:paraId="28E65A07"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2818795D" w14:textId="77777777" w:rsidR="00B453EF" w:rsidRPr="00C8069B" w:rsidRDefault="00B453EF" w:rsidP="00B453EF">
      <w:pPr>
        <w:rPr>
          <w:sz w:val="22"/>
          <w:szCs w:val="22"/>
        </w:rPr>
      </w:pPr>
    </w:p>
    <w:p w14:paraId="4DF4AED0" w14:textId="77777777" w:rsidR="00B453EF" w:rsidRPr="00C8069B" w:rsidRDefault="00B453EF" w:rsidP="00B453EF">
      <w:pPr>
        <w:ind w:left="4248"/>
        <w:rPr>
          <w:sz w:val="16"/>
          <w:szCs w:val="16"/>
        </w:rPr>
      </w:pPr>
      <w:r w:rsidRPr="00C8069B">
        <w:rPr>
          <w:sz w:val="16"/>
          <w:szCs w:val="16"/>
        </w:rPr>
        <w:t>(podpis osoby upoważnionej lub podpisy osób upoważnionych do</w:t>
      </w:r>
    </w:p>
    <w:p w14:paraId="3EE34D16" w14:textId="77777777" w:rsidR="00B453EF" w:rsidRPr="00C8069B" w:rsidRDefault="00B453EF" w:rsidP="00B453EF">
      <w:pPr>
        <w:ind w:left="4248"/>
        <w:rPr>
          <w:sz w:val="16"/>
          <w:szCs w:val="16"/>
        </w:rPr>
      </w:pPr>
      <w:r w:rsidRPr="00C8069B">
        <w:rPr>
          <w:sz w:val="16"/>
          <w:szCs w:val="16"/>
        </w:rPr>
        <w:t>składania oświadczeń woli w imieniu klubu sportowego)</w:t>
      </w:r>
    </w:p>
    <w:p w14:paraId="31111192" w14:textId="77777777" w:rsidR="00B453EF" w:rsidRPr="00C8069B" w:rsidRDefault="00B453EF" w:rsidP="00B453EF">
      <w:pPr>
        <w:jc w:val="both"/>
        <w:rPr>
          <w:sz w:val="22"/>
          <w:szCs w:val="22"/>
        </w:rPr>
      </w:pPr>
    </w:p>
    <w:p w14:paraId="76DBD9F0" w14:textId="77777777" w:rsidR="00B453EF" w:rsidRPr="00C8069B" w:rsidRDefault="00B453EF" w:rsidP="00B453EF">
      <w:pPr>
        <w:jc w:val="both"/>
        <w:rPr>
          <w:sz w:val="22"/>
          <w:szCs w:val="22"/>
        </w:rPr>
      </w:pPr>
    </w:p>
    <w:p w14:paraId="6B44CC76" w14:textId="77777777" w:rsidR="00B453EF" w:rsidRPr="00C8069B" w:rsidRDefault="00B453EF" w:rsidP="00B453EF">
      <w:pPr>
        <w:jc w:val="both"/>
        <w:rPr>
          <w:sz w:val="22"/>
          <w:szCs w:val="22"/>
        </w:rPr>
      </w:pPr>
      <w:r w:rsidRPr="00C8069B">
        <w:rPr>
          <w:sz w:val="22"/>
          <w:szCs w:val="22"/>
        </w:rPr>
        <w:lastRenderedPageBreak/>
        <w:t>POUCZENIE</w:t>
      </w:r>
    </w:p>
    <w:p w14:paraId="4964C9DF" w14:textId="77777777"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14:paraId="3AA1455B"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14:paraId="57EE89A0"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14:paraId="7522A998" w14:textId="77777777"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14:paraId="4DD130B1" w14:textId="77777777"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14:paraId="6D45D588" w14:textId="77777777" w:rsidR="00B453EF" w:rsidRPr="00CA4D6E" w:rsidRDefault="00B453EF" w:rsidP="00B453EF">
      <w:pPr>
        <w:shd w:val="clear" w:color="auto" w:fill="FFFFFF"/>
        <w:spacing w:line="276" w:lineRule="auto"/>
        <w:jc w:val="center"/>
        <w:rPr>
          <w:strike/>
          <w:sz w:val="22"/>
          <w:szCs w:val="22"/>
        </w:rPr>
      </w:pPr>
    </w:p>
    <w:p w14:paraId="2B1DBD71" w14:textId="77777777" w:rsidR="00B453EF" w:rsidRDefault="00B453EF" w:rsidP="00B453EF"/>
    <w:p w14:paraId="2EF9556B" w14:textId="77777777" w:rsidR="00120254" w:rsidRDefault="00000000"/>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AFEB" w14:textId="77777777" w:rsidR="004911EA" w:rsidRDefault="004911EA" w:rsidP="00B453EF">
      <w:r>
        <w:separator/>
      </w:r>
    </w:p>
  </w:endnote>
  <w:endnote w:type="continuationSeparator" w:id="0">
    <w:p w14:paraId="5FA171DA" w14:textId="77777777" w:rsidR="004911EA" w:rsidRDefault="004911EA"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007B" w14:textId="77777777"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14:paraId="2D87630C" w14:textId="77777777" w:rsidR="004F213D" w:rsidRDefault="00000000" w:rsidP="004F213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D962" w14:textId="77777777" w:rsidR="004F213D" w:rsidRPr="00C8069B" w:rsidRDefault="00000000" w:rsidP="004F213D">
    <w:pPr>
      <w:pStyle w:val="Stopk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B7ED7" w14:textId="77777777" w:rsidR="004911EA" w:rsidRDefault="004911EA" w:rsidP="00B453EF">
      <w:r>
        <w:separator/>
      </w:r>
    </w:p>
  </w:footnote>
  <w:footnote w:type="continuationSeparator" w:id="0">
    <w:p w14:paraId="54C77E5A" w14:textId="77777777" w:rsidR="004911EA" w:rsidRDefault="004911EA" w:rsidP="00B4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CC5A" w14:textId="77777777" w:rsidR="004F213D" w:rsidRDefault="00782F93">
    <w:pPr>
      <w:pStyle w:val="Nagwek"/>
    </w:pPr>
    <w:r>
      <w:rPr>
        <w:noProof/>
      </w:rPr>
      <mc:AlternateContent>
        <mc:Choice Requires="wps">
          <w:drawing>
            <wp:anchor distT="0" distB="0" distL="114300" distR="114300" simplePos="0" relativeHeight="251658240" behindDoc="0" locked="0" layoutInCell="0" allowOverlap="1" wp14:anchorId="4B5905F0" wp14:editId="3145B403">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992D" w14:textId="77777777" w:rsidR="004F213D" w:rsidRPr="00C8069B" w:rsidRDefault="00000000"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64571540">
    <w:abstractNumId w:val="1"/>
  </w:num>
  <w:num w:numId="2" w16cid:durableId="115176247">
    <w:abstractNumId w:val="0"/>
  </w:num>
  <w:num w:numId="3" w16cid:durableId="713627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EF"/>
    <w:rsid w:val="00125C41"/>
    <w:rsid w:val="001E4C8A"/>
    <w:rsid w:val="00253A18"/>
    <w:rsid w:val="002E79ED"/>
    <w:rsid w:val="003034EC"/>
    <w:rsid w:val="004911EA"/>
    <w:rsid w:val="007512D6"/>
    <w:rsid w:val="00782F93"/>
    <w:rsid w:val="00800E82"/>
    <w:rsid w:val="00832DE5"/>
    <w:rsid w:val="008D08D3"/>
    <w:rsid w:val="00974630"/>
    <w:rsid w:val="009E080C"/>
    <w:rsid w:val="00A153B5"/>
    <w:rsid w:val="00A97E0D"/>
    <w:rsid w:val="00AA36BF"/>
    <w:rsid w:val="00AB1735"/>
    <w:rsid w:val="00AD5CE5"/>
    <w:rsid w:val="00B15C84"/>
    <w:rsid w:val="00B33072"/>
    <w:rsid w:val="00B41FB2"/>
    <w:rsid w:val="00B453EF"/>
    <w:rsid w:val="00CA14D6"/>
    <w:rsid w:val="00E0337B"/>
    <w:rsid w:val="00F14257"/>
    <w:rsid w:val="00F8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0D307"/>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2022-12-07T14:14:00Z</dcterms:created>
  <dcterms:modified xsi:type="dcterms:W3CDTF">2022-12-07T14:14:00Z</dcterms:modified>
</cp:coreProperties>
</file>