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8A1395" w14:textId="3FB22EBC" w:rsidR="00C23376" w:rsidRPr="00C23376" w:rsidRDefault="00C23376" w:rsidP="00C2337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C23376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Protokół Nr </w:t>
      </w:r>
      <w:r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6</w:t>
      </w:r>
      <w:r w:rsidRPr="00C23376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/2019</w:t>
      </w:r>
    </w:p>
    <w:p w14:paraId="401DFC51" w14:textId="77777777" w:rsidR="00C23376" w:rsidRPr="00C23376" w:rsidRDefault="00C23376" w:rsidP="00C2337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C23376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z posiedzenia Komisji Rolnictwa, Leśnictwa i Ochrony Środowiska Rady Miejskiej w Sępólnie Krajeńskim </w:t>
      </w:r>
    </w:p>
    <w:p w14:paraId="59658A50" w14:textId="1DE0CB10" w:rsidR="00C23376" w:rsidRPr="00C23376" w:rsidRDefault="00C23376" w:rsidP="00C2337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C23376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w dniu </w:t>
      </w:r>
      <w:r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21</w:t>
      </w:r>
      <w:r w:rsidRPr="00C23376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lutego 2019r. </w:t>
      </w:r>
    </w:p>
    <w:p w14:paraId="27780591" w14:textId="77777777" w:rsidR="00C23376" w:rsidRPr="00C23376" w:rsidRDefault="00C23376" w:rsidP="00C2337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</w:p>
    <w:p w14:paraId="427A51BC" w14:textId="77777777" w:rsidR="00C23376" w:rsidRPr="00C23376" w:rsidRDefault="00C23376" w:rsidP="00C2337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C23376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  </w:t>
      </w:r>
    </w:p>
    <w:p w14:paraId="699E6CC4" w14:textId="77777777" w:rsidR="00C23376" w:rsidRPr="00C23376" w:rsidRDefault="00C23376" w:rsidP="00C2337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C23376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W posiedzeniu udział wzięli członkowie Komisji oraz rolnicy w/g załączonych list obecności oraz zaproszeni goście: </w:t>
      </w:r>
    </w:p>
    <w:p w14:paraId="7DBF8260" w14:textId="77777777" w:rsidR="00C23376" w:rsidRPr="00C23376" w:rsidRDefault="00C23376" w:rsidP="00C2337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257BE0E9" w14:textId="77777777" w:rsidR="00C23376" w:rsidRPr="00C23376" w:rsidRDefault="00C23376" w:rsidP="00C2337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bookmarkStart w:id="0" w:name="_GoBack"/>
      <w:bookmarkEnd w:id="0"/>
      <w:r w:rsidRPr="00C23376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Kierownik Referatu Gospodarki Komunalnej i Rolnictwa – Jarosław Dera; </w:t>
      </w:r>
    </w:p>
    <w:p w14:paraId="1123E98A" w14:textId="77777777" w:rsidR="00C23376" w:rsidRPr="00C23376" w:rsidRDefault="00C23376" w:rsidP="00C2337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C23376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Prezes Zakładu Transportu i Usług – Grzegorz Gliński;  </w:t>
      </w:r>
    </w:p>
    <w:p w14:paraId="3929689F" w14:textId="77777777" w:rsidR="00C23376" w:rsidRPr="00C23376" w:rsidRDefault="00C23376" w:rsidP="00C23376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C23376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  </w:t>
      </w:r>
    </w:p>
    <w:p w14:paraId="049F705C" w14:textId="77777777" w:rsidR="00C23376" w:rsidRPr="00C23376" w:rsidRDefault="00C23376" w:rsidP="00C2337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C23376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  Posiedzenie otworzyła Przewodnicząca Komisji Pani Lucyna Pająk, która po powitaniu zebranych zaproponowała następujący jego porządek: </w:t>
      </w:r>
    </w:p>
    <w:p w14:paraId="73A62FAB" w14:textId="77777777" w:rsidR="00C23376" w:rsidRPr="00C23376" w:rsidRDefault="00C23376" w:rsidP="00C2337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C23376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  </w:t>
      </w:r>
    </w:p>
    <w:p w14:paraId="497FA071" w14:textId="77777777" w:rsidR="00C23376" w:rsidRPr="00C23376" w:rsidRDefault="00C23376" w:rsidP="00C23376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1" w:name="_Hlk508870140"/>
      <w:bookmarkStart w:id="2" w:name="_Hlk509216653"/>
      <w:r w:rsidRPr="00C233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Otwarcie posiedzenia i przyjęcie porządku; </w:t>
      </w:r>
    </w:p>
    <w:p w14:paraId="5DC2CA32" w14:textId="21A60D95" w:rsidR="00C23376" w:rsidRPr="00C23376" w:rsidRDefault="00C23376" w:rsidP="00C23376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33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Wizytacja wybranych dróg </w:t>
      </w:r>
      <w:r w:rsidR="00D728DC">
        <w:rPr>
          <w:rFonts w:ascii="Times New Roman" w:eastAsia="Times New Roman" w:hAnsi="Times New Roman" w:cs="Times New Roman"/>
          <w:sz w:val="24"/>
          <w:szCs w:val="24"/>
          <w:lang w:eastAsia="pl-PL"/>
        </w:rPr>
        <w:t>gminnych na terenach wiejskich</w:t>
      </w:r>
      <w:r w:rsidRPr="00C233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</w:t>
      </w:r>
    </w:p>
    <w:p w14:paraId="14D3CFCF" w14:textId="77777777" w:rsidR="00C23376" w:rsidRPr="00C23376" w:rsidRDefault="00C23376" w:rsidP="00C23376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33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Zakończenie.   </w:t>
      </w:r>
    </w:p>
    <w:bookmarkEnd w:id="1"/>
    <w:bookmarkEnd w:id="2"/>
    <w:p w14:paraId="1CD80467" w14:textId="77777777" w:rsidR="00C23376" w:rsidRPr="00C23376" w:rsidRDefault="00C23376" w:rsidP="00C2337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262DB2D8" w14:textId="57CE272F" w:rsidR="00C23376" w:rsidRDefault="00C23376" w:rsidP="00C2337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C23376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W/w porządek posiedzenia przyjęto jednogłośnie. </w:t>
      </w:r>
    </w:p>
    <w:p w14:paraId="1AC20B0C" w14:textId="212E7E17" w:rsidR="00C23376" w:rsidRDefault="00C23376" w:rsidP="00C2337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0FA7EAB6" w14:textId="37E3FDFE" w:rsidR="00C23376" w:rsidRDefault="00C23376" w:rsidP="00C2337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4093C3C1" w14:textId="361721E3" w:rsidR="00C23376" w:rsidRPr="00C23376" w:rsidRDefault="00C23376" w:rsidP="00C2337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>Ad.</w:t>
      </w:r>
      <w:r w:rsidR="00D728DC">
        <w:rPr>
          <w:rFonts w:ascii="Times New Roman" w:eastAsia="Calibri" w:hAnsi="Times New Roman" w:cs="Times New Roman"/>
          <w:sz w:val="24"/>
          <w:szCs w:val="24"/>
          <w:lang w:eastAsia="pl-PL"/>
        </w:rPr>
        <w:t>2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. Komisja zwizytowała drogi wiejskie w następujących miejscowościach: Włościbórz,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pl-PL"/>
        </w:rPr>
        <w:t>Włościbórek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, Zalesie, Trzciany,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pl-PL"/>
        </w:rPr>
        <w:t>Sikorz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, Teklanowo, Wałdowo, Wałdówko, Wilkowo, Komierowo.  </w:t>
      </w:r>
    </w:p>
    <w:p w14:paraId="4232D0A0" w14:textId="77777777" w:rsidR="00C23376" w:rsidRPr="00C23376" w:rsidRDefault="00C23376" w:rsidP="00C2337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327A60E5" w14:textId="77777777" w:rsidR="00C23376" w:rsidRPr="00C23376" w:rsidRDefault="00C23376" w:rsidP="00C2337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1BE3F1B5" w14:textId="77777777" w:rsidR="00C23376" w:rsidRPr="00C23376" w:rsidRDefault="00C23376" w:rsidP="00C2337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C23376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Po wyczerpaniu porządku obrad Przewodnicząca zakończyła posiedzenie. </w:t>
      </w:r>
    </w:p>
    <w:p w14:paraId="12BC6F4B" w14:textId="77777777" w:rsidR="00C23376" w:rsidRPr="00C23376" w:rsidRDefault="00C23376" w:rsidP="00C2337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C23376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   </w:t>
      </w:r>
    </w:p>
    <w:p w14:paraId="62064F1C" w14:textId="77777777" w:rsidR="00C23376" w:rsidRPr="00C23376" w:rsidRDefault="00C23376" w:rsidP="00C2337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C23376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     </w:t>
      </w:r>
    </w:p>
    <w:p w14:paraId="2715CE39" w14:textId="77777777" w:rsidR="00C23376" w:rsidRPr="00C23376" w:rsidRDefault="00C23376" w:rsidP="00C2337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</w:p>
    <w:p w14:paraId="0A952D83" w14:textId="77777777" w:rsidR="00C23376" w:rsidRPr="00C23376" w:rsidRDefault="00C23376" w:rsidP="00C2337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C23376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     </w:t>
      </w:r>
      <w:r w:rsidRPr="00C23376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ab/>
      </w:r>
    </w:p>
    <w:p w14:paraId="17FFB509" w14:textId="77777777" w:rsidR="00C23376" w:rsidRPr="00C23376" w:rsidRDefault="00C23376" w:rsidP="00C2337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C23376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                                                   </w:t>
      </w:r>
      <w:r w:rsidRPr="00C23376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ab/>
      </w:r>
      <w:r w:rsidRPr="00C23376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ab/>
      </w:r>
      <w:r w:rsidRPr="00C23376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ab/>
      </w:r>
      <w:r w:rsidRPr="00C23376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ab/>
        <w:t xml:space="preserve">   Przewodnicząca Komisji   </w:t>
      </w:r>
    </w:p>
    <w:p w14:paraId="47D0E7D2" w14:textId="77777777" w:rsidR="00C23376" w:rsidRPr="00C23376" w:rsidRDefault="00C23376" w:rsidP="00C2337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C23376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                                                          </w:t>
      </w:r>
      <w:r w:rsidRPr="00C23376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ab/>
      </w:r>
      <w:r w:rsidRPr="00C23376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ab/>
      </w:r>
      <w:r w:rsidRPr="00C23376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ab/>
      </w:r>
      <w:r w:rsidRPr="00C23376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ab/>
        <w:t xml:space="preserve">  Lucyna Pająk </w:t>
      </w:r>
    </w:p>
    <w:p w14:paraId="345A3D0E" w14:textId="77777777" w:rsidR="00C23376" w:rsidRPr="00C23376" w:rsidRDefault="00C23376" w:rsidP="00C2337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04E50CCB" w14:textId="77777777" w:rsidR="00C23376" w:rsidRPr="00C23376" w:rsidRDefault="00C23376" w:rsidP="00C2337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C23376">
        <w:rPr>
          <w:rFonts w:ascii="Times New Roman" w:eastAsia="Calibri" w:hAnsi="Times New Roman" w:cs="Times New Roman"/>
          <w:sz w:val="24"/>
          <w:szCs w:val="24"/>
          <w:lang w:eastAsia="pl-PL"/>
        </w:rPr>
        <w:t>protokołował:</w:t>
      </w:r>
    </w:p>
    <w:p w14:paraId="62287EE4" w14:textId="77777777" w:rsidR="00C23376" w:rsidRPr="00C23376" w:rsidRDefault="00C23376" w:rsidP="00C2337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C23376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Tomasz Dix </w:t>
      </w:r>
    </w:p>
    <w:p w14:paraId="4698E50B" w14:textId="77777777" w:rsidR="00C23376" w:rsidRPr="00C23376" w:rsidRDefault="00C23376" w:rsidP="00C2337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7297A644" w14:textId="77777777" w:rsidR="00C23376" w:rsidRPr="00C23376" w:rsidRDefault="00C23376" w:rsidP="00C2337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58D3961A" w14:textId="77777777" w:rsidR="00350094" w:rsidRDefault="00350094"/>
    <w:sectPr w:rsidR="00350094" w:rsidSect="00394159">
      <w:footerReference w:type="default" r:id="rId7"/>
      <w:pgSz w:w="11906" w:h="16838"/>
      <w:pgMar w:top="1417" w:right="1152" w:bottom="1417" w:left="115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CE5E18" w14:textId="77777777" w:rsidR="008C4D11" w:rsidRDefault="008C4D11">
      <w:pPr>
        <w:spacing w:after="0" w:line="240" w:lineRule="auto"/>
      </w:pPr>
      <w:r>
        <w:separator/>
      </w:r>
    </w:p>
  </w:endnote>
  <w:endnote w:type="continuationSeparator" w:id="0">
    <w:p w14:paraId="09DA6A1E" w14:textId="77777777" w:rsidR="008C4D11" w:rsidRDefault="008C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D285A6" w14:textId="77777777" w:rsidR="001072D3" w:rsidRDefault="00C23376">
    <w:pPr>
      <w:pStyle w:val="Stopka"/>
      <w:jc w:val="right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D728DC">
      <w:rPr>
        <w:noProof/>
      </w:rPr>
      <w:t>1</w:t>
    </w:r>
    <w:r>
      <w:rPr>
        <w:noProof/>
      </w:rPr>
      <w:fldChar w:fldCharType="end"/>
    </w:r>
  </w:p>
  <w:p w14:paraId="2D5E1064" w14:textId="77777777" w:rsidR="001072D3" w:rsidRDefault="008C4D1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802CFE" w14:textId="77777777" w:rsidR="008C4D11" w:rsidRDefault="008C4D11">
      <w:pPr>
        <w:spacing w:after="0" w:line="240" w:lineRule="auto"/>
      </w:pPr>
      <w:r>
        <w:separator/>
      </w:r>
    </w:p>
  </w:footnote>
  <w:footnote w:type="continuationSeparator" w:id="0">
    <w:p w14:paraId="244E2503" w14:textId="77777777" w:rsidR="008C4D11" w:rsidRDefault="008C4D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11F95"/>
    <w:multiLevelType w:val="hybridMultilevel"/>
    <w:tmpl w:val="48B2575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F7B4C2E"/>
    <w:multiLevelType w:val="hybridMultilevel"/>
    <w:tmpl w:val="C496477E"/>
    <w:lvl w:ilvl="0" w:tplc="0415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AA1"/>
    <w:rsid w:val="000A4DBD"/>
    <w:rsid w:val="000D1CBE"/>
    <w:rsid w:val="00220EDE"/>
    <w:rsid w:val="00226678"/>
    <w:rsid w:val="00314AA1"/>
    <w:rsid w:val="00350094"/>
    <w:rsid w:val="00584A60"/>
    <w:rsid w:val="005B5C1D"/>
    <w:rsid w:val="005C227E"/>
    <w:rsid w:val="00693760"/>
    <w:rsid w:val="008741D8"/>
    <w:rsid w:val="008C4D11"/>
    <w:rsid w:val="00C23376"/>
    <w:rsid w:val="00C2663C"/>
    <w:rsid w:val="00C73066"/>
    <w:rsid w:val="00CD10F1"/>
    <w:rsid w:val="00D728DC"/>
    <w:rsid w:val="00F2251E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54985"/>
  <w15:chartTrackingRefBased/>
  <w15:docId w15:val="{76053710-D9D3-45A1-B152-E8665F5AA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C233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233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168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Dix</dc:creator>
  <cp:keywords/>
  <dc:description/>
  <cp:lastModifiedBy>Dix</cp:lastModifiedBy>
  <cp:revision>8</cp:revision>
  <cp:lastPrinted>2019-03-12T07:14:00Z</cp:lastPrinted>
  <dcterms:created xsi:type="dcterms:W3CDTF">2019-03-07T12:30:00Z</dcterms:created>
  <dcterms:modified xsi:type="dcterms:W3CDTF">2019-03-12T07:14:00Z</dcterms:modified>
</cp:coreProperties>
</file>