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AD00C" w14:textId="77777777" w:rsidR="004D5C8C" w:rsidRDefault="004D5C8C" w:rsidP="004D5C8C">
      <w:pPr>
        <w:jc w:val="center"/>
        <w:rPr>
          <w:sz w:val="16"/>
          <w:szCs w:val="16"/>
        </w:rPr>
      </w:pPr>
    </w:p>
    <w:p w14:paraId="274C451C" w14:textId="77777777" w:rsidR="004D5C8C" w:rsidRDefault="004D5C8C" w:rsidP="004D5C8C">
      <w:pPr>
        <w:jc w:val="center"/>
        <w:rPr>
          <w:sz w:val="16"/>
          <w:szCs w:val="16"/>
        </w:rPr>
      </w:pPr>
    </w:p>
    <w:p w14:paraId="34041A9D" w14:textId="77777777" w:rsidR="004D5C8C" w:rsidRDefault="004D5C8C" w:rsidP="004D5C8C">
      <w:pPr>
        <w:jc w:val="center"/>
        <w:rPr>
          <w:sz w:val="16"/>
          <w:szCs w:val="16"/>
        </w:rPr>
      </w:pPr>
    </w:p>
    <w:p w14:paraId="1C7DD1E7" w14:textId="77777777" w:rsidR="004D5C8C" w:rsidRDefault="004D5C8C" w:rsidP="004D5C8C">
      <w:pPr>
        <w:jc w:val="center"/>
        <w:rPr>
          <w:sz w:val="16"/>
          <w:szCs w:val="16"/>
        </w:rPr>
      </w:pPr>
    </w:p>
    <w:p w14:paraId="21EA4EBB" w14:textId="77777777" w:rsidR="004D5C8C" w:rsidRDefault="004D5C8C" w:rsidP="004D5C8C">
      <w:pPr>
        <w:jc w:val="center"/>
        <w:rPr>
          <w:sz w:val="16"/>
          <w:szCs w:val="16"/>
        </w:rPr>
      </w:pPr>
    </w:p>
    <w:p w14:paraId="34DB1E2C" w14:textId="77777777" w:rsidR="004D5C8C" w:rsidRPr="000B1CD2" w:rsidRDefault="004D5C8C" w:rsidP="004D5C8C">
      <w:pPr>
        <w:jc w:val="center"/>
        <w:rPr>
          <w:sz w:val="16"/>
          <w:szCs w:val="16"/>
        </w:rPr>
      </w:pPr>
    </w:p>
    <w:p w14:paraId="5087708F" w14:textId="6EC0D1DD" w:rsidR="004D5C8C" w:rsidRDefault="004D5C8C" w:rsidP="004D5C8C">
      <w:pPr>
        <w:tabs>
          <w:tab w:val="left" w:pos="6210"/>
        </w:tabs>
        <w:jc w:val="center"/>
        <w:rPr>
          <w:b/>
          <w:sz w:val="16"/>
          <w:szCs w:val="16"/>
        </w:rPr>
      </w:pPr>
      <w:r w:rsidRPr="000B1CD2">
        <w:rPr>
          <w:b/>
          <w:noProof/>
          <w:sz w:val="16"/>
          <w:szCs w:val="16"/>
        </w:rPr>
        <w:drawing>
          <wp:inline distT="0" distB="0" distL="0" distR="0" wp14:anchorId="0347D2A6" wp14:editId="56434BD3">
            <wp:extent cx="1714500" cy="2382520"/>
            <wp:effectExtent l="0" t="0" r="0" b="0"/>
            <wp:docPr id="1" name="Obraz 1" descr="1200px-POL_Sępólno_Krajeńskie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POL_Sępólno_Krajeńskie_CO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5F2B1" w14:textId="77777777" w:rsidR="004D5C8C" w:rsidRPr="000B1CD2" w:rsidRDefault="004D5C8C" w:rsidP="004D5C8C">
      <w:pPr>
        <w:tabs>
          <w:tab w:val="left" w:pos="6210"/>
        </w:tabs>
        <w:rPr>
          <w:sz w:val="16"/>
          <w:szCs w:val="16"/>
        </w:rPr>
      </w:pPr>
    </w:p>
    <w:p w14:paraId="546C5AD9" w14:textId="77777777" w:rsidR="004D5C8C" w:rsidRPr="000B1CD2" w:rsidRDefault="004D5C8C" w:rsidP="004D5C8C">
      <w:pPr>
        <w:jc w:val="center"/>
        <w:rPr>
          <w:sz w:val="16"/>
          <w:szCs w:val="16"/>
        </w:rPr>
      </w:pPr>
    </w:p>
    <w:p w14:paraId="5BE61C0F" w14:textId="77777777" w:rsidR="004D5C8C" w:rsidRPr="000B1CD2" w:rsidRDefault="004D5C8C" w:rsidP="004D5C8C">
      <w:pPr>
        <w:jc w:val="center"/>
        <w:rPr>
          <w:sz w:val="16"/>
          <w:szCs w:val="16"/>
        </w:rPr>
      </w:pPr>
    </w:p>
    <w:p w14:paraId="25CF5480" w14:textId="77777777" w:rsidR="004D5C8C" w:rsidRPr="000B1CD2" w:rsidRDefault="004D5C8C" w:rsidP="004D5C8C">
      <w:pPr>
        <w:jc w:val="center"/>
        <w:rPr>
          <w:sz w:val="16"/>
          <w:szCs w:val="16"/>
        </w:rPr>
      </w:pPr>
    </w:p>
    <w:p w14:paraId="1DE97F4E" w14:textId="78BAA7C6" w:rsidR="004D5C8C" w:rsidRPr="000B1CD2" w:rsidRDefault="004D5C8C" w:rsidP="004D5C8C">
      <w:pPr>
        <w:pStyle w:val="Default"/>
        <w:jc w:val="center"/>
        <w:rPr>
          <w:sz w:val="44"/>
          <w:szCs w:val="44"/>
        </w:rPr>
      </w:pPr>
      <w:r w:rsidRPr="000B1CD2">
        <w:rPr>
          <w:b/>
          <w:bCs/>
          <w:sz w:val="44"/>
          <w:szCs w:val="44"/>
        </w:rPr>
        <w:t xml:space="preserve">REJESTR </w:t>
      </w:r>
      <w:r>
        <w:rPr>
          <w:b/>
          <w:bCs/>
          <w:sz w:val="44"/>
          <w:szCs w:val="44"/>
        </w:rPr>
        <w:t>JEDNOSTEK ORGANIZACYJNYCH</w:t>
      </w:r>
    </w:p>
    <w:p w14:paraId="23A56605" w14:textId="160F5F87" w:rsidR="004D5C8C" w:rsidRDefault="004D5C8C" w:rsidP="00D04919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GMINY </w:t>
      </w:r>
      <w:r w:rsidRPr="000B1CD2">
        <w:rPr>
          <w:b/>
          <w:bCs/>
          <w:sz w:val="44"/>
          <w:szCs w:val="44"/>
        </w:rPr>
        <w:t>SĘPÓLNO KRAJEŃSKIE</w:t>
      </w:r>
      <w:r>
        <w:rPr>
          <w:b/>
          <w:bCs/>
          <w:sz w:val="44"/>
          <w:szCs w:val="44"/>
        </w:rPr>
        <w:br w:type="page"/>
      </w:r>
    </w:p>
    <w:p w14:paraId="3D8D002F" w14:textId="35335A52" w:rsidR="00AD57FF" w:rsidRPr="0045160D" w:rsidRDefault="00AD57FF" w:rsidP="00B52FA7">
      <w:pPr>
        <w:jc w:val="center"/>
        <w:rPr>
          <w:rFonts w:ascii="Calibri Light" w:hAnsi="Calibri Light"/>
          <w:b/>
          <w:bCs/>
          <w:color w:val="FF0000"/>
          <w:sz w:val="16"/>
          <w:szCs w:val="16"/>
        </w:rPr>
      </w:pPr>
      <w:r>
        <w:rPr>
          <w:rFonts w:ascii="Calibri Light" w:hAnsi="Calibri Light"/>
          <w:b/>
          <w:bCs/>
          <w:sz w:val="28"/>
        </w:rPr>
        <w:lastRenderedPageBreak/>
        <w:t>REJESTR JEDNOSTEK ORGANIZACYJNYCH GMINY</w:t>
      </w:r>
      <w:r w:rsidR="00126844">
        <w:rPr>
          <w:rFonts w:ascii="Calibri Light" w:hAnsi="Calibri Light"/>
          <w:b/>
          <w:bCs/>
          <w:sz w:val="28"/>
        </w:rPr>
        <w:t xml:space="preserve"> SĘPÓLNO KRAJEŃSKIE</w:t>
      </w:r>
    </w:p>
    <w:p w14:paraId="654CD3E7" w14:textId="77777777" w:rsidR="00AD57FF" w:rsidRPr="00926821" w:rsidRDefault="00AD57FF" w:rsidP="00B52FA7">
      <w:pPr>
        <w:rPr>
          <w:rFonts w:ascii="Calibri Light" w:hAnsi="Calibri Light"/>
          <w:b/>
          <w:bCs/>
          <w:color w:val="FF0000"/>
          <w:sz w:val="16"/>
          <w:szCs w:val="16"/>
        </w:rPr>
      </w:pPr>
    </w:p>
    <w:tbl>
      <w:tblPr>
        <w:tblW w:w="13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104"/>
        <w:gridCol w:w="2055"/>
        <w:gridCol w:w="2014"/>
        <w:gridCol w:w="3683"/>
        <w:gridCol w:w="1746"/>
        <w:gridCol w:w="1311"/>
      </w:tblGrid>
      <w:tr w:rsidR="00EA73E1" w:rsidRPr="00DE44BB" w14:paraId="558C2739" w14:textId="77777777" w:rsidTr="00D04919">
        <w:tc>
          <w:tcPr>
            <w:tcW w:w="485" w:type="dxa"/>
            <w:shd w:val="clear" w:color="auto" w:fill="auto"/>
          </w:tcPr>
          <w:p w14:paraId="4F6A3409" w14:textId="739137B6" w:rsidR="00D04919" w:rsidRPr="003D0D71" w:rsidRDefault="00D04919" w:rsidP="00B52FA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D0D71">
              <w:rPr>
                <w:rFonts w:ascii="Calibri" w:hAnsi="Calibri"/>
                <w:b/>
                <w:sz w:val="18"/>
                <w:szCs w:val="18"/>
              </w:rPr>
              <w:t>L</w:t>
            </w:r>
            <w:r>
              <w:rPr>
                <w:rFonts w:ascii="Calibri" w:hAnsi="Calibri"/>
                <w:b/>
                <w:sz w:val="18"/>
                <w:szCs w:val="18"/>
              </w:rPr>
              <w:t>.</w:t>
            </w:r>
            <w:r w:rsidRPr="003D0D71">
              <w:rPr>
                <w:rFonts w:ascii="Calibri" w:hAnsi="Calibri"/>
                <w:b/>
                <w:sz w:val="18"/>
                <w:szCs w:val="18"/>
              </w:rPr>
              <w:t>p</w:t>
            </w:r>
            <w:r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2104" w:type="dxa"/>
            <w:shd w:val="clear" w:color="auto" w:fill="auto"/>
          </w:tcPr>
          <w:p w14:paraId="385B256C" w14:textId="651DD71F" w:rsidR="00D04919" w:rsidRPr="003D0D71" w:rsidRDefault="00D04919" w:rsidP="00D0491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D0D71">
              <w:rPr>
                <w:rFonts w:ascii="Calibri" w:hAnsi="Calibri"/>
                <w:b/>
                <w:sz w:val="18"/>
                <w:szCs w:val="18"/>
              </w:rPr>
              <w:t>Nazwa jednostki organizacyjnej</w:t>
            </w:r>
            <w:r w:rsidR="001B6A39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sz w:val="18"/>
                <w:szCs w:val="18"/>
              </w:rPr>
              <w:t>jej adres</w:t>
            </w:r>
            <w:r w:rsidR="001B6A39">
              <w:rPr>
                <w:rFonts w:ascii="Calibri" w:hAnsi="Calibri"/>
                <w:b/>
                <w:sz w:val="18"/>
                <w:szCs w:val="18"/>
              </w:rPr>
              <w:t xml:space="preserve"> i nr tel.</w:t>
            </w:r>
          </w:p>
          <w:p w14:paraId="1BB76625" w14:textId="77777777" w:rsidR="00D04919" w:rsidRPr="003D0D71" w:rsidRDefault="00D04919" w:rsidP="00B52FA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055" w:type="dxa"/>
          </w:tcPr>
          <w:p w14:paraId="663B948D" w14:textId="77777777" w:rsidR="00D04919" w:rsidRDefault="00D04919" w:rsidP="00D0491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NIP</w:t>
            </w:r>
          </w:p>
          <w:p w14:paraId="26C7496C" w14:textId="16BEE5BA" w:rsidR="00D04919" w:rsidRPr="003D0D71" w:rsidRDefault="00D04919" w:rsidP="00D0491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REGON</w:t>
            </w:r>
          </w:p>
        </w:tc>
        <w:tc>
          <w:tcPr>
            <w:tcW w:w="2014" w:type="dxa"/>
          </w:tcPr>
          <w:p w14:paraId="78D40081" w14:textId="5768CF00" w:rsidR="00D04919" w:rsidRPr="003D0D71" w:rsidRDefault="00D04919" w:rsidP="00D0491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Forma organizacyjna</w:t>
            </w:r>
          </w:p>
        </w:tc>
        <w:tc>
          <w:tcPr>
            <w:tcW w:w="3683" w:type="dxa"/>
            <w:shd w:val="clear" w:color="auto" w:fill="auto"/>
          </w:tcPr>
          <w:p w14:paraId="2E0EFEA7" w14:textId="0BB40711" w:rsidR="00D04919" w:rsidRDefault="00D04919" w:rsidP="00D0491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Akt o utworzeniu,</w:t>
            </w:r>
          </w:p>
          <w:p w14:paraId="52B64EAF" w14:textId="33ADEC4F" w:rsidR="00D04919" w:rsidRDefault="00D04919" w:rsidP="00D0491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Akt o nadaniu S</w:t>
            </w:r>
            <w:r w:rsidRPr="003D0D71">
              <w:rPr>
                <w:rFonts w:ascii="Calibri" w:hAnsi="Calibri"/>
                <w:b/>
                <w:sz w:val="18"/>
                <w:szCs w:val="18"/>
              </w:rPr>
              <w:t>tatutu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lub</w:t>
            </w:r>
          </w:p>
          <w:p w14:paraId="6C0665DF" w14:textId="5D1D555F" w:rsidR="00D04919" w:rsidRPr="003D0D71" w:rsidRDefault="00D04919" w:rsidP="00D0491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Regulamin</w:t>
            </w:r>
          </w:p>
        </w:tc>
        <w:tc>
          <w:tcPr>
            <w:tcW w:w="1746" w:type="dxa"/>
            <w:shd w:val="clear" w:color="auto" w:fill="auto"/>
          </w:tcPr>
          <w:p w14:paraId="4C7F2009" w14:textId="77777777" w:rsidR="00D04919" w:rsidRPr="003D0D71" w:rsidRDefault="00D04919" w:rsidP="00D0491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D0D71">
              <w:rPr>
                <w:rFonts w:ascii="Calibri" w:hAnsi="Calibri"/>
                <w:b/>
                <w:sz w:val="18"/>
                <w:szCs w:val="18"/>
              </w:rPr>
              <w:t>Imię i nazwisko Dyrektora/ Kierownika jednostki</w:t>
            </w:r>
          </w:p>
        </w:tc>
        <w:tc>
          <w:tcPr>
            <w:tcW w:w="1311" w:type="dxa"/>
            <w:shd w:val="clear" w:color="auto" w:fill="auto"/>
          </w:tcPr>
          <w:p w14:paraId="43FCD535" w14:textId="77777777" w:rsidR="00D04919" w:rsidRPr="003D0D71" w:rsidRDefault="00D04919" w:rsidP="00B52FA7">
            <w:pPr>
              <w:rPr>
                <w:rFonts w:ascii="Calibri" w:hAnsi="Calibri"/>
                <w:b/>
                <w:sz w:val="18"/>
                <w:szCs w:val="18"/>
              </w:rPr>
            </w:pPr>
            <w:r w:rsidRPr="003D0D71">
              <w:rPr>
                <w:rFonts w:ascii="Calibri" w:hAnsi="Calibri"/>
                <w:b/>
                <w:sz w:val="18"/>
                <w:szCs w:val="18"/>
              </w:rPr>
              <w:t>Uwagi</w:t>
            </w:r>
          </w:p>
        </w:tc>
      </w:tr>
      <w:tr w:rsidR="00EA73E1" w:rsidRPr="00D0566D" w14:paraId="5C5F21DD" w14:textId="77777777" w:rsidTr="00D04919">
        <w:tc>
          <w:tcPr>
            <w:tcW w:w="485" w:type="dxa"/>
            <w:shd w:val="clear" w:color="auto" w:fill="auto"/>
          </w:tcPr>
          <w:p w14:paraId="7CC98ECB" w14:textId="36F579AC" w:rsidR="00D04919" w:rsidRPr="00D0566D" w:rsidRDefault="00D04919" w:rsidP="00B52FA7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14:paraId="0A28D91E" w14:textId="77777777" w:rsidR="00D04919" w:rsidRDefault="00D04919" w:rsidP="00B52FA7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>Urząd Miejski w Sępólnie Krajeńskim</w:t>
            </w:r>
          </w:p>
          <w:p w14:paraId="51A86C00" w14:textId="77777777" w:rsidR="001B6A39" w:rsidRDefault="001B6A39" w:rsidP="001B6A39">
            <w:pPr>
              <w:rPr>
                <w:sz w:val="20"/>
                <w:szCs w:val="20"/>
              </w:rPr>
            </w:pPr>
          </w:p>
          <w:p w14:paraId="613486E8" w14:textId="77777777" w:rsidR="001B6A39" w:rsidRPr="00171491" w:rsidRDefault="001B6A39" w:rsidP="001B6A39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ul. Tadeusza Kościuszki 11</w:t>
            </w:r>
          </w:p>
          <w:p w14:paraId="37286B24" w14:textId="77777777" w:rsidR="001B6A39" w:rsidRPr="00171491" w:rsidRDefault="001B6A39" w:rsidP="001B6A39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45442400" w14:textId="77777777" w:rsidR="001B6A39" w:rsidRDefault="001B6A39" w:rsidP="00B52FA7">
            <w:pPr>
              <w:rPr>
                <w:sz w:val="20"/>
                <w:szCs w:val="20"/>
              </w:rPr>
            </w:pPr>
          </w:p>
          <w:p w14:paraId="5A00867E" w14:textId="3FEBBC6D" w:rsidR="001B6A39" w:rsidRPr="00AB395B" w:rsidRDefault="001B6A39" w:rsidP="00B5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52 389 42 30</w:t>
            </w:r>
          </w:p>
          <w:p w14:paraId="2EDB6A4E" w14:textId="49D64722" w:rsidR="00D04919" w:rsidRPr="00AB395B" w:rsidRDefault="00D04919" w:rsidP="00B52FA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9055D7D" w14:textId="6F7268CF" w:rsidR="00D04919" w:rsidRPr="00E606F1" w:rsidRDefault="00E606F1" w:rsidP="005D5C78">
            <w:pPr>
              <w:outlineLvl w:val="2"/>
              <w:rPr>
                <w:b/>
                <w:bCs/>
                <w:sz w:val="20"/>
                <w:szCs w:val="20"/>
              </w:rPr>
            </w:pPr>
            <w:r w:rsidRPr="00E606F1">
              <w:rPr>
                <w:rStyle w:val="Pogrubienie"/>
                <w:b w:val="0"/>
                <w:sz w:val="20"/>
                <w:szCs w:val="20"/>
              </w:rPr>
              <w:t>NIP: 5040013744</w:t>
            </w:r>
            <w:r w:rsidRPr="00E606F1">
              <w:rPr>
                <w:b/>
                <w:sz w:val="20"/>
                <w:szCs w:val="20"/>
              </w:rPr>
              <w:br/>
            </w:r>
            <w:r w:rsidR="005D5C78" w:rsidRPr="008F170C">
              <w:rPr>
                <w:sz w:val="20"/>
                <w:szCs w:val="20"/>
              </w:rPr>
              <w:t>REGON</w:t>
            </w:r>
            <w:r w:rsidRPr="00E606F1">
              <w:rPr>
                <w:rStyle w:val="Pogrubienie"/>
                <w:b w:val="0"/>
                <w:bCs w:val="0"/>
                <w:sz w:val="20"/>
                <w:szCs w:val="20"/>
              </w:rPr>
              <w:t>: 092350949</w:t>
            </w:r>
          </w:p>
        </w:tc>
        <w:tc>
          <w:tcPr>
            <w:tcW w:w="2014" w:type="dxa"/>
          </w:tcPr>
          <w:p w14:paraId="25059D2B" w14:textId="5794C362" w:rsidR="00D04919" w:rsidRDefault="00D04919" w:rsidP="00B52FA7">
            <w:pPr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shd w:val="clear" w:color="auto" w:fill="auto"/>
          </w:tcPr>
          <w:p w14:paraId="10909290" w14:textId="78245609" w:rsidR="00D04919" w:rsidRDefault="00D04919" w:rsidP="00B52FA7">
            <w:pPr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Ustawa z dnia 10 maja 1990 r.</w:t>
            </w:r>
          </w:p>
          <w:p w14:paraId="15534547" w14:textId="77777777" w:rsidR="00D04919" w:rsidRDefault="00D04919" w:rsidP="00B52FA7">
            <w:pPr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Przepisy wprowadzające ustawę o samorządzie terytorialnym i ustawę o pracownikach samorządowych</w:t>
            </w:r>
          </w:p>
          <w:p w14:paraId="369579A7" w14:textId="77777777" w:rsidR="00D04919" w:rsidRDefault="00D04919" w:rsidP="00B52FA7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442B64">
              <w:rPr>
                <w:bCs/>
                <w:sz w:val="20"/>
                <w:szCs w:val="20"/>
              </w:rPr>
              <w:t>Uchwała nr 26/V/90 Rady Miejskiej w Sępólnie Krajeńskim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2B64">
              <w:rPr>
                <w:bCs/>
                <w:sz w:val="20"/>
                <w:szCs w:val="20"/>
              </w:rPr>
              <w:t>z dnia 17 września 1990 w sprawie Regulaminu Organizacyjnego Urzędu Miejskiego w Sępólnie Krajeńskim</w:t>
            </w:r>
          </w:p>
          <w:p w14:paraId="1F68D2BD" w14:textId="77777777" w:rsidR="00D04919" w:rsidRDefault="00D04919" w:rsidP="00B52FA7">
            <w:pPr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Obowiązujący Regulamin Organizacyjny</w:t>
            </w:r>
          </w:p>
          <w:p w14:paraId="136952B0" w14:textId="77777777" w:rsidR="00D04919" w:rsidRPr="00442B64" w:rsidRDefault="00D04919" w:rsidP="00B52FA7">
            <w:pPr>
              <w:outlineLvl w:val="2"/>
              <w:rPr>
                <w:b/>
                <w:sz w:val="20"/>
                <w:szCs w:val="20"/>
              </w:rPr>
            </w:pPr>
            <w:r w:rsidRPr="00442B64">
              <w:rPr>
                <w:rStyle w:val="Pogrubienie"/>
                <w:b w:val="0"/>
                <w:sz w:val="20"/>
                <w:szCs w:val="20"/>
              </w:rPr>
              <w:t>Zarządzenie Nr Or.0151-6/04 Burmistrza Sępólna Krajeńskiego</w:t>
            </w:r>
            <w:r>
              <w:rPr>
                <w:rStyle w:val="Pogrubienie"/>
                <w:b w:val="0"/>
                <w:sz w:val="20"/>
                <w:szCs w:val="20"/>
              </w:rPr>
              <w:t xml:space="preserve"> </w:t>
            </w:r>
            <w:r w:rsidRPr="00442B64">
              <w:rPr>
                <w:rStyle w:val="Pogrubienie"/>
                <w:b w:val="0"/>
                <w:sz w:val="20"/>
                <w:szCs w:val="20"/>
              </w:rPr>
              <w:t>z dnia 10 lutego 2004r. w sprawie Regulaminu Organizacyjnego Urzędu Miejskiego w Sępólnie Krajeńskim</w:t>
            </w:r>
          </w:p>
          <w:p w14:paraId="328A0CA0" w14:textId="28972795" w:rsidR="00D04919" w:rsidRPr="00852B1F" w:rsidRDefault="00D04919" w:rsidP="00B52FA7">
            <w:pPr>
              <w:rPr>
                <w:rFonts w:ascii="Calibri" w:eastAsia="Batang" w:hAnsi="Calibri" w:cs="Arial Unicode MS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14:paraId="2A74BFA7" w14:textId="3D1C005A" w:rsidR="00D04919" w:rsidRPr="0005189A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Burmistrz</w:t>
            </w:r>
          </w:p>
          <w:p w14:paraId="1F86780B" w14:textId="76465FAC" w:rsidR="00D04919" w:rsidRPr="0005189A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Sępólna Krajeńskiego</w:t>
            </w:r>
          </w:p>
          <w:p w14:paraId="654381C5" w14:textId="0B7534BC" w:rsidR="00D04919" w:rsidRPr="0005189A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Waldemar Stupałkowski</w:t>
            </w:r>
          </w:p>
        </w:tc>
        <w:tc>
          <w:tcPr>
            <w:tcW w:w="1311" w:type="dxa"/>
            <w:shd w:val="clear" w:color="auto" w:fill="auto"/>
          </w:tcPr>
          <w:p w14:paraId="69D64698" w14:textId="77777777" w:rsidR="00D04919" w:rsidRPr="00D0566D" w:rsidRDefault="00D04919" w:rsidP="00B52FA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A73E1" w:rsidRPr="00D0566D" w14:paraId="7610A826" w14:textId="77777777" w:rsidTr="000572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03A9" w14:textId="04B8143E" w:rsidR="00D04919" w:rsidRPr="00D0566D" w:rsidRDefault="00D04919" w:rsidP="00D04919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759A" w14:textId="77777777" w:rsidR="00D04919" w:rsidRDefault="00D04919" w:rsidP="00D04919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Ośrodek Pomocy Społecznej  w Sępólnie Krajeńskim </w:t>
            </w:r>
          </w:p>
          <w:p w14:paraId="17179C83" w14:textId="77777777" w:rsidR="001B6A39" w:rsidRPr="00AB395B" w:rsidRDefault="001B6A39" w:rsidP="00D04919">
            <w:pPr>
              <w:rPr>
                <w:sz w:val="20"/>
                <w:szCs w:val="20"/>
              </w:rPr>
            </w:pPr>
          </w:p>
          <w:p w14:paraId="5055FB82" w14:textId="77777777" w:rsidR="001B6A39" w:rsidRPr="00171491" w:rsidRDefault="001B6A39" w:rsidP="001B6A39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t>ul. Szkolna 8</w:t>
            </w:r>
          </w:p>
          <w:p w14:paraId="6E2BC789" w14:textId="77777777" w:rsidR="00D04919" w:rsidRDefault="001B6A39" w:rsidP="001B6A39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t>89-400 Sępólno Krajeńskie</w:t>
            </w:r>
          </w:p>
          <w:p w14:paraId="2092B42E" w14:textId="77777777" w:rsidR="001B6A39" w:rsidRDefault="001B6A39" w:rsidP="001B6A39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37E18369" w14:textId="306BB370" w:rsidR="001B6A39" w:rsidRPr="00AB395B" w:rsidRDefault="001B6A39" w:rsidP="001B6A3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52 388 84 50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A78" w14:textId="1245BC3D" w:rsidR="00D04919" w:rsidRPr="008F170C" w:rsidRDefault="008F170C" w:rsidP="00D0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5611459</w:t>
            </w:r>
            <w:r w:rsidRPr="008F170C">
              <w:rPr>
                <w:sz w:val="20"/>
                <w:szCs w:val="20"/>
              </w:rPr>
              <w:t xml:space="preserve">693 </w:t>
            </w:r>
            <w:r w:rsidRPr="008F170C">
              <w:rPr>
                <w:sz w:val="20"/>
                <w:szCs w:val="20"/>
              </w:rPr>
              <w:br/>
            </w:r>
            <w:r w:rsidR="005D5C78" w:rsidRPr="008F170C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  <w:r w:rsidRPr="008F170C">
              <w:rPr>
                <w:sz w:val="20"/>
                <w:szCs w:val="20"/>
              </w:rPr>
              <w:t xml:space="preserve"> 092964189</w:t>
            </w:r>
          </w:p>
        </w:tc>
        <w:tc>
          <w:tcPr>
            <w:tcW w:w="2014" w:type="dxa"/>
          </w:tcPr>
          <w:p w14:paraId="253E1F71" w14:textId="32945926" w:rsidR="00D04919" w:rsidRDefault="00D04919" w:rsidP="00D049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880D" w14:textId="636B44E0" w:rsidR="00D04919" w:rsidRDefault="00D04919" w:rsidP="00D0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zatwierdzony przez Naczelnika Miasta i Gminy w Sępólnie Krajeńskim 25 kwietnia 1990 r. </w:t>
            </w:r>
          </w:p>
          <w:p w14:paraId="33D63B75" w14:textId="77777777" w:rsidR="00D04919" w:rsidRPr="005806B0" w:rsidRDefault="00D04919" w:rsidP="00D04919">
            <w:pPr>
              <w:spacing w:before="100" w:beforeAutospacing="1" w:after="100" w:afterAutospacing="1"/>
              <w:outlineLvl w:val="2"/>
              <w:rPr>
                <w:rStyle w:val="Pogrubienie"/>
                <w:sz w:val="20"/>
                <w:szCs w:val="20"/>
              </w:rPr>
            </w:pPr>
            <w:r w:rsidRPr="005806B0">
              <w:rPr>
                <w:bCs/>
                <w:sz w:val="20"/>
                <w:szCs w:val="20"/>
              </w:rPr>
              <w:t xml:space="preserve">Uchwała nr XXIV/177/2016 Rady Miejskiej w Sępólnie Krajeńskim z dnia 28 września 2016 w sprawie uchwalenia Statutu Ośrodka Pomocy Społecznej w Sępólnie Krajeńskim </w:t>
            </w:r>
          </w:p>
          <w:p w14:paraId="617B177A" w14:textId="42610D9D" w:rsidR="00D04919" w:rsidRPr="00852B1F" w:rsidRDefault="00D04919" w:rsidP="00D04919">
            <w:pPr>
              <w:rPr>
                <w:rFonts w:ascii="Calibri" w:eastAsia="Batang" w:hAnsi="Calibri" w:cs="Arial Unicode MS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7C2E" w14:textId="2B36825A" w:rsidR="00D04919" w:rsidRPr="0005189A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29E01254" w14:textId="12D8B6B7" w:rsidR="00D04919" w:rsidRPr="0005189A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Izabela </w:t>
            </w:r>
            <w:proofErr w:type="spellStart"/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Fröhlke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F989" w14:textId="77777777" w:rsidR="00D04919" w:rsidRPr="00D0566D" w:rsidRDefault="00D04919" w:rsidP="00D049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A73E1" w:rsidRPr="00D0566D" w14:paraId="6D00764A" w14:textId="77777777" w:rsidTr="00E929B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C086" w14:textId="77777777" w:rsidR="00D04919" w:rsidRPr="00D0566D" w:rsidRDefault="00D04919" w:rsidP="00D04919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C25E" w14:textId="77777777" w:rsidR="00D04919" w:rsidRPr="00AB395B" w:rsidRDefault="00D04919" w:rsidP="00D04919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Centrum Sportu i Rekreacji  w Sępólnie Krajeńskim </w:t>
            </w:r>
          </w:p>
          <w:p w14:paraId="3C95EF18" w14:textId="77777777" w:rsidR="00D04919" w:rsidRDefault="001B6A39" w:rsidP="00D04919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lastRenderedPageBreak/>
              <w:t>ul. Chojnicka 19</w:t>
            </w:r>
            <w:r w:rsidRPr="00171491">
              <w:rPr>
                <w:b/>
                <w:sz w:val="20"/>
                <w:szCs w:val="20"/>
              </w:rPr>
              <w:br/>
            </w:r>
            <w:r w:rsidRPr="00171491">
              <w:rPr>
                <w:rStyle w:val="Pogrubienie"/>
                <w:b w:val="0"/>
                <w:sz w:val="20"/>
                <w:szCs w:val="20"/>
              </w:rPr>
              <w:t>89-400 Sępólno Krajeńskie</w:t>
            </w:r>
          </w:p>
          <w:p w14:paraId="71E91683" w14:textId="77777777" w:rsidR="001B6A39" w:rsidRDefault="001B6A39" w:rsidP="00D04919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1FCA33BC" w14:textId="66752253" w:rsidR="001B6A39" w:rsidRPr="00AB395B" w:rsidRDefault="001B6A39" w:rsidP="00D049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52 321 03 21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AC0" w14:textId="77777777" w:rsidR="00D04919" w:rsidRPr="008F170C" w:rsidRDefault="008F170C" w:rsidP="00D04919">
            <w:pPr>
              <w:rPr>
                <w:rStyle w:val="Pogrubienie"/>
                <w:b w:val="0"/>
                <w:color w:val="000000"/>
                <w:sz w:val="20"/>
                <w:szCs w:val="20"/>
              </w:rPr>
            </w:pPr>
            <w:r w:rsidRPr="008F170C">
              <w:rPr>
                <w:rStyle w:val="Pogrubienie"/>
                <w:b w:val="0"/>
                <w:color w:val="000000"/>
                <w:sz w:val="20"/>
                <w:szCs w:val="20"/>
              </w:rPr>
              <w:lastRenderedPageBreak/>
              <w:t>NIP: 5040013744</w:t>
            </w:r>
          </w:p>
          <w:p w14:paraId="35753788" w14:textId="24A59638" w:rsidR="008F170C" w:rsidRPr="008F170C" w:rsidRDefault="008F170C" w:rsidP="00D04919">
            <w:pPr>
              <w:rPr>
                <w:bCs/>
                <w:sz w:val="20"/>
                <w:szCs w:val="20"/>
              </w:rPr>
            </w:pPr>
            <w:r w:rsidRPr="008F170C">
              <w:rPr>
                <w:sz w:val="20"/>
                <w:szCs w:val="20"/>
              </w:rPr>
              <w:t>REGON: 341331626</w:t>
            </w:r>
          </w:p>
        </w:tc>
        <w:tc>
          <w:tcPr>
            <w:tcW w:w="2014" w:type="dxa"/>
          </w:tcPr>
          <w:p w14:paraId="1882E7BB" w14:textId="6C76604C" w:rsidR="00D04919" w:rsidRPr="00611343" w:rsidRDefault="00D04919" w:rsidP="00D049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1CD1" w14:textId="5B48F243" w:rsidR="00D04919" w:rsidRPr="00611343" w:rsidRDefault="00D04919" w:rsidP="00D04919">
            <w:pPr>
              <w:rPr>
                <w:bCs/>
                <w:sz w:val="20"/>
                <w:szCs w:val="20"/>
              </w:rPr>
            </w:pPr>
            <w:r w:rsidRPr="00611343">
              <w:rPr>
                <w:bCs/>
                <w:sz w:val="20"/>
                <w:szCs w:val="20"/>
              </w:rPr>
              <w:t xml:space="preserve">Uchwała nr X/58/11 </w:t>
            </w:r>
            <w:r w:rsidRPr="00171491">
              <w:rPr>
                <w:sz w:val="20"/>
                <w:szCs w:val="20"/>
              </w:rPr>
              <w:t xml:space="preserve">Rady Miejskiej w Sępólnie Krajeńskim z dnia </w:t>
            </w:r>
            <w:r w:rsidRPr="00611343">
              <w:rPr>
                <w:bCs/>
                <w:sz w:val="20"/>
                <w:szCs w:val="20"/>
              </w:rPr>
              <w:t xml:space="preserve">30 czerwca 2011 w sprawie utworzenia </w:t>
            </w:r>
            <w:r w:rsidRPr="00611343">
              <w:rPr>
                <w:bCs/>
                <w:sz w:val="20"/>
                <w:szCs w:val="20"/>
              </w:rPr>
              <w:lastRenderedPageBreak/>
              <w:t>samorządowego zakładu budżetowego pod nazwą Centrum Sportu i Rekreacji</w:t>
            </w:r>
          </w:p>
          <w:p w14:paraId="79A067B9" w14:textId="77777777" w:rsidR="00D04919" w:rsidRDefault="00D04919" w:rsidP="00D04919">
            <w:pPr>
              <w:rPr>
                <w:sz w:val="20"/>
                <w:szCs w:val="20"/>
              </w:rPr>
            </w:pPr>
          </w:p>
          <w:p w14:paraId="19B81055" w14:textId="77777777" w:rsidR="00D04919" w:rsidRDefault="00D04919" w:rsidP="00D04919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Uchwała Nr XII/75/11 Rady Miejskiej w Sępólnie Krajeńskim z dnia 30 sierpnia 2011 r. w sprawie statutu Centrum Sportu i Rekreacji w Sępólnie Krajeńskim</w:t>
            </w:r>
          </w:p>
          <w:p w14:paraId="4557448D" w14:textId="77777777" w:rsidR="00D04919" w:rsidRDefault="00D04919" w:rsidP="00D04919">
            <w:pPr>
              <w:rPr>
                <w:bCs/>
                <w:sz w:val="20"/>
                <w:szCs w:val="20"/>
              </w:rPr>
            </w:pPr>
          </w:p>
          <w:p w14:paraId="3FEDAD7D" w14:textId="77777777" w:rsidR="00D04919" w:rsidRDefault="00D04919" w:rsidP="00D04919">
            <w:pPr>
              <w:rPr>
                <w:bCs/>
                <w:sz w:val="20"/>
                <w:szCs w:val="20"/>
              </w:rPr>
            </w:pPr>
            <w:r w:rsidRPr="00611343">
              <w:rPr>
                <w:bCs/>
                <w:sz w:val="20"/>
                <w:szCs w:val="20"/>
              </w:rPr>
              <w:t>Uchwała nr XXV/163/12 Rady Miejskiej w Sępólnie Krajeńskim z dnia 27 września 2012 przekształcenia samorządowego zakładu budżetowego pod nazwą Centrum Sportu i Rekreacji w jednostkę budżetową pod nazwą Centrum Sportu i Rekreacji</w:t>
            </w:r>
          </w:p>
          <w:p w14:paraId="2B2F73A9" w14:textId="43A03EDE" w:rsidR="00D04919" w:rsidRPr="00852B1F" w:rsidRDefault="00D04919" w:rsidP="00D04919">
            <w:pPr>
              <w:rPr>
                <w:rFonts w:ascii="Calibri" w:eastAsia="Batang" w:hAnsi="Calibri" w:cs="Arial Unicode MS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DB24" w14:textId="65336E4A" w:rsidR="00D04919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Dyrektor</w:t>
            </w:r>
          </w:p>
          <w:p w14:paraId="6ADCD057" w14:textId="780FA886" w:rsidR="00D04919" w:rsidRPr="0005189A" w:rsidRDefault="00D04919" w:rsidP="00D049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Marek Chart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93D1" w14:textId="77777777" w:rsidR="00D04919" w:rsidRPr="00D0566D" w:rsidRDefault="00D04919" w:rsidP="00D0491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005AC732" w14:textId="77777777" w:rsidTr="00D0491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EC05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331B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Świetlica Terapeutyczna </w:t>
            </w:r>
          </w:p>
          <w:p w14:paraId="4F763C0F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605B2C34" w14:textId="77777777" w:rsidR="00DD73A0" w:rsidRPr="00171491" w:rsidRDefault="00DD73A0" w:rsidP="00DD73A0">
            <w:pPr>
              <w:rPr>
                <w:rStyle w:val="lrzxr"/>
                <w:sz w:val="20"/>
                <w:szCs w:val="20"/>
              </w:rPr>
            </w:pPr>
            <w:r w:rsidRPr="00171491">
              <w:rPr>
                <w:rStyle w:val="lrzxr"/>
                <w:sz w:val="20"/>
                <w:szCs w:val="20"/>
              </w:rPr>
              <w:t>ul. Krzysztofa Kamila Baczyńskiego 2</w:t>
            </w:r>
          </w:p>
          <w:p w14:paraId="368D2898" w14:textId="24BBB0B1" w:rsidR="00DD73A0" w:rsidRDefault="00DD73A0" w:rsidP="00DD73A0">
            <w:pPr>
              <w:rPr>
                <w:rStyle w:val="lrzxr"/>
                <w:sz w:val="20"/>
                <w:szCs w:val="20"/>
              </w:rPr>
            </w:pPr>
            <w:r w:rsidRPr="00171491">
              <w:rPr>
                <w:rStyle w:val="lrzxr"/>
                <w:sz w:val="20"/>
                <w:szCs w:val="20"/>
              </w:rPr>
              <w:t>89-400 Sępólno Krajeńskie</w:t>
            </w:r>
          </w:p>
          <w:p w14:paraId="1BE0F5F7" w14:textId="77777777" w:rsidR="00DD73A0" w:rsidRDefault="00DD73A0" w:rsidP="00DD73A0">
            <w:pPr>
              <w:rPr>
                <w:rStyle w:val="lrzxr"/>
                <w:sz w:val="20"/>
                <w:szCs w:val="20"/>
              </w:rPr>
            </w:pPr>
          </w:p>
          <w:p w14:paraId="2048C133" w14:textId="379E7345" w:rsidR="00DD73A0" w:rsidRPr="00AB395B" w:rsidRDefault="00DD73A0" w:rsidP="00DD73A0">
            <w:pPr>
              <w:rPr>
                <w:sz w:val="20"/>
                <w:szCs w:val="20"/>
              </w:rPr>
            </w:pPr>
            <w:r>
              <w:rPr>
                <w:rStyle w:val="lrzxr"/>
                <w:sz w:val="20"/>
                <w:szCs w:val="20"/>
              </w:rPr>
              <w:t>tel.</w:t>
            </w:r>
            <w:r w:rsidRPr="00171491">
              <w:rPr>
                <w:rStyle w:val="resolutionname"/>
                <w:sz w:val="20"/>
                <w:szCs w:val="20"/>
              </w:rPr>
              <w:t xml:space="preserve"> </w:t>
            </w:r>
            <w:r w:rsidRPr="00171491">
              <w:rPr>
                <w:rStyle w:val="lrzxr"/>
                <w:sz w:val="20"/>
                <w:szCs w:val="20"/>
              </w:rPr>
              <w:t>52 388 53 00</w:t>
            </w:r>
          </w:p>
          <w:p w14:paraId="6A6CEAAA" w14:textId="6EF0AC70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5CA" w14:textId="5A07708B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</w:t>
            </w:r>
            <w:r w:rsidRPr="00EA73E1">
              <w:rPr>
                <w:sz w:val="20"/>
                <w:szCs w:val="20"/>
              </w:rPr>
              <w:t xml:space="preserve"> </w:t>
            </w:r>
            <w:hyperlink r:id="rId5" w:history="1">
              <w:r w:rsidRPr="00EA73E1">
                <w:rPr>
                  <w:rStyle w:val="Hipercze"/>
                  <w:color w:val="auto"/>
                  <w:sz w:val="20"/>
                  <w:szCs w:val="20"/>
                  <w:u w:val="none"/>
                </w:rPr>
                <w:t>5611434196</w:t>
              </w:r>
            </w:hyperlink>
          </w:p>
          <w:p w14:paraId="7100DB62" w14:textId="2F89BC0C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092572638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1B5" w14:textId="4B4E8D4E" w:rsidR="00DD73A0" w:rsidRDefault="00DD73A0" w:rsidP="00DD73A0">
            <w:pPr>
              <w:rPr>
                <w:sz w:val="20"/>
                <w:szCs w:val="20"/>
              </w:rPr>
            </w:pPr>
            <w:r w:rsidRPr="00D04919">
              <w:rPr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69EB" w14:textId="77777777" w:rsidR="00DD73A0" w:rsidRDefault="00DD73A0" w:rsidP="00DD73A0">
            <w:pPr>
              <w:rPr>
                <w:sz w:val="20"/>
                <w:szCs w:val="20"/>
              </w:rPr>
            </w:pPr>
            <w:r w:rsidRPr="00DD73A0">
              <w:rPr>
                <w:sz w:val="20"/>
                <w:szCs w:val="20"/>
              </w:rPr>
              <w:t>Uchwała Nr 90/XI/95 Rady Miejskiej w Sępólnie Krajeńskim z dnia 29 grudnia 1995 r. w sprawie utworzenia w Sępólnie Kraj. Świetlicy Terapeutycznej</w:t>
            </w:r>
          </w:p>
          <w:p w14:paraId="098E4D2F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25C2F652" w14:textId="1D9C2042" w:rsidR="00DD73A0" w:rsidRPr="00DD73A0" w:rsidRDefault="00DD73A0" w:rsidP="00DD73A0">
            <w:pPr>
              <w:rPr>
                <w:sz w:val="20"/>
                <w:szCs w:val="20"/>
              </w:rPr>
            </w:pPr>
            <w:r w:rsidRPr="00DD73A0">
              <w:rPr>
                <w:rStyle w:val="resolutionname"/>
                <w:sz w:val="20"/>
                <w:szCs w:val="20"/>
              </w:rPr>
              <w:t xml:space="preserve">Uchwała nr </w:t>
            </w:r>
            <w:r w:rsidRPr="00DD73A0">
              <w:rPr>
                <w:sz w:val="20"/>
                <w:szCs w:val="20"/>
              </w:rPr>
              <w:t>XXXIII/253/09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73A0">
              <w:rPr>
                <w:sz w:val="20"/>
                <w:szCs w:val="20"/>
              </w:rPr>
              <w:t>Rady Miejskiej w Sępólnie Krajeńskim z dnia 25 czerwca 2009</w:t>
            </w:r>
            <w:r w:rsidRPr="00DD73A0">
              <w:rPr>
                <w:sz w:val="20"/>
                <w:szCs w:val="20"/>
              </w:rPr>
              <w:t xml:space="preserve"> </w:t>
            </w:r>
            <w:r w:rsidRPr="00DD73A0">
              <w:rPr>
                <w:rStyle w:val="Pogrubienie"/>
                <w:b w:val="0"/>
                <w:sz w:val="20"/>
                <w:szCs w:val="20"/>
              </w:rPr>
              <w:t>w sprawie statutu Świetlicy Terapeutycznej w Sępólnie Krajeńskim.</w:t>
            </w:r>
          </w:p>
          <w:p w14:paraId="6F73597E" w14:textId="30733969" w:rsidR="00DD73A0" w:rsidRPr="00DD73A0" w:rsidRDefault="00DD73A0" w:rsidP="00DD73A0">
            <w:pPr>
              <w:pStyle w:val="Nagwek3"/>
              <w:rPr>
                <w:rFonts w:ascii="Calibri" w:eastAsia="Batang" w:hAnsi="Calibri" w:cs="Arial Unicode MS"/>
                <w:b w:val="0"/>
                <w:sz w:val="20"/>
                <w:szCs w:val="20"/>
              </w:rPr>
            </w:pPr>
            <w:r w:rsidRPr="00DD73A0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DD73A0">
              <w:rPr>
                <w:b w:val="0"/>
                <w:sz w:val="20"/>
                <w:szCs w:val="20"/>
              </w:rPr>
              <w:t>XXX/224/13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DD73A0">
              <w:rPr>
                <w:b w:val="0"/>
                <w:sz w:val="20"/>
                <w:szCs w:val="20"/>
              </w:rPr>
              <w:t>Rady Miejskiej w Sępólnie Krajeńskim z dnia 28 lutego 2013</w:t>
            </w:r>
            <w:r w:rsidRPr="00DD73A0">
              <w:rPr>
                <w:rStyle w:val="Pogrubienie"/>
                <w:sz w:val="20"/>
                <w:szCs w:val="20"/>
              </w:rPr>
              <w:t>zmieniająca uchwałę w sprawie przyjęcia statutu Świetlicy Terapeutycznej w Sępólnie Krajeńskim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FEDD" w14:textId="011B048C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02EE79E1" w14:textId="049E3241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Danuta Daszkiewicz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5295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78C835B9" w14:textId="77777777" w:rsidTr="00B51A1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81F6" w14:textId="098A35A9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B5E5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>Zakład Obsługi Oświaty Samorządowej                             w Sępólnie Krajeńskim</w:t>
            </w:r>
          </w:p>
          <w:p w14:paraId="21B4E90B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345D0F42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ul. Tadeusza Kościuszki 11</w:t>
            </w:r>
          </w:p>
          <w:p w14:paraId="711F1CA8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7B021101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19535BF6" w14:textId="78002ED7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52 389 42 41</w:t>
            </w:r>
          </w:p>
          <w:p w14:paraId="0DE332CC" w14:textId="1CBD448A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6D7" w14:textId="77777777" w:rsidR="00DD73A0" w:rsidRPr="005D5C78" w:rsidRDefault="00DD73A0" w:rsidP="00DD73A0">
            <w:pPr>
              <w:rPr>
                <w:sz w:val="20"/>
                <w:szCs w:val="20"/>
              </w:rPr>
            </w:pPr>
            <w:r w:rsidRPr="005D5C78">
              <w:rPr>
                <w:sz w:val="20"/>
                <w:szCs w:val="20"/>
              </w:rPr>
              <w:lastRenderedPageBreak/>
              <w:t>NIP: 5611366997</w:t>
            </w:r>
          </w:p>
          <w:p w14:paraId="4ECECAC2" w14:textId="3991C772" w:rsidR="00DD73A0" w:rsidRPr="005D5C78" w:rsidRDefault="00DD73A0" w:rsidP="00DD73A0">
            <w:pPr>
              <w:rPr>
                <w:sz w:val="20"/>
                <w:szCs w:val="20"/>
              </w:rPr>
            </w:pPr>
            <w:r w:rsidRPr="005D5C78">
              <w:rPr>
                <w:sz w:val="20"/>
                <w:szCs w:val="20"/>
              </w:rPr>
              <w:t xml:space="preserve">REGON: </w:t>
            </w:r>
            <w:r w:rsidRPr="005D5C78">
              <w:rPr>
                <w:rStyle w:val="st"/>
                <w:sz w:val="20"/>
                <w:szCs w:val="20"/>
              </w:rPr>
              <w:t>092494660</w:t>
            </w:r>
          </w:p>
        </w:tc>
        <w:tc>
          <w:tcPr>
            <w:tcW w:w="2014" w:type="dxa"/>
          </w:tcPr>
          <w:p w14:paraId="4517C4D2" w14:textId="2D53B5F7" w:rsidR="00DD73A0" w:rsidRPr="00A32D88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A93C" w14:textId="7E6007CA" w:rsidR="00DD73A0" w:rsidRDefault="00DD73A0" w:rsidP="00DD73A0">
            <w:pPr>
              <w:rPr>
                <w:sz w:val="20"/>
                <w:szCs w:val="20"/>
              </w:rPr>
            </w:pPr>
            <w:r w:rsidRPr="00A32D88">
              <w:rPr>
                <w:sz w:val="20"/>
                <w:szCs w:val="20"/>
              </w:rPr>
              <w:t xml:space="preserve">Uchwała Nr XIII/151/1999 Rady Miejskiej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A32D88">
              <w:rPr>
                <w:sz w:val="20"/>
                <w:szCs w:val="20"/>
              </w:rPr>
              <w:t xml:space="preserve">w Sępólnie Krajeńskim z dnia 21 października 1999 r. w sprawie utworzenia Zakładu Obsługi Oświaty Samorządowej w Sępólnie Krajeńskim i nadania mu statutu. </w:t>
            </w:r>
          </w:p>
          <w:p w14:paraId="60207E1F" w14:textId="79D28821" w:rsidR="00DD73A0" w:rsidRPr="00852B1F" w:rsidRDefault="00DD73A0" w:rsidP="00DD73A0">
            <w:pPr>
              <w:rPr>
                <w:rFonts w:ascii="Calibri" w:eastAsia="Batang" w:hAnsi="Calibri" w:cs="Arial Unicode MS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FED4" w14:textId="77777777" w:rsidR="00DD73A0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Dyrektor</w:t>
            </w:r>
          </w:p>
          <w:p w14:paraId="374DDCF7" w14:textId="3DF5C948" w:rsidR="00DD73A0" w:rsidRPr="0005189A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Zbigniew Marek </w:t>
            </w:r>
            <w:proofErr w:type="spellStart"/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Tymecki</w:t>
            </w:r>
            <w:proofErr w:type="spellEnd"/>
          </w:p>
          <w:p w14:paraId="0E7360DF" w14:textId="221424BF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F7BE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2B94EDF0" w14:textId="77777777" w:rsidTr="00AA4C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E43B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795" w14:textId="7DE61CFD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>Szkoła Podstawowa   Nr 1 w Sępólnie Krajeńskim</w:t>
            </w:r>
          </w:p>
          <w:p w14:paraId="3EA1AA3A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B0C5633" w14:textId="34932569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ul. Wojska Polskiego 34</w:t>
            </w:r>
            <w:r>
              <w:rPr>
                <w:sz w:val="20"/>
                <w:szCs w:val="20"/>
              </w:rPr>
              <w:t xml:space="preserve">,  </w:t>
            </w:r>
            <w:r w:rsidRPr="00171491">
              <w:rPr>
                <w:sz w:val="20"/>
                <w:szCs w:val="20"/>
              </w:rPr>
              <w:t>89 - 400 Sępólno Krajeńskie</w:t>
            </w:r>
          </w:p>
          <w:p w14:paraId="458E502C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1C496EC3" w14:textId="77777777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52 388 21 30</w:t>
            </w:r>
          </w:p>
          <w:p w14:paraId="7FA681AC" w14:textId="31C98D96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305D862C" w14:textId="742DBFAF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D18" w14:textId="64CF53AA" w:rsidR="00DD73A0" w:rsidRPr="008F170C" w:rsidRDefault="00DD73A0" w:rsidP="00DD73A0">
            <w:pPr>
              <w:rPr>
                <w:sz w:val="20"/>
                <w:szCs w:val="20"/>
              </w:rPr>
            </w:pPr>
            <w:r w:rsidRPr="008F170C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: 5611431</w:t>
            </w:r>
            <w:r w:rsidRPr="008F170C">
              <w:rPr>
                <w:sz w:val="20"/>
                <w:szCs w:val="20"/>
              </w:rPr>
              <w:t>803</w:t>
            </w:r>
          </w:p>
          <w:p w14:paraId="736FEFE1" w14:textId="00C99E6B" w:rsidR="00DD73A0" w:rsidRPr="008F170C" w:rsidRDefault="00DD73A0" w:rsidP="00DD73A0">
            <w:pPr>
              <w:rPr>
                <w:sz w:val="20"/>
                <w:szCs w:val="20"/>
              </w:rPr>
            </w:pPr>
            <w:r w:rsidRPr="008F170C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  <w:r w:rsidRPr="008F170C">
              <w:rPr>
                <w:sz w:val="20"/>
                <w:szCs w:val="20"/>
              </w:rPr>
              <w:t xml:space="preserve"> 090429753</w:t>
            </w:r>
          </w:p>
        </w:tc>
        <w:tc>
          <w:tcPr>
            <w:tcW w:w="2014" w:type="dxa"/>
          </w:tcPr>
          <w:p w14:paraId="1746DF8F" w14:textId="5F0184A6" w:rsidR="00DD73A0" w:rsidRPr="00F12287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8FAC" w14:textId="3BE6909E" w:rsidR="00DD73A0" w:rsidRPr="00F12287" w:rsidRDefault="00DD73A0" w:rsidP="00DD73A0">
            <w:pPr>
              <w:rPr>
                <w:sz w:val="20"/>
                <w:szCs w:val="20"/>
              </w:rPr>
            </w:pPr>
            <w:r w:rsidRPr="00F12287">
              <w:rPr>
                <w:sz w:val="20"/>
                <w:szCs w:val="20"/>
              </w:rPr>
              <w:t>Ustawa z dnia 8 stycznia 1999 r.</w:t>
            </w:r>
          </w:p>
          <w:p w14:paraId="7A8783BC" w14:textId="77777777" w:rsidR="00DD73A0" w:rsidRPr="00F12287" w:rsidRDefault="00DD73A0" w:rsidP="00DD73A0">
            <w:pPr>
              <w:rPr>
                <w:sz w:val="20"/>
                <w:szCs w:val="20"/>
              </w:rPr>
            </w:pPr>
            <w:r w:rsidRPr="00F12287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3BD5C3B9" w14:textId="77777777" w:rsidR="00DD73A0" w:rsidRDefault="00DD73A0" w:rsidP="00DD73A0">
            <w:pPr>
              <w:rPr>
                <w:rStyle w:val="resolutionname"/>
                <w:sz w:val="20"/>
                <w:szCs w:val="20"/>
              </w:rPr>
            </w:pPr>
          </w:p>
          <w:p w14:paraId="12C276F0" w14:textId="77777777" w:rsidR="00DD73A0" w:rsidRPr="00F12287" w:rsidRDefault="00DD73A0" w:rsidP="00DD73A0">
            <w:pPr>
              <w:rPr>
                <w:sz w:val="20"/>
                <w:szCs w:val="20"/>
              </w:rPr>
            </w:pPr>
            <w:r w:rsidRPr="00F12287">
              <w:rPr>
                <w:rStyle w:val="resolutionname"/>
                <w:sz w:val="20"/>
                <w:szCs w:val="20"/>
              </w:rPr>
              <w:t xml:space="preserve">Uchwała nr </w:t>
            </w:r>
            <w:r w:rsidRPr="00F12287">
              <w:rPr>
                <w:sz w:val="20"/>
                <w:szCs w:val="20"/>
              </w:rPr>
              <w:t xml:space="preserve">VI/78/99 Rady Miejskiej w Sępólnie Krajeńskim z dnia 3 marca 1999 </w:t>
            </w:r>
            <w:r w:rsidRPr="00F12287">
              <w:rPr>
                <w:rStyle w:val="Pogrubienie"/>
                <w:b w:val="0"/>
                <w:sz w:val="20"/>
                <w:szCs w:val="20"/>
              </w:rPr>
              <w:t>w sprawie przekształcenia Szkoły Podstawowej Nr 1 w Sępólnie Krajeńskim</w:t>
            </w:r>
          </w:p>
          <w:p w14:paraId="495989C9" w14:textId="77777777" w:rsidR="00DD73A0" w:rsidRDefault="00DD73A0" w:rsidP="00DD73A0">
            <w:pPr>
              <w:pStyle w:val="Nagwek3"/>
              <w:spacing w:before="0" w:beforeAutospacing="0" w:after="0" w:afterAutospacing="0"/>
              <w:rPr>
                <w:rStyle w:val="resolutionname"/>
                <w:b w:val="0"/>
                <w:sz w:val="20"/>
                <w:szCs w:val="20"/>
              </w:rPr>
            </w:pPr>
          </w:p>
          <w:p w14:paraId="45FC90B6" w14:textId="46D5C0B8" w:rsidR="00DD73A0" w:rsidRPr="00F12287" w:rsidRDefault="00DD73A0" w:rsidP="00DD73A0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12287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F12287">
              <w:rPr>
                <w:b w:val="0"/>
                <w:sz w:val="20"/>
                <w:szCs w:val="20"/>
              </w:rPr>
              <w:t xml:space="preserve">XXXVII/285/2017 Rady Miejskiej w Sępólnie Krajeńskim z dnia 25 października 2017 </w:t>
            </w:r>
            <w:r w:rsidRPr="00F12287">
              <w:rPr>
                <w:rStyle w:val="Pogrubienie"/>
                <w:sz w:val="20"/>
                <w:szCs w:val="20"/>
              </w:rPr>
              <w:t>w sprawie stwierdzenia przekształcenia dotychczasowego Zespołu Szkół nr 1 w Sępólnie Krajeńskim w ośmioletnią Szkołę Podstawową nr 1 w Sępólnie Krajeńskim</w:t>
            </w:r>
          </w:p>
          <w:p w14:paraId="0EF11E8E" w14:textId="77777777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02B0" w14:textId="42C9E99D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Dyrektor</w:t>
            </w:r>
          </w:p>
          <w:p w14:paraId="087D6005" w14:textId="43E2B578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Uwydatnienie"/>
                <w:rFonts w:asciiTheme="minorHAnsi" w:hAnsiTheme="minorHAnsi" w:cstheme="minorHAnsi"/>
                <w:bCs/>
                <w:sz w:val="18"/>
                <w:szCs w:val="18"/>
              </w:rPr>
              <w:t>Katarzyna Kolasa</w:t>
            </w:r>
          </w:p>
          <w:p w14:paraId="68975F46" w14:textId="23FB2100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E1B1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4E2425A3" w14:textId="77777777" w:rsidTr="0050643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D13B" w14:textId="28937CA6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B601" w14:textId="7FF31D14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>Szkoła Podstawowa              nr 3 im. Majora Henryka Sucharskiego w Sępólnie Krajeńskim</w:t>
            </w:r>
          </w:p>
          <w:p w14:paraId="11769389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30996DE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ul. Szkolna 1</w:t>
            </w:r>
          </w:p>
          <w:p w14:paraId="0D06A58C" w14:textId="051A67C2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89 - 400 Sępólno Krajeńskie</w:t>
            </w:r>
          </w:p>
          <w:p w14:paraId="7B981731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70FA8C3A" w14:textId="0F1287F4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52 388 26 75</w:t>
            </w:r>
          </w:p>
          <w:p w14:paraId="14BEA632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34FF6B06" w14:textId="17057705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FC5" w14:textId="77777777" w:rsidR="00DD73A0" w:rsidRPr="00E606F1" w:rsidRDefault="00DD73A0" w:rsidP="00DD73A0">
            <w:pPr>
              <w:rPr>
                <w:sz w:val="20"/>
                <w:szCs w:val="20"/>
              </w:rPr>
            </w:pPr>
            <w:r w:rsidRPr="00E606F1">
              <w:rPr>
                <w:sz w:val="20"/>
                <w:szCs w:val="20"/>
              </w:rPr>
              <w:t>NIP: 5611431826</w:t>
            </w:r>
          </w:p>
          <w:p w14:paraId="017553A1" w14:textId="7691CEA8" w:rsidR="00DD73A0" w:rsidRPr="00E606F1" w:rsidRDefault="00DD73A0" w:rsidP="00DD73A0">
            <w:pPr>
              <w:rPr>
                <w:sz w:val="20"/>
                <w:szCs w:val="20"/>
              </w:rPr>
            </w:pPr>
            <w:r w:rsidRPr="00E606F1">
              <w:rPr>
                <w:sz w:val="20"/>
                <w:szCs w:val="20"/>
              </w:rPr>
              <w:t>REGON: 090429730</w:t>
            </w:r>
          </w:p>
        </w:tc>
        <w:tc>
          <w:tcPr>
            <w:tcW w:w="2014" w:type="dxa"/>
          </w:tcPr>
          <w:p w14:paraId="01667EA3" w14:textId="012BAB2F" w:rsidR="00DD73A0" w:rsidRPr="002D6CC3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775B" w14:textId="14FB227B" w:rsidR="00DD73A0" w:rsidRPr="002D6CC3" w:rsidRDefault="00DD73A0" w:rsidP="00DD73A0">
            <w:pPr>
              <w:rPr>
                <w:sz w:val="20"/>
                <w:szCs w:val="20"/>
              </w:rPr>
            </w:pPr>
            <w:r w:rsidRPr="002D6CC3">
              <w:rPr>
                <w:sz w:val="20"/>
                <w:szCs w:val="20"/>
              </w:rPr>
              <w:t>Ustawa z dnia 8 stycznia 1999 r.</w:t>
            </w:r>
          </w:p>
          <w:p w14:paraId="24C49DAD" w14:textId="77777777" w:rsidR="00DD73A0" w:rsidRPr="002D6CC3" w:rsidRDefault="00DD73A0" w:rsidP="00DD73A0">
            <w:pPr>
              <w:rPr>
                <w:sz w:val="20"/>
                <w:szCs w:val="20"/>
              </w:rPr>
            </w:pPr>
            <w:r w:rsidRPr="002D6CC3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25E1B17E" w14:textId="77777777" w:rsidR="00DD73A0" w:rsidRDefault="00DD73A0" w:rsidP="00DD73A0">
            <w:pPr>
              <w:rPr>
                <w:rStyle w:val="resolutionname"/>
                <w:sz w:val="20"/>
                <w:szCs w:val="20"/>
              </w:rPr>
            </w:pPr>
          </w:p>
          <w:p w14:paraId="5E62F8BA" w14:textId="77777777" w:rsidR="00DD73A0" w:rsidRPr="002D6CC3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2D6CC3">
              <w:rPr>
                <w:rStyle w:val="resolutionname"/>
                <w:sz w:val="20"/>
                <w:szCs w:val="20"/>
              </w:rPr>
              <w:t xml:space="preserve">Uchwała nr </w:t>
            </w:r>
            <w:r w:rsidRPr="002D6CC3">
              <w:rPr>
                <w:sz w:val="20"/>
                <w:szCs w:val="20"/>
              </w:rPr>
              <w:t xml:space="preserve">VI/79/99 Rady Miejskiej w Sępólnie Krajeńskim z dnia 3 marca 1999 </w:t>
            </w:r>
            <w:r w:rsidRPr="002D6CC3">
              <w:rPr>
                <w:rStyle w:val="Pogrubienie"/>
                <w:b w:val="0"/>
                <w:sz w:val="20"/>
                <w:szCs w:val="20"/>
              </w:rPr>
              <w:t>w sprawie przekształcenia Szkoły Podstawowej Nr 3 w Sępólnie Krajeńskim</w:t>
            </w:r>
          </w:p>
          <w:p w14:paraId="15ECDC21" w14:textId="77777777" w:rsidR="00DD73A0" w:rsidRDefault="00DD73A0" w:rsidP="00DD73A0">
            <w:pPr>
              <w:rPr>
                <w:rStyle w:val="resolutionname"/>
                <w:sz w:val="20"/>
                <w:szCs w:val="20"/>
              </w:rPr>
            </w:pPr>
          </w:p>
          <w:p w14:paraId="3AC58853" w14:textId="77777777" w:rsidR="00DD73A0" w:rsidRPr="002D6CC3" w:rsidRDefault="00DD73A0" w:rsidP="00DD73A0">
            <w:pPr>
              <w:rPr>
                <w:b/>
                <w:sz w:val="20"/>
                <w:szCs w:val="20"/>
              </w:rPr>
            </w:pPr>
            <w:r w:rsidRPr="002D6CC3">
              <w:rPr>
                <w:rStyle w:val="resolutionname"/>
                <w:sz w:val="20"/>
                <w:szCs w:val="20"/>
              </w:rPr>
              <w:t xml:space="preserve">Uchwała nr </w:t>
            </w:r>
            <w:r w:rsidRPr="002D6CC3">
              <w:rPr>
                <w:sz w:val="20"/>
                <w:szCs w:val="20"/>
              </w:rPr>
              <w:t>XXXVII/286/2017 Rady Miejskiej w Sępólnie Krajeńskim z dnia 25 października 2017</w:t>
            </w:r>
            <w:r w:rsidRPr="002D6CC3">
              <w:rPr>
                <w:sz w:val="20"/>
                <w:szCs w:val="20"/>
              </w:rPr>
              <w:br/>
            </w:r>
            <w:r w:rsidRPr="002D6CC3">
              <w:rPr>
                <w:rStyle w:val="Pogrubienie"/>
                <w:b w:val="0"/>
                <w:sz w:val="20"/>
                <w:szCs w:val="20"/>
              </w:rPr>
              <w:t>w sprawie stwierdzenia przekształcenia dotychczasowego Zespołu Szkół nr 3 w Sępólnie Krajeńskim w ośmioletnią Szkołę Podstawową nr 3 im. mjra Henryka Sucharskiego w Sępólnie Krajeńskim,</w:t>
            </w:r>
          </w:p>
          <w:p w14:paraId="45B98D8F" w14:textId="47DA268B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841E" w14:textId="57140169" w:rsidR="00DD73A0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788CE279" w14:textId="3586FDC6" w:rsidR="00DD73A0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rena</w:t>
            </w:r>
          </w:p>
          <w:p w14:paraId="03B33F75" w14:textId="4FD92322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Hamerlik</w:t>
            </w:r>
            <w:proofErr w:type="spellEnd"/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-Jaskulska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1FE2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3051D34E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5062DA65" w14:textId="77777777" w:rsidTr="00581DB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B0EF" w14:textId="15E3837E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A8CB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AB395B">
              <w:rPr>
                <w:rStyle w:val="Pogrubienie"/>
                <w:b w:val="0"/>
                <w:sz w:val="20"/>
                <w:szCs w:val="20"/>
              </w:rPr>
              <w:t xml:space="preserve">Szkoła Podstawowa im. Prymasa Tysiąclecia Kardynała Stefana Wyszyńskiego w Lutowie </w:t>
            </w:r>
          </w:p>
          <w:p w14:paraId="2C128DE7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07376E97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Lutowo 1</w:t>
            </w:r>
          </w:p>
          <w:p w14:paraId="5EDAB3FA" w14:textId="749A587D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56AC2D74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C53BAF5" w14:textId="6CA2C25C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52 388 43 78</w:t>
            </w:r>
          </w:p>
          <w:p w14:paraId="26589BBA" w14:textId="0C02A3D4" w:rsidR="00DD73A0" w:rsidRPr="00AB395B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7308009C" w14:textId="77777777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F49" w14:textId="5963CE2F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5611431789</w:t>
            </w:r>
          </w:p>
          <w:p w14:paraId="1FE2008D" w14:textId="47E71D42" w:rsidR="00DD73A0" w:rsidRPr="00E606F1" w:rsidRDefault="00DD73A0" w:rsidP="00DD73A0">
            <w:pPr>
              <w:rPr>
                <w:sz w:val="20"/>
                <w:szCs w:val="20"/>
              </w:rPr>
            </w:pPr>
            <w:r w:rsidRPr="008F170C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  <w:r w:rsidRPr="00E606F1">
              <w:rPr>
                <w:sz w:val="20"/>
                <w:szCs w:val="20"/>
              </w:rPr>
              <w:t xml:space="preserve"> 090429760</w:t>
            </w:r>
          </w:p>
        </w:tc>
        <w:tc>
          <w:tcPr>
            <w:tcW w:w="2014" w:type="dxa"/>
          </w:tcPr>
          <w:p w14:paraId="3FA0F475" w14:textId="73B0EEBE" w:rsidR="00DD73A0" w:rsidRPr="0012223D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2196" w14:textId="5414DE4C" w:rsidR="00DD73A0" w:rsidRPr="0012223D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Ustawa z dnia 8 stycznia 1999 r.</w:t>
            </w:r>
          </w:p>
          <w:p w14:paraId="2E3E5A07" w14:textId="77777777" w:rsidR="00DD73A0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2910838E" w14:textId="77777777" w:rsidR="00DD73A0" w:rsidRDefault="00DD73A0" w:rsidP="00DD73A0">
            <w:pPr>
              <w:spacing w:before="100" w:beforeAutospacing="1" w:after="100" w:afterAutospacing="1"/>
              <w:outlineLvl w:val="2"/>
              <w:rPr>
                <w:rStyle w:val="resolutionname"/>
                <w:b/>
                <w:sz w:val="20"/>
                <w:szCs w:val="20"/>
              </w:rPr>
            </w:pPr>
            <w:r w:rsidRPr="001A50A2">
              <w:rPr>
                <w:bCs/>
                <w:sz w:val="20"/>
                <w:szCs w:val="20"/>
              </w:rPr>
              <w:t>Uchwała nr VI/80/99 Rady Miejskiej w Sępólnie Krajeńskim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50A2">
              <w:rPr>
                <w:bCs/>
                <w:sz w:val="20"/>
                <w:szCs w:val="20"/>
              </w:rPr>
              <w:t>z dnia 3 marca 1999 w sprawie przekształcenia Szkoły Podstawowej w Lutowie</w:t>
            </w:r>
          </w:p>
          <w:p w14:paraId="79939D39" w14:textId="77777777" w:rsidR="00DD73A0" w:rsidRPr="0012223D" w:rsidRDefault="00DD73A0" w:rsidP="00DD73A0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2223D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12223D">
              <w:rPr>
                <w:b w:val="0"/>
                <w:sz w:val="20"/>
                <w:szCs w:val="20"/>
              </w:rPr>
              <w:t>XXXVII/288/2017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Rady Miejskiej w Sępólnie Krajeńskim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z dnia 25 października 2017</w:t>
            </w:r>
            <w:r w:rsidRPr="0012223D">
              <w:rPr>
                <w:b w:val="0"/>
                <w:sz w:val="20"/>
                <w:szCs w:val="20"/>
              </w:rPr>
              <w:br/>
            </w:r>
            <w:r w:rsidRPr="0012223D">
              <w:rPr>
                <w:rStyle w:val="Pogrubienie"/>
                <w:sz w:val="20"/>
                <w:szCs w:val="20"/>
              </w:rPr>
              <w:t xml:space="preserve">w sprawie stwierdzenia przekształcenia dotychczasowego Zespołu Szkół im. „Prymasa Tysiąclecia-Kardynała Stefana Wyszyńskiego” </w:t>
            </w:r>
            <w:r>
              <w:rPr>
                <w:rStyle w:val="Pogrubienie"/>
                <w:sz w:val="20"/>
                <w:szCs w:val="20"/>
              </w:rPr>
              <w:t xml:space="preserve">               </w:t>
            </w:r>
            <w:r w:rsidRPr="0012223D">
              <w:rPr>
                <w:rStyle w:val="Pogrubienie"/>
                <w:sz w:val="20"/>
                <w:szCs w:val="20"/>
              </w:rPr>
              <w:t>w Lutowie w ośmioletnią Szkołę Podstawową im. „Prymasa Tysiąclecia – Kardynała Stefana Wyszyńskiego” w Lutowie</w:t>
            </w:r>
          </w:p>
          <w:p w14:paraId="000E6CDD" w14:textId="52914C29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675" w14:textId="16C26C99" w:rsidR="00DD73A0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794A18A1" w14:textId="3EEC3691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 xml:space="preserve">Grażyna </w:t>
            </w:r>
            <w:proofErr w:type="spellStart"/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Gburczyk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D2B3" w14:textId="77777777" w:rsidR="00DD73A0" w:rsidRPr="00D0566D" w:rsidRDefault="00DD73A0" w:rsidP="00DD73A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D73A0" w:rsidRPr="00D0566D" w14:paraId="20824CAD" w14:textId="77777777" w:rsidTr="009F2D6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2576" w14:textId="07A82A1A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5397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rStyle w:val="Pogrubienie"/>
                <w:b w:val="0"/>
                <w:sz w:val="20"/>
                <w:szCs w:val="20"/>
              </w:rPr>
              <w:t xml:space="preserve">Szkoła Podstawowa im. Królowej Jadwigi                   </w:t>
            </w:r>
            <w:r w:rsidRPr="00AB395B">
              <w:rPr>
                <w:sz w:val="20"/>
                <w:szCs w:val="20"/>
              </w:rPr>
              <w:t xml:space="preserve">w Wałdowie </w:t>
            </w:r>
          </w:p>
          <w:p w14:paraId="77497E9F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8AD4C5C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Wałdowo 90</w:t>
            </w:r>
          </w:p>
          <w:p w14:paraId="598B8655" w14:textId="0B574B54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7A0A5BCE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80CF71A" w14:textId="10163BA4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52 388 44 83</w:t>
            </w:r>
          </w:p>
          <w:p w14:paraId="7A70E4F8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14991836" w14:textId="78D6AA43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151" w14:textId="0AFF6A3B" w:rsidR="00DD73A0" w:rsidRPr="00E606F1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5611431</w:t>
            </w:r>
            <w:r w:rsidRPr="00E606F1">
              <w:rPr>
                <w:sz w:val="20"/>
                <w:szCs w:val="20"/>
              </w:rPr>
              <w:t xml:space="preserve">772 </w:t>
            </w:r>
            <w:r w:rsidRPr="008F170C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  <w:r w:rsidRPr="00E606F1">
              <w:rPr>
                <w:sz w:val="20"/>
                <w:szCs w:val="20"/>
              </w:rPr>
              <w:t xml:space="preserve"> 092577038</w:t>
            </w:r>
          </w:p>
        </w:tc>
        <w:tc>
          <w:tcPr>
            <w:tcW w:w="2014" w:type="dxa"/>
          </w:tcPr>
          <w:p w14:paraId="4F07BA8F" w14:textId="35882B4E" w:rsidR="00DD73A0" w:rsidRPr="0012223D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2F14" w14:textId="1CCF128F" w:rsidR="00DD73A0" w:rsidRPr="0012223D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Ustawa z dnia 8 stycznia 1999 r.</w:t>
            </w:r>
          </w:p>
          <w:p w14:paraId="3DEDFA31" w14:textId="77777777" w:rsidR="00DD73A0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6DA4012A" w14:textId="77777777" w:rsidR="00DD73A0" w:rsidRPr="001A50A2" w:rsidRDefault="00DD73A0" w:rsidP="00DD73A0">
            <w:pPr>
              <w:spacing w:before="100" w:beforeAutospacing="1" w:after="100" w:afterAutospacing="1"/>
              <w:outlineLvl w:val="2"/>
              <w:rPr>
                <w:sz w:val="20"/>
                <w:szCs w:val="20"/>
              </w:rPr>
            </w:pPr>
            <w:r w:rsidRPr="001A50A2">
              <w:rPr>
                <w:bCs/>
                <w:sz w:val="20"/>
                <w:szCs w:val="20"/>
              </w:rPr>
              <w:t>Uchwała nr VI/81/99 Rady Miejskiej w Sępólnie Krajeńskim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50A2">
              <w:rPr>
                <w:bCs/>
                <w:sz w:val="20"/>
                <w:szCs w:val="20"/>
              </w:rPr>
              <w:t>z dnia 3 marca 1999 w sprawie przekształcenia Szkoły Podstawowej w Wałdowie</w:t>
            </w:r>
          </w:p>
          <w:p w14:paraId="50427DC6" w14:textId="29FA1870" w:rsidR="00DD73A0" w:rsidRPr="00852B1F" w:rsidRDefault="00DD73A0" w:rsidP="00EB1A46">
            <w:pPr>
              <w:pStyle w:val="Nagwek3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12223D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12223D">
              <w:rPr>
                <w:b w:val="0"/>
                <w:sz w:val="20"/>
                <w:szCs w:val="20"/>
              </w:rPr>
              <w:t>XXXVII/287/2017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Rady Miejskiej w Sępólnie Krajeńskim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z dnia 25 października 2017</w:t>
            </w:r>
            <w:r w:rsidRPr="0012223D">
              <w:rPr>
                <w:b w:val="0"/>
                <w:sz w:val="20"/>
                <w:szCs w:val="20"/>
              </w:rPr>
              <w:br/>
            </w:r>
            <w:r w:rsidRPr="0012223D">
              <w:rPr>
                <w:rStyle w:val="Pogrubienie"/>
                <w:sz w:val="20"/>
                <w:szCs w:val="20"/>
              </w:rPr>
              <w:t>w sprawie stwierdzenia przekształcenia dotychczasowego Zespołu Szkół im. Królowej Jadwigi w Wałdowie w ośmioletnią Szkołę Podstawową im. Królowej Jadwigi w Wałdowie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2BB5" w14:textId="3BCCF0FD" w:rsidR="00DD73A0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6DE4CC2E" w14:textId="570D8F13" w:rsidR="00DD73A0" w:rsidRPr="0005189A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Wanda </w:t>
            </w:r>
            <w:proofErr w:type="spellStart"/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>Tuńska</w:t>
            </w:r>
            <w:proofErr w:type="spellEnd"/>
          </w:p>
          <w:p w14:paraId="21DFEA93" w14:textId="2B239AE3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D47B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3726DB0F" w14:textId="77777777" w:rsidTr="004432F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4218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90DB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AB395B">
              <w:rPr>
                <w:rStyle w:val="Pogrubienie"/>
                <w:b w:val="0"/>
                <w:sz w:val="20"/>
                <w:szCs w:val="20"/>
              </w:rPr>
              <w:t xml:space="preserve">Szkoła Podstawowa </w:t>
            </w:r>
          </w:p>
          <w:p w14:paraId="4BC342D6" w14:textId="6D20101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Zbożu</w:t>
            </w:r>
          </w:p>
          <w:p w14:paraId="3561C21B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4611572D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Zboże 10</w:t>
            </w:r>
          </w:p>
          <w:p w14:paraId="02605E61" w14:textId="12898D67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7654AB14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4C8AD57B" w14:textId="578821B4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52 388 55 76</w:t>
            </w:r>
          </w:p>
          <w:p w14:paraId="29340AB0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1EFBD72E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3E7AB0B7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258C0AA0" w14:textId="486F54F1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3A1C950C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02F83022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73FF121A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43430FB6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6ECE018C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535F5B03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2AE1798C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60B492D3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4082639E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28D90779" w14:textId="77777777" w:rsidR="00DD73A0" w:rsidRPr="002F6036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721A85F4" w14:textId="2900799C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1246288C" w14:textId="77777777" w:rsidR="00DD73A0" w:rsidRPr="002F6036" w:rsidRDefault="00DD73A0" w:rsidP="00DD73A0">
            <w:pPr>
              <w:ind w:firstLine="70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0C7" w14:textId="6D84C13D" w:rsidR="00DD73A0" w:rsidRPr="00E606F1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56114</w:t>
            </w:r>
            <w:r w:rsidRPr="00E606F1">
              <w:rPr>
                <w:sz w:val="20"/>
                <w:szCs w:val="20"/>
              </w:rPr>
              <w:t xml:space="preserve">21377, </w:t>
            </w:r>
            <w:r w:rsidRPr="008F170C">
              <w:rPr>
                <w:sz w:val="20"/>
                <w:szCs w:val="20"/>
              </w:rPr>
              <w:t>REGON</w:t>
            </w:r>
            <w:r w:rsidRPr="00E606F1">
              <w:rPr>
                <w:sz w:val="20"/>
                <w:szCs w:val="20"/>
              </w:rPr>
              <w:t>: 090429776</w:t>
            </w:r>
          </w:p>
        </w:tc>
        <w:tc>
          <w:tcPr>
            <w:tcW w:w="2014" w:type="dxa"/>
          </w:tcPr>
          <w:p w14:paraId="174C2C5F" w14:textId="0AE6C526" w:rsidR="00DD73A0" w:rsidRPr="0012223D" w:rsidRDefault="00DD73A0" w:rsidP="00DD73A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B588" w14:textId="768CEC25" w:rsidR="00DD73A0" w:rsidRPr="0012223D" w:rsidRDefault="00DD73A0" w:rsidP="00DD73A0">
            <w:pPr>
              <w:jc w:val="both"/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Ustawa z dnia 8 stycznia 1999 r.</w:t>
            </w:r>
          </w:p>
          <w:p w14:paraId="26E50E4E" w14:textId="77777777" w:rsidR="00DD73A0" w:rsidRDefault="00DD73A0" w:rsidP="00DD73A0">
            <w:pPr>
              <w:jc w:val="both"/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3C628F64" w14:textId="77777777" w:rsidR="00DD73A0" w:rsidRPr="001A50A2" w:rsidRDefault="00DD73A0" w:rsidP="00DD73A0">
            <w:pPr>
              <w:spacing w:before="100" w:beforeAutospacing="1" w:after="100" w:afterAutospacing="1"/>
              <w:jc w:val="both"/>
              <w:outlineLvl w:val="2"/>
              <w:rPr>
                <w:sz w:val="20"/>
                <w:szCs w:val="20"/>
              </w:rPr>
            </w:pPr>
            <w:r w:rsidRPr="001A50A2">
              <w:rPr>
                <w:bCs/>
                <w:sz w:val="20"/>
                <w:szCs w:val="20"/>
              </w:rPr>
              <w:t>Uchwała nr VI/83/99 Rady Miejskiej w Sępólnie Krajeńskim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50A2">
              <w:rPr>
                <w:bCs/>
                <w:sz w:val="20"/>
                <w:szCs w:val="20"/>
              </w:rPr>
              <w:t>z dnia 3 marca 1999 w sprawie przekształcenia Szkoły Podstawowej w Zbożu</w:t>
            </w:r>
          </w:p>
          <w:p w14:paraId="2C23CCFD" w14:textId="77777777" w:rsidR="00DD73A0" w:rsidRPr="0012223D" w:rsidRDefault="00DD73A0" w:rsidP="00DD73A0">
            <w:pPr>
              <w:pStyle w:val="Nagwek3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 w:rsidRPr="0012223D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12223D">
              <w:rPr>
                <w:b w:val="0"/>
                <w:sz w:val="20"/>
                <w:szCs w:val="20"/>
              </w:rPr>
              <w:t>XXXVII/289/2017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 xml:space="preserve">Rady Miejskiej </w:t>
            </w:r>
            <w:r>
              <w:rPr>
                <w:b w:val="0"/>
                <w:sz w:val="20"/>
                <w:szCs w:val="20"/>
              </w:rPr>
              <w:t xml:space="preserve">               </w:t>
            </w:r>
            <w:r w:rsidRPr="0012223D">
              <w:rPr>
                <w:b w:val="0"/>
                <w:sz w:val="20"/>
                <w:szCs w:val="20"/>
              </w:rPr>
              <w:t>w Sępólnie Krajeńskim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z dnia 25 października 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rStyle w:val="Pogrubienie"/>
                <w:sz w:val="20"/>
                <w:szCs w:val="20"/>
              </w:rPr>
              <w:t>w sprawie stwierdzenia przekształcenia dotychczasowej sześcioletniej Szkoły Podstawowej w Zbożu w ośmioletnią Szkołę Podstawową w Zbożu</w:t>
            </w:r>
          </w:p>
          <w:p w14:paraId="088060D7" w14:textId="0E68F513" w:rsidR="00DD73A0" w:rsidRPr="00852B1F" w:rsidRDefault="00DD73A0" w:rsidP="00DD73A0">
            <w:pPr>
              <w:jc w:val="both"/>
              <w:rPr>
                <w:rFonts w:ascii="Calibri" w:eastAsia="Batang" w:hAnsi="Calibri" w:cs="Arial Unicode MS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283F" w14:textId="3668D228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 xml:space="preserve">Dyrektor </w:t>
            </w:r>
            <w:r w:rsidRPr="0005189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Ewa Ś</w:t>
            </w: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liwińska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C04B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587FB8DD" w14:textId="77777777" w:rsidTr="000537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91CF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F13D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Szkoła Podstawowa w Zalesiu </w:t>
            </w:r>
          </w:p>
          <w:p w14:paraId="5217B4E9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1CA3D76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Zalesie 36</w:t>
            </w:r>
          </w:p>
          <w:p w14:paraId="72841FF0" w14:textId="089B2EE9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44CE2ABF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330E8575" w14:textId="77B4C352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52 388 20 32</w:t>
            </w:r>
          </w:p>
          <w:p w14:paraId="344AC258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3FE739C7" w14:textId="67580EDC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FD4" w14:textId="36C3E629" w:rsidR="00DD73A0" w:rsidRPr="00E606F1" w:rsidRDefault="00DD73A0" w:rsidP="00DD73A0">
            <w:pPr>
              <w:rPr>
                <w:sz w:val="20"/>
                <w:szCs w:val="20"/>
              </w:rPr>
            </w:pPr>
            <w:r w:rsidRPr="00E606F1">
              <w:rPr>
                <w:sz w:val="20"/>
                <w:szCs w:val="20"/>
              </w:rPr>
              <w:t xml:space="preserve">NIP: 5611421302 </w:t>
            </w:r>
            <w:r w:rsidRPr="008F170C">
              <w:rPr>
                <w:sz w:val="20"/>
                <w:szCs w:val="20"/>
              </w:rPr>
              <w:t>REGON</w:t>
            </w:r>
            <w:r w:rsidRPr="00E606F1">
              <w:rPr>
                <w:sz w:val="20"/>
                <w:szCs w:val="20"/>
              </w:rPr>
              <w:t>: 090429799</w:t>
            </w:r>
          </w:p>
        </w:tc>
        <w:tc>
          <w:tcPr>
            <w:tcW w:w="2014" w:type="dxa"/>
          </w:tcPr>
          <w:p w14:paraId="529CEE18" w14:textId="0A785696" w:rsidR="00DD73A0" w:rsidRPr="0012223D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1A0B" w14:textId="604F05C3" w:rsidR="00DD73A0" w:rsidRPr="0012223D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Ustawa z dnia 8 stycznia 1999 r.</w:t>
            </w:r>
          </w:p>
          <w:p w14:paraId="5B3DE552" w14:textId="77777777" w:rsidR="00DD73A0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70936602" w14:textId="77777777" w:rsidR="00DD73A0" w:rsidRDefault="00DD73A0" w:rsidP="00DD73A0">
            <w:pPr>
              <w:spacing w:before="100" w:beforeAutospacing="1" w:after="100" w:afterAutospacing="1"/>
              <w:outlineLvl w:val="2"/>
              <w:rPr>
                <w:rStyle w:val="resolutionname"/>
                <w:b/>
                <w:sz w:val="20"/>
                <w:szCs w:val="20"/>
              </w:rPr>
            </w:pPr>
            <w:r w:rsidRPr="001A50A2">
              <w:rPr>
                <w:bCs/>
                <w:sz w:val="20"/>
                <w:szCs w:val="20"/>
              </w:rPr>
              <w:t>Uchwała nr VI/82/99 Rady Miejskiej w Sępólnie Krajeńskim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50A2">
              <w:rPr>
                <w:bCs/>
                <w:sz w:val="20"/>
                <w:szCs w:val="20"/>
              </w:rPr>
              <w:t>z dnia 3 marca 1999  w sprawie przekształcenia Szkoły Podstawowej w Zalesiu</w:t>
            </w:r>
          </w:p>
          <w:p w14:paraId="61BD5828" w14:textId="77777777" w:rsidR="00DD73A0" w:rsidRPr="0012223D" w:rsidRDefault="00DD73A0" w:rsidP="00DD73A0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2223D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12223D">
              <w:rPr>
                <w:b w:val="0"/>
                <w:sz w:val="20"/>
                <w:szCs w:val="20"/>
              </w:rPr>
              <w:t>XXXVII/291/2017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 xml:space="preserve">Rady Miejskiej </w:t>
            </w: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12223D">
              <w:rPr>
                <w:b w:val="0"/>
                <w:sz w:val="20"/>
                <w:szCs w:val="20"/>
              </w:rPr>
              <w:t>w Sępólnie Krajeńskim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z dnia 25 października 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rStyle w:val="Pogrubienie"/>
                <w:sz w:val="20"/>
                <w:szCs w:val="20"/>
              </w:rPr>
              <w:t xml:space="preserve">w sprawie stwierdzenia przekształcenia dotychczasowej sześcioletniej Szkoły </w:t>
            </w:r>
            <w:r w:rsidRPr="0012223D">
              <w:rPr>
                <w:rStyle w:val="Pogrubienie"/>
                <w:sz w:val="20"/>
                <w:szCs w:val="20"/>
              </w:rPr>
              <w:lastRenderedPageBreak/>
              <w:t xml:space="preserve">Podstawowej w Zalesiu w ośmioletnią Szkołę Podstawową </w:t>
            </w:r>
            <w:r>
              <w:rPr>
                <w:rStyle w:val="Pogrubienie"/>
                <w:sz w:val="20"/>
                <w:szCs w:val="20"/>
              </w:rPr>
              <w:t xml:space="preserve">                   </w:t>
            </w:r>
            <w:r w:rsidRPr="0012223D">
              <w:rPr>
                <w:rStyle w:val="Pogrubienie"/>
                <w:sz w:val="20"/>
                <w:szCs w:val="20"/>
              </w:rPr>
              <w:t>w Zalesiu</w:t>
            </w:r>
          </w:p>
          <w:p w14:paraId="77BE6922" w14:textId="7753DD27" w:rsidR="00DD73A0" w:rsidRPr="004C4CE6" w:rsidRDefault="00DD73A0" w:rsidP="00DD73A0">
            <w:pPr>
              <w:rPr>
                <w:rFonts w:ascii="Calibri" w:eastAsia="Batang" w:hAnsi="Calibri" w:cs="Arial Unicode MS"/>
                <w:color w:val="FF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80EF" w14:textId="06E1821C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Dyrektor</w:t>
            </w:r>
          </w:p>
          <w:p w14:paraId="7AAB1023" w14:textId="5B74DB7A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>Helena Banaszak</w:t>
            </w:r>
          </w:p>
          <w:p w14:paraId="666CD22F" w14:textId="566838B2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4158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3F93FD38" w14:textId="77777777" w:rsidTr="001A61E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E5B4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040E" w14:textId="77777777" w:rsidR="00DD73A0" w:rsidRPr="00AB395B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Szkoła Podstawowa w Wiśniewie </w:t>
            </w:r>
          </w:p>
          <w:p w14:paraId="41133698" w14:textId="77777777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19223ACA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Wiśniewa 14</w:t>
            </w:r>
          </w:p>
          <w:p w14:paraId="4438DEE9" w14:textId="77777777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89-400 Sępólno Krajeńskie</w:t>
            </w:r>
          </w:p>
          <w:p w14:paraId="54CC7439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429397E8" w14:textId="09CD677A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52 388 20 97</w:t>
            </w:r>
          </w:p>
          <w:p w14:paraId="1671B683" w14:textId="51361B7E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C93" w14:textId="77777777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5611421489</w:t>
            </w:r>
          </w:p>
          <w:p w14:paraId="72542DC6" w14:textId="7D2FFC2A" w:rsidR="00DD73A0" w:rsidRPr="00E606F1" w:rsidRDefault="00DD73A0" w:rsidP="00DD73A0">
            <w:pPr>
              <w:rPr>
                <w:sz w:val="20"/>
                <w:szCs w:val="20"/>
              </w:rPr>
            </w:pPr>
            <w:r w:rsidRPr="008F170C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  <w:r w:rsidRPr="00E606F1">
              <w:rPr>
                <w:sz w:val="20"/>
                <w:szCs w:val="20"/>
              </w:rPr>
              <w:t xml:space="preserve"> 090429807</w:t>
            </w:r>
          </w:p>
        </w:tc>
        <w:tc>
          <w:tcPr>
            <w:tcW w:w="2014" w:type="dxa"/>
          </w:tcPr>
          <w:p w14:paraId="2C28454B" w14:textId="092DCE3F" w:rsidR="00DD73A0" w:rsidRPr="0012223D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CE69" w14:textId="6966E9E7" w:rsidR="00DD73A0" w:rsidRPr="0012223D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Ustawa z dnia 8 stycznia 1999 r.</w:t>
            </w:r>
          </w:p>
          <w:p w14:paraId="2BEB737A" w14:textId="77777777" w:rsidR="00DD73A0" w:rsidRPr="0012223D" w:rsidRDefault="00DD73A0" w:rsidP="00DD73A0">
            <w:pPr>
              <w:rPr>
                <w:sz w:val="20"/>
                <w:szCs w:val="20"/>
              </w:rPr>
            </w:pPr>
            <w:r w:rsidRPr="0012223D">
              <w:rPr>
                <w:sz w:val="20"/>
                <w:szCs w:val="20"/>
              </w:rPr>
              <w:t>Przepisy wprowadzające reformę ustroju szkolnego (Dz. U. z 1999 r. Dz. U. Nr 12, poz. 96)</w:t>
            </w:r>
          </w:p>
          <w:p w14:paraId="02B9E74A" w14:textId="77777777" w:rsidR="00DD73A0" w:rsidRPr="001A50A2" w:rsidRDefault="00DD73A0" w:rsidP="00DD73A0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1A50A2">
              <w:rPr>
                <w:bCs/>
                <w:sz w:val="20"/>
                <w:szCs w:val="20"/>
              </w:rPr>
              <w:t>Uchwała nr VI/84/99 Rady Miejskiej w Sępólnie Krajeńskim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50A2">
              <w:rPr>
                <w:bCs/>
                <w:sz w:val="20"/>
                <w:szCs w:val="20"/>
              </w:rPr>
              <w:t>z dnia 3 marca 1999 w sprawie przekształcenia Szkoły Podstawowej w Wiśniewie</w:t>
            </w:r>
          </w:p>
          <w:p w14:paraId="30EABECD" w14:textId="26385E53" w:rsidR="00DD73A0" w:rsidRPr="0012223D" w:rsidRDefault="00DD73A0" w:rsidP="00DD73A0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2223D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12223D">
              <w:rPr>
                <w:b w:val="0"/>
                <w:sz w:val="20"/>
                <w:szCs w:val="20"/>
              </w:rPr>
              <w:t>XXXVII/290/2017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 xml:space="preserve">Rady Miejskiej 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w Sępólnie Krajeńskim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b w:val="0"/>
                <w:sz w:val="20"/>
                <w:szCs w:val="20"/>
              </w:rPr>
              <w:t>z dnia 25 października 2017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2223D">
              <w:rPr>
                <w:rStyle w:val="Pogrubienie"/>
                <w:sz w:val="20"/>
                <w:szCs w:val="20"/>
              </w:rPr>
              <w:t xml:space="preserve">w sprawie stwierdzenia przekształcenia dotychczasowej sześcioletniej Szkoły Podstawowej w Wiśniewie w ośmioletnią Szkołę Podstawową </w:t>
            </w:r>
            <w:r>
              <w:rPr>
                <w:rStyle w:val="Pogrubienie"/>
                <w:sz w:val="20"/>
                <w:szCs w:val="20"/>
              </w:rPr>
              <w:t xml:space="preserve">                               </w:t>
            </w:r>
            <w:r w:rsidRPr="0012223D">
              <w:rPr>
                <w:rStyle w:val="Pogrubienie"/>
                <w:sz w:val="20"/>
                <w:szCs w:val="20"/>
              </w:rPr>
              <w:t>w Wiśniewie</w:t>
            </w:r>
          </w:p>
          <w:p w14:paraId="22006319" w14:textId="659AB878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380" w14:textId="4045F7B8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>Dyrektor</w:t>
            </w:r>
          </w:p>
          <w:p w14:paraId="0524527F" w14:textId="573D3791" w:rsidR="00DD73A0" w:rsidRDefault="00DD73A0" w:rsidP="00DD73A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>Aleksandra</w:t>
            </w:r>
          </w:p>
          <w:p w14:paraId="228EC214" w14:textId="5D7D7AD2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Zawadzka - </w:t>
            </w:r>
            <w:proofErr w:type="spellStart"/>
            <w:r w:rsidRPr="0005189A">
              <w:rPr>
                <w:rFonts w:asciiTheme="minorHAnsi" w:hAnsiTheme="minorHAnsi" w:cstheme="minorHAnsi"/>
                <w:bCs/>
                <w:sz w:val="18"/>
                <w:szCs w:val="18"/>
              </w:rPr>
              <w:t>Tymecka</w:t>
            </w:r>
            <w:proofErr w:type="spellEnd"/>
          </w:p>
          <w:p w14:paraId="497CA9E2" w14:textId="383F0B21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2E53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07B78A3A" w14:textId="77777777" w:rsidTr="00F14F6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29BB" w14:textId="29EDAC8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D0566D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2167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AB395B">
              <w:rPr>
                <w:rStyle w:val="Pogrubienie"/>
                <w:b w:val="0"/>
                <w:sz w:val="20"/>
                <w:szCs w:val="20"/>
              </w:rPr>
              <w:t>Gminne Przedszkole nr 1 z Oddziałami Integracyjnymi w Sępólnie Krajeńskim</w:t>
            </w:r>
          </w:p>
          <w:p w14:paraId="3B3C3E8C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11386770" w14:textId="77777777" w:rsidR="00DD73A0" w:rsidRPr="00171491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ul. Nowy Rynek 2</w:t>
            </w:r>
          </w:p>
          <w:p w14:paraId="3A836491" w14:textId="77777777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 xml:space="preserve"> 89-400 Sępólno Krajeńskie</w:t>
            </w:r>
          </w:p>
          <w:p w14:paraId="22CBEDFC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0475B005" w14:textId="070D7ACA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52 388 20 79</w:t>
            </w:r>
          </w:p>
          <w:p w14:paraId="1CCAE86D" w14:textId="5DB5CED0" w:rsidR="00DD73A0" w:rsidRPr="00AB395B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rStyle w:val="Pogrubienie"/>
                <w:b w:val="0"/>
                <w:sz w:val="20"/>
                <w:szCs w:val="20"/>
              </w:rPr>
              <w:t xml:space="preserve"> </w:t>
            </w:r>
          </w:p>
          <w:p w14:paraId="3E3BA269" w14:textId="355C1010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114" w14:textId="6A420FAB" w:rsidR="00DD73A0" w:rsidRPr="00E606F1" w:rsidRDefault="00DD73A0" w:rsidP="00DD73A0">
            <w:pPr>
              <w:rPr>
                <w:sz w:val="20"/>
                <w:szCs w:val="20"/>
              </w:rPr>
            </w:pPr>
            <w:r w:rsidRPr="00E606F1">
              <w:rPr>
                <w:sz w:val="20"/>
                <w:szCs w:val="20"/>
              </w:rPr>
              <w:t>NIP: 5611421348</w:t>
            </w:r>
          </w:p>
          <w:p w14:paraId="4B95D93C" w14:textId="73DA9661" w:rsidR="00DD73A0" w:rsidRPr="00E606F1" w:rsidRDefault="00DD73A0" w:rsidP="00DD73A0">
            <w:pPr>
              <w:rPr>
                <w:sz w:val="20"/>
                <w:szCs w:val="20"/>
              </w:rPr>
            </w:pPr>
            <w:r w:rsidRPr="00E606F1">
              <w:rPr>
                <w:sz w:val="20"/>
                <w:szCs w:val="20"/>
              </w:rPr>
              <w:t>REGON:</w:t>
            </w:r>
            <w:r>
              <w:rPr>
                <w:sz w:val="20"/>
                <w:szCs w:val="20"/>
              </w:rPr>
              <w:t xml:space="preserve"> </w:t>
            </w:r>
            <w:r w:rsidRPr="00E606F1">
              <w:rPr>
                <w:sz w:val="20"/>
                <w:szCs w:val="20"/>
              </w:rPr>
              <w:t>000947320</w:t>
            </w:r>
          </w:p>
        </w:tc>
        <w:tc>
          <w:tcPr>
            <w:tcW w:w="2014" w:type="dxa"/>
          </w:tcPr>
          <w:p w14:paraId="681A220A" w14:textId="01E4EAD8" w:rsidR="00DD73A0" w:rsidRPr="00171491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1355" w14:textId="1FF72A2F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 xml:space="preserve">Uchwała Nr 27/IV/1992 Rady Miejskiej w Sępólnie Krajeńskim z dnia 24 sierpnia 1992 r. </w:t>
            </w:r>
            <w:r w:rsidRPr="00171491">
              <w:rPr>
                <w:rStyle w:val="Pogrubienie"/>
                <w:b w:val="0"/>
                <w:sz w:val="20"/>
                <w:szCs w:val="20"/>
              </w:rPr>
              <w:t>w sprawie reorganizacji Przedszkola Gminnego nr 1 w Sępólnie Kr. - powierzenia mu zadań w zakresie integracji dzieci niepełnosprawnych i zdrowych</w:t>
            </w:r>
          </w:p>
          <w:p w14:paraId="10D27109" w14:textId="52E4FA1D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6278" w14:textId="62899AD4" w:rsidR="00DD73A0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Dyrektor</w:t>
            </w:r>
          </w:p>
          <w:p w14:paraId="50D117AC" w14:textId="743769BC" w:rsidR="00DD73A0" w:rsidRPr="0005189A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Małgorzata West</w:t>
            </w:r>
          </w:p>
          <w:p w14:paraId="017EC679" w14:textId="77777777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C3E1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679E1723" w14:textId="77777777" w:rsidTr="00243E7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78E9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2C91" w14:textId="5C88BF5F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>Gminne Przedszkole Nr 2 “BAJKA” w Sępólnie Krajeńskim</w:t>
            </w:r>
          </w:p>
          <w:p w14:paraId="052282C2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17FF032D" w14:textId="2D299FC1" w:rsidR="00DD73A0" w:rsidRDefault="00DD73A0" w:rsidP="00DD73A0">
            <w:pPr>
              <w:rPr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lastRenderedPageBreak/>
              <w:t>ul. Bajkowa 1</w:t>
            </w:r>
            <w:r w:rsidRPr="00171491">
              <w:rPr>
                <w:sz w:val="20"/>
                <w:szCs w:val="20"/>
              </w:rPr>
              <w:br/>
              <w:t>89-400 Sępólno Krajeńskie</w:t>
            </w:r>
          </w:p>
          <w:p w14:paraId="46029DC5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49F64D75" w14:textId="0906580D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52 388 80 75</w:t>
            </w:r>
          </w:p>
          <w:p w14:paraId="6D6B5705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10A6376F" w14:textId="00D76332" w:rsidR="00DD73A0" w:rsidRPr="00AB395B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C17" w14:textId="08EA87D4" w:rsidR="00DD73A0" w:rsidRPr="00E606F1" w:rsidRDefault="00DD73A0" w:rsidP="00DD73A0">
            <w:pPr>
              <w:rPr>
                <w:sz w:val="20"/>
                <w:szCs w:val="20"/>
              </w:rPr>
            </w:pPr>
            <w:r w:rsidRPr="00E606F1">
              <w:rPr>
                <w:sz w:val="20"/>
                <w:szCs w:val="20"/>
              </w:rPr>
              <w:lastRenderedPageBreak/>
              <w:t xml:space="preserve">NIP: 5611434173 </w:t>
            </w:r>
            <w:r w:rsidRPr="008F170C">
              <w:rPr>
                <w:sz w:val="20"/>
                <w:szCs w:val="20"/>
              </w:rPr>
              <w:t>REGON</w:t>
            </w:r>
            <w:r w:rsidRPr="00E606F1">
              <w:rPr>
                <w:sz w:val="20"/>
                <w:szCs w:val="20"/>
              </w:rPr>
              <w:t>: 092584794</w:t>
            </w:r>
          </w:p>
        </w:tc>
        <w:tc>
          <w:tcPr>
            <w:tcW w:w="2014" w:type="dxa"/>
          </w:tcPr>
          <w:p w14:paraId="7BCCF9B4" w14:textId="39131DD4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5FBB" w14:textId="4D98D916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Organem założycielskim Gmina Sępólno Krajeńskie</w:t>
            </w:r>
          </w:p>
          <w:p w14:paraId="53A95DD6" w14:textId="27E11460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9CF4" w14:textId="77777777" w:rsidR="00DD73A0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Dyrektor</w:t>
            </w:r>
          </w:p>
          <w:p w14:paraId="01E8AB44" w14:textId="32CB2C0F" w:rsidR="00DD73A0" w:rsidRPr="0005189A" w:rsidRDefault="00DD73A0" w:rsidP="00DD73A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Wioletta Felczak</w:t>
            </w:r>
          </w:p>
          <w:p w14:paraId="46842344" w14:textId="77777777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C882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47085B8B" w14:textId="77777777" w:rsidTr="00FB3DB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B180" w14:textId="77777777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  <w:p w14:paraId="5906B89B" w14:textId="1F68233F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A2EB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Żłobek w Centrum Małego Dziecka i Rodziny  w Sępólnie Krajeńskim </w:t>
            </w:r>
          </w:p>
          <w:p w14:paraId="07D009C8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5313FB65" w14:textId="40A0454E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t>ul. Młyńska 33</w:t>
            </w:r>
            <w:r w:rsidRPr="00171491">
              <w:rPr>
                <w:b/>
                <w:sz w:val="20"/>
                <w:szCs w:val="20"/>
              </w:rPr>
              <w:br/>
            </w:r>
            <w:r w:rsidRPr="00171491">
              <w:rPr>
                <w:rStyle w:val="Pogrubienie"/>
                <w:b w:val="0"/>
                <w:sz w:val="20"/>
                <w:szCs w:val="20"/>
              </w:rPr>
              <w:t>89-400 Sępólno Krajeńskie</w:t>
            </w:r>
          </w:p>
          <w:p w14:paraId="6AF41B01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31BCF7AA" w14:textId="6BD97EFF" w:rsidR="00DD73A0" w:rsidRPr="00AB395B" w:rsidRDefault="00DD73A0" w:rsidP="00DD73A0">
            <w:pPr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tel.</w:t>
            </w:r>
            <w:r w:rsidRPr="00171491">
              <w:rPr>
                <w:sz w:val="20"/>
                <w:szCs w:val="20"/>
              </w:rPr>
              <w:t xml:space="preserve"> 52 519 05 32</w:t>
            </w:r>
          </w:p>
          <w:p w14:paraId="71E50ACB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7D1" w14:textId="0A1C5015" w:rsidR="00DD73A0" w:rsidRPr="008F170C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504</w:t>
            </w:r>
            <w:r w:rsidRPr="008F170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72</w:t>
            </w:r>
            <w:r w:rsidRPr="008F170C">
              <w:rPr>
                <w:sz w:val="20"/>
                <w:szCs w:val="20"/>
              </w:rPr>
              <w:t>557</w:t>
            </w:r>
            <w:r w:rsidRPr="008F170C">
              <w:rPr>
                <w:sz w:val="20"/>
                <w:szCs w:val="20"/>
              </w:rPr>
              <w:br/>
              <w:t>REGON: 341456316</w:t>
            </w:r>
          </w:p>
        </w:tc>
        <w:tc>
          <w:tcPr>
            <w:tcW w:w="2014" w:type="dxa"/>
          </w:tcPr>
          <w:p w14:paraId="36BF8AD4" w14:textId="60048A99" w:rsidR="00DD73A0" w:rsidRPr="00171491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80D" w14:textId="019470FF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 xml:space="preserve">Uchwała  XXXIII/244/13 Rady Miejskiej w Sępólnie Krajeńskim z dnia 31 maja 2013 r. </w:t>
            </w:r>
            <w:r>
              <w:rPr>
                <w:sz w:val="20"/>
                <w:szCs w:val="20"/>
              </w:rPr>
              <w:t xml:space="preserve">w sprawie </w:t>
            </w:r>
            <w:r w:rsidRPr="00171491">
              <w:rPr>
                <w:rStyle w:val="Pogrubienie"/>
                <w:b w:val="0"/>
                <w:sz w:val="20"/>
                <w:szCs w:val="20"/>
              </w:rPr>
              <w:t>utworzenia Żłobka w Centrum Małego Dziecka i Rodziny w Sępólnie Krajeński i ustalenia jego statutu</w:t>
            </w:r>
          </w:p>
          <w:p w14:paraId="7ADC0195" w14:textId="77777777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3A23" w14:textId="159199A6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6535AA70" w14:textId="255E2F47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Danuta Daszkiewicz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6786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0861530B" w14:textId="77777777" w:rsidTr="0008738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C9C" w14:textId="791CE6E7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CBF8" w14:textId="5B875FBB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Klub Dziecięcy  w Centrum Małego Dziecka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AB395B">
              <w:rPr>
                <w:sz w:val="20"/>
                <w:szCs w:val="20"/>
              </w:rPr>
              <w:t xml:space="preserve">  i Rodziny  w Sępólnie Krajeńskim </w:t>
            </w:r>
          </w:p>
          <w:p w14:paraId="01F182E3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3DC6C6E3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t>ul. Młyńska 33</w:t>
            </w:r>
            <w:r w:rsidRPr="00171491">
              <w:rPr>
                <w:b/>
                <w:sz w:val="20"/>
                <w:szCs w:val="20"/>
              </w:rPr>
              <w:br/>
            </w:r>
            <w:r w:rsidRPr="00171491">
              <w:rPr>
                <w:rStyle w:val="Pogrubienie"/>
                <w:b w:val="0"/>
                <w:sz w:val="20"/>
                <w:szCs w:val="20"/>
              </w:rPr>
              <w:t>89-400 Sępólno Krajeńskie</w:t>
            </w:r>
          </w:p>
          <w:p w14:paraId="0DC8C710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6A89670F" w14:textId="77777777" w:rsidR="00DD73A0" w:rsidRPr="00AB395B" w:rsidRDefault="00DD73A0" w:rsidP="00DD73A0">
            <w:pPr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tel.</w:t>
            </w:r>
            <w:r w:rsidRPr="00171491">
              <w:rPr>
                <w:sz w:val="20"/>
                <w:szCs w:val="20"/>
              </w:rPr>
              <w:t xml:space="preserve"> 52 519 05 32</w:t>
            </w:r>
          </w:p>
          <w:p w14:paraId="2936FE4E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  <w:p w14:paraId="37710BC0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95A" w14:textId="78056DC6" w:rsidR="00DD73A0" w:rsidRPr="008F170C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5040072</w:t>
            </w:r>
            <w:r w:rsidRPr="008F170C">
              <w:rPr>
                <w:sz w:val="20"/>
                <w:szCs w:val="20"/>
              </w:rPr>
              <w:t>557</w:t>
            </w:r>
            <w:r w:rsidRPr="008F170C">
              <w:rPr>
                <w:sz w:val="20"/>
                <w:szCs w:val="20"/>
              </w:rPr>
              <w:br/>
              <w:t>REGON: 341456316</w:t>
            </w:r>
          </w:p>
        </w:tc>
        <w:tc>
          <w:tcPr>
            <w:tcW w:w="2014" w:type="dxa"/>
          </w:tcPr>
          <w:p w14:paraId="7392A069" w14:textId="7325F73C" w:rsidR="00DD73A0" w:rsidRPr="00171491" w:rsidRDefault="00DD73A0" w:rsidP="00DD73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Jednostka budżetowa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A0FE" w14:textId="159205D9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 w:rsidRPr="00171491">
              <w:rPr>
                <w:sz w:val="20"/>
                <w:szCs w:val="20"/>
              </w:rPr>
              <w:t xml:space="preserve">Uchwała Nr XXXIII/245/13 Rady Miejskiej w Sępólnie Krajeńskim z dnia 31 maja 2013 r. </w:t>
            </w:r>
            <w:r>
              <w:rPr>
                <w:sz w:val="20"/>
                <w:szCs w:val="20"/>
              </w:rPr>
              <w:t xml:space="preserve">w sprawie </w:t>
            </w:r>
            <w:r w:rsidRPr="00171491">
              <w:rPr>
                <w:rStyle w:val="Pogrubienie"/>
                <w:b w:val="0"/>
                <w:sz w:val="20"/>
                <w:szCs w:val="20"/>
              </w:rPr>
              <w:t>utworzenia Klubu Dziecięcego w Centrum Małego Dziecka i Rodziny w Sępolnie Krajeńskim i ustalenia jego statutu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A3F" w14:textId="77777777" w:rsidR="00DD73A0" w:rsidRPr="0005189A" w:rsidRDefault="00DD73A0" w:rsidP="00DD73A0">
            <w:pPr>
              <w:jc w:val="center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Kierownik Klubu Dziecięcego</w:t>
            </w:r>
          </w:p>
          <w:p w14:paraId="5918D463" w14:textId="1FF19028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189A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Kamila Damaszek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C8EF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004C7F2E" w14:textId="77777777" w:rsidTr="00D0491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10FF" w14:textId="64D3138B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AAFB" w14:textId="77777777" w:rsidR="00DD73A0" w:rsidRDefault="00DD73A0" w:rsidP="00DD73A0">
            <w:pPr>
              <w:tabs>
                <w:tab w:val="right" w:pos="4133"/>
              </w:tabs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Centrum Kultury i Sztuki w Sępólnie Krajeńskim </w:t>
            </w:r>
          </w:p>
          <w:p w14:paraId="20223AEF" w14:textId="77777777" w:rsidR="00DD73A0" w:rsidRDefault="00DD73A0" w:rsidP="00DD73A0">
            <w:pPr>
              <w:tabs>
                <w:tab w:val="right" w:pos="4133"/>
              </w:tabs>
              <w:rPr>
                <w:sz w:val="20"/>
                <w:szCs w:val="20"/>
              </w:rPr>
            </w:pPr>
          </w:p>
          <w:p w14:paraId="5C3B988C" w14:textId="755815C3" w:rsidR="00DD73A0" w:rsidRDefault="00DD73A0" w:rsidP="00DD73A0">
            <w:pPr>
              <w:tabs>
                <w:tab w:val="right" w:pos="4133"/>
              </w:tabs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t>ul. T. Kościuszki 4</w:t>
            </w:r>
            <w:r w:rsidRPr="00171491">
              <w:rPr>
                <w:b/>
                <w:sz w:val="20"/>
                <w:szCs w:val="20"/>
              </w:rPr>
              <w:br/>
            </w:r>
            <w:r w:rsidRPr="00171491">
              <w:rPr>
                <w:rStyle w:val="Pogrubienie"/>
                <w:b w:val="0"/>
                <w:sz w:val="20"/>
                <w:szCs w:val="20"/>
              </w:rPr>
              <w:t>89 - 400 Sępólno Krajeńskie</w:t>
            </w:r>
          </w:p>
          <w:p w14:paraId="556F1B80" w14:textId="77777777" w:rsidR="00DD73A0" w:rsidRDefault="00DD73A0" w:rsidP="00DD73A0">
            <w:pPr>
              <w:tabs>
                <w:tab w:val="right" w:pos="4133"/>
              </w:tabs>
              <w:rPr>
                <w:rStyle w:val="Pogrubienie"/>
                <w:b w:val="0"/>
                <w:sz w:val="20"/>
                <w:szCs w:val="20"/>
              </w:rPr>
            </w:pPr>
          </w:p>
          <w:p w14:paraId="227EE760" w14:textId="1C2C5FC9" w:rsidR="00DD73A0" w:rsidRPr="00AB395B" w:rsidRDefault="00DD73A0" w:rsidP="00DD73A0">
            <w:pPr>
              <w:tabs>
                <w:tab w:val="right" w:pos="41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tel. </w:t>
            </w:r>
            <w:r w:rsidRPr="00171491">
              <w:rPr>
                <w:sz w:val="20"/>
                <w:szCs w:val="20"/>
              </w:rPr>
              <w:t>52 388 01 60</w:t>
            </w:r>
          </w:p>
          <w:p w14:paraId="08E9D71D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D02" w14:textId="439BE9E1" w:rsidR="00DD73A0" w:rsidRPr="008F170C" w:rsidRDefault="00DD73A0" w:rsidP="00DD73A0">
            <w:pPr>
              <w:tabs>
                <w:tab w:val="right" w:pos="413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NIP: 5611439</w:t>
            </w:r>
            <w:r w:rsidRPr="008F170C">
              <w:rPr>
                <w:sz w:val="20"/>
                <w:szCs w:val="20"/>
              </w:rPr>
              <w:t>124</w:t>
            </w:r>
            <w:r w:rsidRPr="008F170C">
              <w:rPr>
                <w:sz w:val="20"/>
                <w:szCs w:val="20"/>
              </w:rPr>
              <w:br/>
              <w:t>REGON: 000284718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530" w14:textId="7DF1B24E" w:rsidR="00DD73A0" w:rsidRPr="00AB395B" w:rsidRDefault="00DD73A0" w:rsidP="00DD73A0">
            <w:pPr>
              <w:tabs>
                <w:tab w:val="right" w:pos="4133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Instytucja Kultury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E1AF" w14:textId="5B20C92A" w:rsidR="00DD73A0" w:rsidRPr="00AB395B" w:rsidRDefault="00DD73A0" w:rsidP="00DD73A0">
            <w:pPr>
              <w:tabs>
                <w:tab w:val="right" w:pos="413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395B">
              <w:rPr>
                <w:rFonts w:asciiTheme="minorHAnsi" w:hAnsiTheme="minorHAnsi" w:cstheme="minorHAnsi"/>
                <w:sz w:val="18"/>
                <w:szCs w:val="18"/>
              </w:rPr>
              <w:t>Uchwała Nr XXX/295/2001 Rady Miejskiej w Sępólnie Krajeńskim z dnia 26 stycznia 2001 r. w sprawie nadania statutu Sępoleńskiemu Domowi Kultury</w:t>
            </w:r>
          </w:p>
          <w:p w14:paraId="0DEE2A29" w14:textId="2B29CF37" w:rsidR="00DD73A0" w:rsidRPr="00AB395B" w:rsidRDefault="00DD73A0" w:rsidP="00DD73A0">
            <w:pPr>
              <w:tabs>
                <w:tab w:val="right" w:pos="413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395B">
              <w:rPr>
                <w:rStyle w:val="resolutionname"/>
                <w:rFonts w:asciiTheme="minorHAnsi" w:hAnsiTheme="minorHAnsi" w:cstheme="minorHAnsi"/>
                <w:sz w:val="18"/>
                <w:szCs w:val="18"/>
              </w:rPr>
              <w:t xml:space="preserve">Uchwała nr </w:t>
            </w:r>
            <w:r w:rsidRPr="00AB395B">
              <w:rPr>
                <w:rFonts w:asciiTheme="minorHAnsi" w:hAnsiTheme="minorHAnsi" w:cstheme="minorHAnsi"/>
                <w:sz w:val="18"/>
                <w:szCs w:val="18"/>
              </w:rPr>
              <w:t xml:space="preserve">XI/78/07 Rady Miejskiej w Sępólnie Krajeńskim z dnia 30 sierpnia 2007 </w:t>
            </w:r>
            <w:r w:rsidRPr="00AB395B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w sprawie zmiany nazwy Sępoleńskiego Domu Kultury i przyjęcia statutu Centrum Kultury i Sztuki w Sępólnie Krajeńskim</w:t>
            </w:r>
            <w:r w:rsidRPr="00AB39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4482" w14:textId="36CD4574" w:rsidR="00DD73A0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04D42A55" w14:textId="625D8A57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Julita Maciaszek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4A3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49AFCDCA" w14:textId="77777777" w:rsidTr="00D0491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7CC" w14:textId="10A19D6E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731E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Biblioteka Publiczna im. Jarosława Iwaszkiewicza w Sępólnie Krajeńskim </w:t>
            </w:r>
          </w:p>
          <w:p w14:paraId="5AD18C91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340A70BE" w14:textId="2F989DA0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  <w:r w:rsidRPr="00171491">
              <w:rPr>
                <w:rStyle w:val="Pogrubienie"/>
                <w:b w:val="0"/>
                <w:sz w:val="20"/>
                <w:szCs w:val="20"/>
              </w:rPr>
              <w:t>ul</w:t>
            </w:r>
            <w:r>
              <w:rPr>
                <w:rStyle w:val="Pogrubienie"/>
                <w:b w:val="0"/>
                <w:sz w:val="20"/>
                <w:szCs w:val="20"/>
              </w:rPr>
              <w:t>. Wojska Polskiego 22,</w:t>
            </w:r>
            <w:r w:rsidRPr="00171491">
              <w:rPr>
                <w:rStyle w:val="Pogrubienie"/>
                <w:b w:val="0"/>
                <w:sz w:val="20"/>
                <w:szCs w:val="20"/>
              </w:rPr>
              <w:t xml:space="preserve"> 89 - 400 Sępólno Krajeńskie</w:t>
            </w:r>
          </w:p>
          <w:p w14:paraId="68466BA9" w14:textId="77777777" w:rsidR="00DD73A0" w:rsidRDefault="00DD73A0" w:rsidP="00DD73A0">
            <w:pPr>
              <w:rPr>
                <w:rStyle w:val="Pogrubienie"/>
                <w:b w:val="0"/>
                <w:sz w:val="20"/>
                <w:szCs w:val="20"/>
              </w:rPr>
            </w:pPr>
          </w:p>
          <w:p w14:paraId="709D1705" w14:textId="078B0464" w:rsidR="00DD73A0" w:rsidRPr="00AB395B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Pr="00171491">
              <w:rPr>
                <w:sz w:val="20"/>
                <w:szCs w:val="20"/>
              </w:rPr>
              <w:t>52 388 02 20</w:t>
            </w:r>
          </w:p>
          <w:p w14:paraId="76554EBE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0CE9" w14:textId="7402DDA4" w:rsidR="00DD73A0" w:rsidRPr="008F170C" w:rsidRDefault="00DD73A0" w:rsidP="00DD73A0">
            <w:pPr>
              <w:rPr>
                <w:sz w:val="20"/>
                <w:szCs w:val="20"/>
              </w:rPr>
            </w:pPr>
            <w:r w:rsidRPr="008F170C">
              <w:rPr>
                <w:sz w:val="20"/>
                <w:szCs w:val="20"/>
              </w:rPr>
              <w:t>NIP: 5551102696</w:t>
            </w:r>
            <w:r w:rsidRPr="008F170C">
              <w:rPr>
                <w:sz w:val="20"/>
                <w:szCs w:val="20"/>
              </w:rPr>
              <w:br/>
              <w:t>REGON: 091196535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752" w14:textId="79D684A7" w:rsidR="00DD73A0" w:rsidRPr="00F12287" w:rsidRDefault="00DD73A0" w:rsidP="00DD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Instytucja Kultury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72E6" w14:textId="6CF8D409" w:rsidR="00DD73A0" w:rsidRPr="005D5C78" w:rsidRDefault="00DD73A0" w:rsidP="00DD73A0">
            <w:pPr>
              <w:rPr>
                <w:sz w:val="20"/>
                <w:szCs w:val="20"/>
              </w:rPr>
            </w:pPr>
            <w:r w:rsidRPr="005D5C78">
              <w:rPr>
                <w:sz w:val="20"/>
                <w:szCs w:val="20"/>
              </w:rPr>
              <w:t>Uchwała Rady Miejskiej Nr XXXVII/284/2017 w Sępólnie Krajeńskim z dnia 25 października 2017 r. w sprawie zmieniająca uchwałę w sprawie nadania Statutu Biblioteki Publicznej im. Jarosława Iwaszkiewicza w Sępólnie Krajeńskim.</w:t>
            </w:r>
          </w:p>
          <w:p w14:paraId="41BAD3B9" w14:textId="28CCE511" w:rsidR="00DD73A0" w:rsidRPr="005D5C78" w:rsidRDefault="00DD73A0" w:rsidP="00DD73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287" w14:textId="59F1499E" w:rsidR="00DD73A0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Dyrektor</w:t>
            </w:r>
          </w:p>
          <w:p w14:paraId="37592E0F" w14:textId="1F5DF1C5" w:rsidR="00DD73A0" w:rsidRPr="0005189A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189A">
              <w:rPr>
                <w:rFonts w:asciiTheme="minorHAnsi" w:hAnsiTheme="minorHAnsi" w:cstheme="minorHAnsi"/>
                <w:sz w:val="18"/>
                <w:szCs w:val="18"/>
              </w:rPr>
              <w:t>Grażyna Kędzierska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C4B8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119A3C99" w14:textId="77777777" w:rsidTr="00D0491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F2B7" w14:textId="232147F3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EF5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Zakład Gospodarki Komunalnej Sp. z o.o. </w:t>
            </w:r>
          </w:p>
          <w:p w14:paraId="75B5298E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420823CC" w14:textId="77777777" w:rsidR="00DD73A0" w:rsidRPr="00171491" w:rsidRDefault="00DD73A0" w:rsidP="00DD73A0">
            <w:pPr>
              <w:rPr>
                <w:rStyle w:val="lrzxr"/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 xml:space="preserve">ul. </w:t>
            </w:r>
            <w:r w:rsidRPr="00171491">
              <w:rPr>
                <w:rStyle w:val="lrzxr"/>
                <w:sz w:val="20"/>
                <w:szCs w:val="20"/>
              </w:rPr>
              <w:t>Orzeszkowej 8</w:t>
            </w:r>
          </w:p>
          <w:p w14:paraId="62FAE57A" w14:textId="77777777" w:rsidR="00DD73A0" w:rsidRDefault="00DD73A0" w:rsidP="00DD73A0">
            <w:pPr>
              <w:rPr>
                <w:rStyle w:val="resolutionname"/>
                <w:sz w:val="20"/>
                <w:szCs w:val="20"/>
              </w:rPr>
            </w:pPr>
            <w:r w:rsidRPr="00171491">
              <w:rPr>
                <w:rStyle w:val="lrzxr"/>
                <w:sz w:val="20"/>
                <w:szCs w:val="20"/>
              </w:rPr>
              <w:t>89-400 Sępólno Krajeńskie</w:t>
            </w:r>
            <w:r w:rsidRPr="00AB395B">
              <w:rPr>
                <w:sz w:val="20"/>
                <w:szCs w:val="20"/>
              </w:rPr>
              <w:t xml:space="preserve"> </w:t>
            </w:r>
            <w:r w:rsidRPr="00AB395B">
              <w:rPr>
                <w:rStyle w:val="resolutionname"/>
                <w:sz w:val="20"/>
                <w:szCs w:val="20"/>
              </w:rPr>
              <w:t xml:space="preserve"> </w:t>
            </w:r>
          </w:p>
          <w:p w14:paraId="4E427447" w14:textId="77777777" w:rsidR="00DD73A0" w:rsidRDefault="00DD73A0" w:rsidP="00DD73A0">
            <w:pPr>
              <w:rPr>
                <w:rStyle w:val="resolutionname"/>
                <w:sz w:val="20"/>
                <w:szCs w:val="20"/>
              </w:rPr>
            </w:pPr>
          </w:p>
          <w:p w14:paraId="6673A467" w14:textId="261294BA" w:rsidR="00DD73A0" w:rsidRPr="00AB395B" w:rsidRDefault="00DD73A0" w:rsidP="00DD73A0">
            <w:pPr>
              <w:rPr>
                <w:sz w:val="20"/>
                <w:szCs w:val="20"/>
              </w:rPr>
            </w:pPr>
            <w:r>
              <w:rPr>
                <w:rStyle w:val="lrzxr"/>
                <w:sz w:val="20"/>
                <w:szCs w:val="20"/>
              </w:rPr>
              <w:t xml:space="preserve">tel. </w:t>
            </w:r>
            <w:r w:rsidRPr="00171491">
              <w:rPr>
                <w:rStyle w:val="lrzxr"/>
                <w:sz w:val="20"/>
                <w:szCs w:val="20"/>
              </w:rPr>
              <w:t>52 388 22 86</w:t>
            </w:r>
          </w:p>
          <w:p w14:paraId="742210D9" w14:textId="63081677" w:rsidR="00DD73A0" w:rsidRPr="00AB395B" w:rsidRDefault="00DD73A0" w:rsidP="00DD73A0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D18" w14:textId="77777777" w:rsidR="00DD73A0" w:rsidRPr="00EA73E1" w:rsidRDefault="00DD73A0" w:rsidP="00DD73A0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A73E1">
              <w:rPr>
                <w:b w:val="0"/>
                <w:sz w:val="20"/>
                <w:szCs w:val="20"/>
              </w:rPr>
              <w:t>NIP: 5550006660</w:t>
            </w:r>
          </w:p>
          <w:p w14:paraId="27880D9F" w14:textId="77777777" w:rsidR="00DD73A0" w:rsidRPr="00EA73E1" w:rsidRDefault="00DD73A0" w:rsidP="00DD73A0">
            <w:pPr>
              <w:pStyle w:val="Nagwek3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  <w:r w:rsidRPr="00EA73E1">
              <w:rPr>
                <w:rFonts w:eastAsiaTheme="minorHAnsi"/>
                <w:b w:val="0"/>
                <w:sz w:val="20"/>
                <w:szCs w:val="20"/>
                <w:lang w:eastAsia="en-US"/>
              </w:rPr>
              <w:t>REGON: 091443873</w:t>
            </w:r>
          </w:p>
          <w:p w14:paraId="506D9C59" w14:textId="77777777" w:rsidR="00DD73A0" w:rsidRDefault="00DD73A0" w:rsidP="00DD73A0">
            <w:pPr>
              <w:pStyle w:val="Nagwek3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  <w:p w14:paraId="532680EA" w14:textId="14D852EB" w:rsidR="00DD73A0" w:rsidRPr="00EA73E1" w:rsidRDefault="00DD73A0" w:rsidP="00DD73A0">
            <w:pPr>
              <w:pStyle w:val="Nagwek3"/>
              <w:spacing w:before="0" w:beforeAutospacing="0" w:after="0" w:afterAutospacing="0"/>
              <w:rPr>
                <w:rStyle w:val="resolutionname"/>
                <w:b w:val="0"/>
                <w:sz w:val="20"/>
                <w:szCs w:val="20"/>
              </w:rPr>
            </w:pPr>
            <w:r w:rsidRPr="00EA73E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KRS: 0000158258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5B9" w14:textId="210EF6D5" w:rsidR="00DD73A0" w:rsidRPr="00171491" w:rsidRDefault="00DD73A0" w:rsidP="00DD73A0">
            <w:pPr>
              <w:pStyle w:val="Nagwek3"/>
              <w:spacing w:before="0" w:beforeAutospacing="0" w:after="0" w:afterAutospacing="0"/>
              <w:jc w:val="center"/>
              <w:rPr>
                <w:rStyle w:val="resolutionname"/>
                <w:b w:val="0"/>
                <w:sz w:val="20"/>
                <w:szCs w:val="20"/>
              </w:rPr>
            </w:pPr>
            <w:r>
              <w:rPr>
                <w:rStyle w:val="resolutionname"/>
                <w:b w:val="0"/>
                <w:sz w:val="20"/>
                <w:szCs w:val="20"/>
              </w:rPr>
              <w:t>Sp. z o.o.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FEA5" w14:textId="30E4F41A" w:rsidR="00DD73A0" w:rsidRDefault="00DD73A0" w:rsidP="00DD73A0">
            <w:pPr>
              <w:pStyle w:val="Nagwek3"/>
              <w:spacing w:before="0" w:beforeAutospacing="0" w:after="0" w:afterAutospacing="0"/>
              <w:rPr>
                <w:rStyle w:val="Pogrubienie"/>
                <w:sz w:val="20"/>
                <w:szCs w:val="20"/>
              </w:rPr>
            </w:pPr>
            <w:r w:rsidRPr="00171491">
              <w:rPr>
                <w:rStyle w:val="resolutionname"/>
                <w:b w:val="0"/>
                <w:sz w:val="20"/>
                <w:szCs w:val="20"/>
              </w:rPr>
              <w:t xml:space="preserve">Uchwała nr </w:t>
            </w:r>
            <w:r w:rsidRPr="00171491">
              <w:rPr>
                <w:b w:val="0"/>
                <w:sz w:val="20"/>
                <w:szCs w:val="20"/>
              </w:rPr>
              <w:t xml:space="preserve">171/X/96 Rady Miejskiej w Sępólnie Krajeńskim z dnia 27 listopada 1996 r. </w:t>
            </w:r>
            <w:r w:rsidRPr="00171491">
              <w:rPr>
                <w:rStyle w:val="Pogrubienie"/>
                <w:sz w:val="20"/>
                <w:szCs w:val="20"/>
              </w:rPr>
              <w:t>w sprawie utworzenia jednoosobowej spółki z ograniczoną odpowiedzialnością pod nazwą Zakład Gospodarki komunalnej Spółka z o.o.</w:t>
            </w:r>
          </w:p>
          <w:p w14:paraId="59ED41C7" w14:textId="77777777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2455" w14:textId="77777777" w:rsidR="00DD73A0" w:rsidRPr="00AB395B" w:rsidRDefault="00DD73A0" w:rsidP="00DD73A0">
            <w:pPr>
              <w:jc w:val="center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B395B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Dyrektor zakładu/</w:t>
            </w:r>
          </w:p>
          <w:p w14:paraId="23156FA4" w14:textId="146CC878" w:rsidR="00DD73A0" w:rsidRPr="00AB395B" w:rsidRDefault="00DD73A0" w:rsidP="00DD73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95B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Prezes zarządu</w:t>
            </w:r>
          </w:p>
          <w:p w14:paraId="7E014D53" w14:textId="0868A42C" w:rsidR="00DD73A0" w:rsidRPr="00AB395B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395B">
              <w:rPr>
                <w:rFonts w:asciiTheme="minorHAnsi" w:hAnsiTheme="minorHAnsi" w:cstheme="minorHAnsi"/>
                <w:sz w:val="18"/>
                <w:szCs w:val="18"/>
              </w:rPr>
              <w:t>Dariusz Krakowiak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67C9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73A0" w:rsidRPr="00D0566D" w14:paraId="7261B116" w14:textId="77777777" w:rsidTr="00D0491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0D5B" w14:textId="4ED1F797" w:rsidR="00DD73A0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B017" w14:textId="77777777" w:rsidR="00DD73A0" w:rsidRDefault="00DD73A0" w:rsidP="00DD73A0">
            <w:pPr>
              <w:rPr>
                <w:sz w:val="20"/>
                <w:szCs w:val="20"/>
              </w:rPr>
            </w:pPr>
            <w:r w:rsidRPr="00AB395B">
              <w:rPr>
                <w:sz w:val="20"/>
                <w:szCs w:val="20"/>
              </w:rPr>
              <w:t xml:space="preserve">Zakład Transportu i Usług Sp. z o.o.   </w:t>
            </w:r>
          </w:p>
          <w:p w14:paraId="77438B6A" w14:textId="77777777" w:rsidR="00DD73A0" w:rsidRDefault="00DD73A0" w:rsidP="00DD73A0">
            <w:pPr>
              <w:rPr>
                <w:sz w:val="20"/>
                <w:szCs w:val="20"/>
              </w:rPr>
            </w:pPr>
          </w:p>
          <w:p w14:paraId="728C0F73" w14:textId="77777777" w:rsidR="00DD73A0" w:rsidRPr="00171491" w:rsidRDefault="00DD73A0" w:rsidP="00DD73A0">
            <w:pPr>
              <w:rPr>
                <w:rStyle w:val="lrzxr"/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 xml:space="preserve">ul. </w:t>
            </w:r>
            <w:r w:rsidRPr="00171491">
              <w:rPr>
                <w:rStyle w:val="lrzxr"/>
                <w:sz w:val="20"/>
                <w:szCs w:val="20"/>
              </w:rPr>
              <w:t>Krzysztofa Kamila Baczyńskiego 6</w:t>
            </w:r>
          </w:p>
          <w:p w14:paraId="75485259" w14:textId="02399702" w:rsidR="00DD73A0" w:rsidRDefault="00DD73A0" w:rsidP="00DD73A0">
            <w:pPr>
              <w:rPr>
                <w:rStyle w:val="lrzxr"/>
                <w:sz w:val="20"/>
                <w:szCs w:val="20"/>
              </w:rPr>
            </w:pPr>
            <w:r w:rsidRPr="00171491">
              <w:rPr>
                <w:rStyle w:val="lrzxr"/>
                <w:sz w:val="20"/>
                <w:szCs w:val="20"/>
              </w:rPr>
              <w:t>89-400 Sępólno Krajeńskie</w:t>
            </w:r>
          </w:p>
          <w:p w14:paraId="3DC4FE96" w14:textId="77777777" w:rsidR="00DD73A0" w:rsidRDefault="00DD73A0" w:rsidP="00DD73A0">
            <w:pPr>
              <w:rPr>
                <w:rStyle w:val="lrzxr"/>
                <w:sz w:val="20"/>
                <w:szCs w:val="20"/>
              </w:rPr>
            </w:pPr>
          </w:p>
          <w:p w14:paraId="496798E8" w14:textId="2F8668A8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rStyle w:val="lrzxr"/>
                <w:sz w:val="20"/>
                <w:szCs w:val="20"/>
              </w:rPr>
              <w:t xml:space="preserve">tel. </w:t>
            </w:r>
            <w:r w:rsidRPr="00171491">
              <w:rPr>
                <w:rStyle w:val="lrzxr"/>
                <w:sz w:val="20"/>
                <w:szCs w:val="20"/>
              </w:rPr>
              <w:t>52 388 80 90</w:t>
            </w:r>
          </w:p>
          <w:p w14:paraId="51CF3E9C" w14:textId="5269C308" w:rsidR="00DD73A0" w:rsidRDefault="00DD73A0" w:rsidP="00DD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B7C3AB2" w14:textId="77777777" w:rsidR="00DD73A0" w:rsidRPr="00AB395B" w:rsidRDefault="00DD73A0" w:rsidP="00DD73A0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E2B" w14:textId="6DC77F12" w:rsidR="00DD73A0" w:rsidRPr="00AA7E88" w:rsidRDefault="00DD73A0" w:rsidP="00DD73A0">
            <w:pPr>
              <w:rPr>
                <w:rStyle w:val="Pogrubienie"/>
                <w:b w:val="0"/>
                <w:color w:val="000000"/>
                <w:sz w:val="20"/>
                <w:szCs w:val="20"/>
              </w:rPr>
            </w:pPr>
            <w:r w:rsidRPr="00AA7E88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NIP: </w:t>
            </w:r>
            <w:r w:rsidRPr="00AA7E88">
              <w:rPr>
                <w:rFonts w:eastAsiaTheme="minorHAnsi"/>
                <w:sz w:val="20"/>
                <w:szCs w:val="20"/>
                <w:lang w:eastAsia="en-US"/>
              </w:rPr>
              <w:t>5040065379</w:t>
            </w:r>
          </w:p>
          <w:p w14:paraId="639A0A3F" w14:textId="2A3396E5" w:rsidR="00DD73A0" w:rsidRDefault="00DD73A0" w:rsidP="00DD73A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A7E88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REGON: </w:t>
            </w:r>
            <w:r w:rsidRPr="00AA7E88">
              <w:rPr>
                <w:rFonts w:eastAsiaTheme="minorHAnsi"/>
                <w:sz w:val="20"/>
                <w:szCs w:val="20"/>
                <w:lang w:eastAsia="en-US"/>
              </w:rPr>
              <w:t>340853529</w:t>
            </w:r>
          </w:p>
          <w:p w14:paraId="6A686BAF" w14:textId="77777777" w:rsidR="00DD73A0" w:rsidRPr="00AA7E88" w:rsidRDefault="00DD73A0" w:rsidP="00DD73A0">
            <w:pPr>
              <w:rPr>
                <w:rStyle w:val="Pogrubienie"/>
                <w:b w:val="0"/>
                <w:color w:val="000000"/>
                <w:sz w:val="20"/>
                <w:szCs w:val="20"/>
              </w:rPr>
            </w:pPr>
          </w:p>
          <w:p w14:paraId="4FEEC2C7" w14:textId="3D90123F" w:rsidR="00DD73A0" w:rsidRPr="00AA7E88" w:rsidRDefault="00DD73A0" w:rsidP="00DD73A0">
            <w:pPr>
              <w:rPr>
                <w:sz w:val="20"/>
                <w:szCs w:val="20"/>
              </w:rPr>
            </w:pPr>
            <w:r w:rsidRPr="00AA7E88">
              <w:rPr>
                <w:rFonts w:eastAsiaTheme="minorHAnsi"/>
                <w:bCs/>
                <w:sz w:val="20"/>
                <w:szCs w:val="20"/>
                <w:lang w:eastAsia="en-US"/>
              </w:rPr>
              <w:t>KRS: 0000374234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7FC" w14:textId="3576D783" w:rsidR="00DD73A0" w:rsidRPr="00171491" w:rsidRDefault="00DD73A0" w:rsidP="00DD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A26E" w14:textId="62667099" w:rsidR="00DD73A0" w:rsidRDefault="00DD73A0" w:rsidP="00DD73A0">
            <w:pPr>
              <w:rPr>
                <w:bCs/>
                <w:sz w:val="20"/>
                <w:szCs w:val="20"/>
              </w:rPr>
            </w:pPr>
            <w:r w:rsidRPr="00171491">
              <w:rPr>
                <w:sz w:val="20"/>
                <w:szCs w:val="20"/>
              </w:rPr>
              <w:t>Uchwała nr XLVIII/349/10</w:t>
            </w:r>
            <w:r w:rsidRPr="00171491">
              <w:rPr>
                <w:b/>
                <w:sz w:val="20"/>
                <w:szCs w:val="20"/>
              </w:rPr>
              <w:t xml:space="preserve"> </w:t>
            </w:r>
            <w:r w:rsidRPr="00171491">
              <w:rPr>
                <w:sz w:val="20"/>
                <w:szCs w:val="20"/>
              </w:rPr>
              <w:t>Rady Miejskiej w Sępólnie Krajeńskim z dnia 24 czerwca 2010</w:t>
            </w:r>
            <w:r w:rsidRPr="00171491">
              <w:rPr>
                <w:b/>
                <w:sz w:val="20"/>
                <w:szCs w:val="20"/>
              </w:rPr>
              <w:t xml:space="preserve"> </w:t>
            </w:r>
            <w:r w:rsidRPr="00171491">
              <w:rPr>
                <w:sz w:val="20"/>
                <w:szCs w:val="20"/>
              </w:rPr>
              <w:t>r.</w:t>
            </w:r>
            <w:r w:rsidRPr="00171491">
              <w:rPr>
                <w:b/>
                <w:sz w:val="20"/>
                <w:szCs w:val="20"/>
              </w:rPr>
              <w:t xml:space="preserve"> </w:t>
            </w:r>
            <w:r w:rsidRPr="00171491">
              <w:rPr>
                <w:bCs/>
                <w:sz w:val="20"/>
                <w:szCs w:val="20"/>
              </w:rPr>
              <w:t>w sprawie likwidacji samorządowego zakładu budżetowego pod nazwą Zakład Transportu i Usług w Sępólnie Krajeńskim celem zawiązania jednoosobowej spółki z ograniczoną odpowiedzialnością.</w:t>
            </w:r>
          </w:p>
          <w:p w14:paraId="07E481F4" w14:textId="77777777" w:rsidR="00DD73A0" w:rsidRPr="00852B1F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1A74" w14:textId="77777777" w:rsidR="00DD73A0" w:rsidRPr="00AB395B" w:rsidRDefault="00DD73A0" w:rsidP="00DD73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395B">
              <w:rPr>
                <w:rFonts w:asciiTheme="minorHAnsi" w:hAnsiTheme="minorHAnsi" w:cstheme="minorHAnsi"/>
                <w:sz w:val="18"/>
                <w:szCs w:val="18"/>
              </w:rPr>
              <w:t>Prezes Zarządu</w:t>
            </w:r>
          </w:p>
          <w:p w14:paraId="645A2576" w14:textId="54059919" w:rsidR="00DD73A0" w:rsidRPr="00AB395B" w:rsidRDefault="00DD73A0" w:rsidP="00DD73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95B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Grzegorz Gliński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0611" w14:textId="77777777" w:rsidR="00DD73A0" w:rsidRPr="00D0566D" w:rsidRDefault="00DD73A0" w:rsidP="00DD73A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54184BF" w14:textId="77777777" w:rsidR="00D04919" w:rsidRPr="00AA7E88" w:rsidRDefault="00AD57FF" w:rsidP="00B52FA7">
      <w:pPr>
        <w:rPr>
          <w:sz w:val="20"/>
          <w:szCs w:val="20"/>
        </w:rPr>
      </w:pPr>
      <w:r w:rsidRPr="00AA7E88">
        <w:rPr>
          <w:sz w:val="20"/>
          <w:szCs w:val="20"/>
        </w:rPr>
        <w:t xml:space="preserve">Sporządziła: </w:t>
      </w:r>
      <w:r w:rsidR="00126844" w:rsidRPr="00AA7E88">
        <w:rPr>
          <w:sz w:val="20"/>
          <w:szCs w:val="20"/>
        </w:rPr>
        <w:t>Sylwia Karbowiak</w:t>
      </w:r>
      <w:r w:rsidRPr="00AA7E88">
        <w:rPr>
          <w:sz w:val="20"/>
          <w:szCs w:val="20"/>
        </w:rPr>
        <w:t xml:space="preserve">  </w:t>
      </w:r>
    </w:p>
    <w:p w14:paraId="26B87B7F" w14:textId="78257676" w:rsidR="0033609B" w:rsidRPr="00AA7E88" w:rsidRDefault="00AA7E88" w:rsidP="00B52FA7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AD57FF" w:rsidRPr="00AA7E88">
        <w:rPr>
          <w:sz w:val="20"/>
          <w:szCs w:val="20"/>
        </w:rPr>
        <w:t xml:space="preserve">g </w:t>
      </w:r>
      <w:r w:rsidR="00D4762F" w:rsidRPr="00AA7E88">
        <w:rPr>
          <w:sz w:val="20"/>
          <w:szCs w:val="20"/>
        </w:rPr>
        <w:t>stanu</w:t>
      </w:r>
      <w:r w:rsidR="00674AD1" w:rsidRPr="00AA7E88">
        <w:rPr>
          <w:sz w:val="20"/>
          <w:szCs w:val="20"/>
        </w:rPr>
        <w:t xml:space="preserve"> 01.01.2020</w:t>
      </w:r>
      <w:r w:rsidR="00AD57FF" w:rsidRPr="00AA7E88">
        <w:rPr>
          <w:sz w:val="20"/>
          <w:szCs w:val="20"/>
        </w:rPr>
        <w:t xml:space="preserve"> r.</w:t>
      </w:r>
    </w:p>
    <w:sectPr w:rsidR="0033609B" w:rsidRPr="00AA7E88" w:rsidSect="00D04919">
      <w:pgSz w:w="16838" w:h="11906" w:orient="landscape"/>
      <w:pgMar w:top="1417" w:right="70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81"/>
    <w:rsid w:val="00041A97"/>
    <w:rsid w:val="000462A5"/>
    <w:rsid w:val="000464ED"/>
    <w:rsid w:val="0005189A"/>
    <w:rsid w:val="000A0E7B"/>
    <w:rsid w:val="00124C73"/>
    <w:rsid w:val="00126844"/>
    <w:rsid w:val="001B6A39"/>
    <w:rsid w:val="001C47E8"/>
    <w:rsid w:val="00202D8E"/>
    <w:rsid w:val="00256D70"/>
    <w:rsid w:val="00265981"/>
    <w:rsid w:val="002F6036"/>
    <w:rsid w:val="0033609B"/>
    <w:rsid w:val="003F166A"/>
    <w:rsid w:val="0045160D"/>
    <w:rsid w:val="004C4CE6"/>
    <w:rsid w:val="004D5C8C"/>
    <w:rsid w:val="004F4495"/>
    <w:rsid w:val="00573242"/>
    <w:rsid w:val="005D5C78"/>
    <w:rsid w:val="00674AD1"/>
    <w:rsid w:val="00692BE7"/>
    <w:rsid w:val="006E1276"/>
    <w:rsid w:val="0074371E"/>
    <w:rsid w:val="007C353F"/>
    <w:rsid w:val="007F4F40"/>
    <w:rsid w:val="00802BC1"/>
    <w:rsid w:val="00852B1F"/>
    <w:rsid w:val="008F170C"/>
    <w:rsid w:val="00936E80"/>
    <w:rsid w:val="00961247"/>
    <w:rsid w:val="00AA7E88"/>
    <w:rsid w:val="00AB395B"/>
    <w:rsid w:val="00AD2894"/>
    <w:rsid w:val="00AD57FF"/>
    <w:rsid w:val="00B52FA7"/>
    <w:rsid w:val="00BE4909"/>
    <w:rsid w:val="00CA7D7D"/>
    <w:rsid w:val="00D04919"/>
    <w:rsid w:val="00D0566D"/>
    <w:rsid w:val="00D15481"/>
    <w:rsid w:val="00D4762F"/>
    <w:rsid w:val="00D86631"/>
    <w:rsid w:val="00D90893"/>
    <w:rsid w:val="00DA6BFB"/>
    <w:rsid w:val="00DD73A0"/>
    <w:rsid w:val="00E01702"/>
    <w:rsid w:val="00E606F1"/>
    <w:rsid w:val="00EA3083"/>
    <w:rsid w:val="00EA6CEA"/>
    <w:rsid w:val="00EA73E1"/>
    <w:rsid w:val="00EB1A46"/>
    <w:rsid w:val="00ED7AEB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AD30"/>
  <w15:docId w15:val="{8AC43841-E46A-4A77-B1D5-ABB18370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56D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2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D8E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126844"/>
    <w:rPr>
      <w:b/>
      <w:bCs/>
    </w:rPr>
  </w:style>
  <w:style w:type="character" w:customStyle="1" w:styleId="resolutionname">
    <w:name w:val="resolution_name"/>
    <w:basedOn w:val="Domylnaczcionkaakapitu"/>
    <w:rsid w:val="00126844"/>
  </w:style>
  <w:style w:type="paragraph" w:styleId="NormalnyWeb">
    <w:name w:val="Normal (Web)"/>
    <w:basedOn w:val="Normalny"/>
    <w:uiPriority w:val="99"/>
    <w:unhideWhenUsed/>
    <w:rsid w:val="00DA6BF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256D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B52FA7"/>
    <w:rPr>
      <w:i/>
      <w:iCs/>
    </w:rPr>
  </w:style>
  <w:style w:type="paragraph" w:customStyle="1" w:styleId="Default">
    <w:name w:val="Default"/>
    <w:rsid w:val="004D5C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B6A39"/>
  </w:style>
  <w:style w:type="character" w:styleId="Hipercze">
    <w:name w:val="Hyperlink"/>
    <w:basedOn w:val="Domylnaczcionkaakapitu"/>
    <w:uiPriority w:val="99"/>
    <w:semiHidden/>
    <w:unhideWhenUsed/>
    <w:rsid w:val="00EA73E1"/>
    <w:rPr>
      <w:color w:val="0000FF"/>
      <w:u w:val="single"/>
    </w:rPr>
  </w:style>
  <w:style w:type="character" w:customStyle="1" w:styleId="st">
    <w:name w:val="st"/>
    <w:basedOn w:val="Domylnaczcionkaakapitu"/>
    <w:rsid w:val="005D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a.targeo.pl/5611434196/nip/fir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1738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Bławat</cp:lastModifiedBy>
  <cp:revision>11</cp:revision>
  <cp:lastPrinted>2020-03-06T10:28:00Z</cp:lastPrinted>
  <dcterms:created xsi:type="dcterms:W3CDTF">2020-03-04T11:48:00Z</dcterms:created>
  <dcterms:modified xsi:type="dcterms:W3CDTF">2020-03-06T10:28:00Z</dcterms:modified>
</cp:coreProperties>
</file>