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3AD" w:rsidRPr="00015CC9" w:rsidRDefault="00E843AD" w:rsidP="00E84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5C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Protokół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41</w:t>
      </w:r>
      <w:r w:rsidRPr="00015C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</w:p>
    <w:p w:rsidR="00E843AD" w:rsidRPr="00015CC9" w:rsidRDefault="00E843AD" w:rsidP="00E84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5C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posiedzenia Komisji Rewizyjnej Rady Miejskiej w Sępólnie Krajeńskim </w:t>
      </w:r>
    </w:p>
    <w:p w:rsidR="00E843AD" w:rsidRPr="006A66C3" w:rsidRDefault="00E843AD" w:rsidP="00E84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5C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dniu </w:t>
      </w:r>
      <w:r w:rsidR="002766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października 2017r. </w:t>
      </w:r>
      <w:r w:rsidRPr="00015C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E843AD" w:rsidRPr="00015CC9" w:rsidRDefault="00E843AD" w:rsidP="00E843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43AD" w:rsidRDefault="00E843AD" w:rsidP="00E843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posiedzeniu udział wzięli członkowie Komisji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zaproszeni goście wg załączonych list obecności, a także;   </w:t>
      </w:r>
    </w:p>
    <w:p w:rsidR="00E843AD" w:rsidRDefault="00E843AD" w:rsidP="00E843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43AD" w:rsidRDefault="00E843AD" w:rsidP="00E843A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Centrum Kultury i Sztuki – Julita Maciaszek; </w:t>
      </w:r>
    </w:p>
    <w:p w:rsidR="002766F8" w:rsidRDefault="00E843AD" w:rsidP="00E843A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Księgowy Centrum Kultury i Sztuki – Sławomir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Erosina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:rsidR="002766F8" w:rsidRDefault="002766F8" w:rsidP="00E843A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Instruktor Edukacji Kulturalnej – Bogusława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Zgrzeba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2766F8" w:rsidRDefault="002766F8" w:rsidP="00E843A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Świetlicowa Wiejskiej Świetlicy w Iłowie – Irena Mierzejewska; </w:t>
      </w:r>
    </w:p>
    <w:p w:rsidR="002766F8" w:rsidRDefault="002766F8" w:rsidP="00E843A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Świetlicowa Świetlicy Wiejskiej w Wilkowie -Bożena Szablewska; </w:t>
      </w:r>
    </w:p>
    <w:p w:rsidR="00E843AD" w:rsidRDefault="002766F8" w:rsidP="00E843A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Inwestycji i Rozwoju Gospodarczego – Anna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Sotkiewicz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Tumanik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  <w:r w:rsidR="00E84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843AD" w:rsidRDefault="00E843AD" w:rsidP="00E843A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43AD" w:rsidRDefault="00E843AD" w:rsidP="00E843A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43AD" w:rsidRPr="00E843AD" w:rsidRDefault="00E843AD" w:rsidP="002766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otworzył Przewodniczący Komisji Pan Zdzisław </w:t>
      </w:r>
      <w:proofErr w:type="spellStart"/>
      <w:r w:rsidRPr="00015CC9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Pr="00015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 po powitaniu zebranych zaproponował następujący jego porządek: </w:t>
      </w:r>
    </w:p>
    <w:p w:rsidR="002766F8" w:rsidRPr="002766F8" w:rsidRDefault="002766F8" w:rsidP="00276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66F8" w:rsidRPr="002766F8" w:rsidRDefault="002766F8" w:rsidP="002766F8">
      <w:pPr>
        <w:numPr>
          <w:ilvl w:val="0"/>
          <w:numId w:val="1"/>
        </w:numPr>
        <w:tabs>
          <w:tab w:val="clear" w:pos="644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:rsidR="002766F8" w:rsidRPr="002766F8" w:rsidRDefault="002766F8" w:rsidP="002766F8">
      <w:pPr>
        <w:numPr>
          <w:ilvl w:val="0"/>
          <w:numId w:val="1"/>
        </w:numPr>
        <w:tabs>
          <w:tab w:val="clear" w:pos="644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Kontrola działalności Centrum Kultury i Sztuki w Sępólnie Krajeńskim i wybranych świetlic wiejskich; </w:t>
      </w:r>
    </w:p>
    <w:p w:rsidR="002766F8" w:rsidRPr="002766F8" w:rsidRDefault="002766F8" w:rsidP="002766F8">
      <w:pPr>
        <w:numPr>
          <w:ilvl w:val="0"/>
          <w:numId w:val="1"/>
        </w:numPr>
        <w:tabs>
          <w:tab w:val="clear" w:pos="644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protokołów z zebrań organów jednostek pomocniczych Gminy;  </w:t>
      </w:r>
    </w:p>
    <w:p w:rsidR="002766F8" w:rsidRPr="002766F8" w:rsidRDefault="002766F8" w:rsidP="002766F8">
      <w:pPr>
        <w:numPr>
          <w:ilvl w:val="0"/>
          <w:numId w:val="1"/>
        </w:numPr>
        <w:tabs>
          <w:tab w:val="clear" w:pos="644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 Komisji;  </w:t>
      </w:r>
    </w:p>
    <w:p w:rsidR="002766F8" w:rsidRPr="002766F8" w:rsidRDefault="002766F8" w:rsidP="002766F8">
      <w:pPr>
        <w:numPr>
          <w:ilvl w:val="0"/>
          <w:numId w:val="1"/>
        </w:numPr>
        <w:tabs>
          <w:tab w:val="clear" w:pos="644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</w:t>
      </w:r>
    </w:p>
    <w:p w:rsidR="002766F8" w:rsidRPr="00E843AD" w:rsidRDefault="002766F8" w:rsidP="00E84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43AD" w:rsidRDefault="00E843AD" w:rsidP="00E84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 </w:t>
      </w:r>
    </w:p>
    <w:p w:rsidR="002766F8" w:rsidRDefault="002766F8" w:rsidP="00E84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66F8" w:rsidRDefault="002766F8" w:rsidP="00E84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66F8" w:rsidRDefault="002766F8" w:rsidP="002766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 </w:t>
      </w:r>
      <w:r w:rsidRPr="009D1284">
        <w:rPr>
          <w:rFonts w:ascii="Times New Roman" w:eastAsia="Times New Roman" w:hAnsi="Times New Roman" w:cs="Times New Roman"/>
          <w:sz w:val="26"/>
          <w:szCs w:val="26"/>
          <w:lang w:eastAsia="pl-PL"/>
        </w:rPr>
        <w:t>Komisja przeprowadziła kontrolę działalności Centrum Kultury i Sztuki oraz wybranych świetlic wiejskich (protokół z przeprowadzonej kontroli stanowi załącznik do niniejszego protokołu).</w:t>
      </w:r>
    </w:p>
    <w:p w:rsidR="007F77FE" w:rsidRDefault="007F77FE" w:rsidP="002766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7F77FE" w:rsidRDefault="007F77FE" w:rsidP="002766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7F77FE" w:rsidRPr="009D1284" w:rsidRDefault="007F77FE" w:rsidP="007F77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Ad.3.</w:t>
      </w:r>
      <w:r w:rsidRPr="009D12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Komisja dokonała analizy protokołów z wszystkich zebrań wiejskich oraz zebrań samorządów miejskich, które odbyły się w miesiącu wrześniu br., podczas których uchwalano plany finansowe na rok kolejny.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Pan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Grzeca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zwrócił uwagę, że uchwały podejmowane na zebraniach w miesiącu wrześniu są oznaczone numerem jeden. Jego zdaniem należy wyjaśnić, czy ta numeracja jest prawidłowa, czy są to rzeczywiście pierwsze podjęte uchwały.   </w:t>
      </w:r>
    </w:p>
    <w:p w:rsidR="007F77FE" w:rsidRPr="009D1284" w:rsidRDefault="007F77FE" w:rsidP="007F77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7F77FE" w:rsidRDefault="007F77FE" w:rsidP="007F77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D1284">
        <w:rPr>
          <w:rFonts w:ascii="Times New Roman" w:eastAsia="Times New Roman" w:hAnsi="Times New Roman" w:cs="Times New Roman"/>
          <w:sz w:val="26"/>
          <w:szCs w:val="26"/>
          <w:lang w:eastAsia="pl-PL"/>
        </w:rPr>
        <w:t>Komisja nie wniosła zastrzeżeń do przejrzanej dokumentacji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z zastrzeżeniem uwagi Pana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Grzecy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</w:t>
      </w:r>
      <w:r w:rsidRPr="009D12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</w:t>
      </w:r>
    </w:p>
    <w:p w:rsidR="007F77FE" w:rsidRDefault="007F77FE" w:rsidP="007F77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7F77FE" w:rsidRDefault="007F77FE" w:rsidP="007F77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7F77FE" w:rsidRPr="009D1284" w:rsidRDefault="007F77FE" w:rsidP="007F77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Ad.4. Komisja zatwierdziła jednogłośnie protokół ze swojego poprzedniego posiedzenia w miesiącu wrześniu br. </w:t>
      </w:r>
    </w:p>
    <w:p w:rsidR="00E843AD" w:rsidRDefault="00E843AD" w:rsidP="00E84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E843AD" w:rsidRDefault="00E843AD" w:rsidP="00E84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43AD" w:rsidRPr="00015CC9" w:rsidRDefault="00E843AD" w:rsidP="00E843AD">
      <w:pPr>
        <w:tabs>
          <w:tab w:val="left" w:pos="75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  <w:t xml:space="preserve"> </w:t>
      </w:r>
    </w:p>
    <w:p w:rsidR="00E843AD" w:rsidRPr="00015CC9" w:rsidRDefault="007F77FE" w:rsidP="00E843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Wobec braku wolnych wniosków, po</w:t>
      </w:r>
      <w:r w:rsidR="00E843AD" w:rsidRPr="00015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wyczerpaniu porządku obrad </w:t>
      </w:r>
      <w:r w:rsidR="00E843AD"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>Przewodniczący zakończył posiedzenie.</w:t>
      </w:r>
      <w:r w:rsidR="00E843AD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</w:t>
      </w:r>
      <w:r w:rsidR="00E843AD"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 </w:t>
      </w:r>
    </w:p>
    <w:p w:rsidR="00E843AD" w:rsidRPr="00015CC9" w:rsidRDefault="00E843AD" w:rsidP="00E84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E843AD" w:rsidRDefault="00E843AD" w:rsidP="00E84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E843AD" w:rsidRDefault="00E843AD" w:rsidP="00E84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7F77FE" w:rsidRPr="00015CC9" w:rsidRDefault="007F77FE" w:rsidP="00E84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E843AD" w:rsidRPr="00015CC9" w:rsidRDefault="00E843AD" w:rsidP="00E84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     Komisja Rewizyjna w składzie:</w:t>
      </w:r>
    </w:p>
    <w:p w:rsidR="00E843AD" w:rsidRPr="00015CC9" w:rsidRDefault="00E843AD" w:rsidP="00E84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E843AD" w:rsidRPr="00015CC9" w:rsidRDefault="00E843AD" w:rsidP="00E843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Zdzisław </w:t>
      </w:r>
      <w:proofErr w:type="spellStart"/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>Grzeca</w:t>
      </w:r>
      <w:proofErr w:type="spellEnd"/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– Przewodniczący </w:t>
      </w:r>
    </w:p>
    <w:p w:rsidR="00E843AD" w:rsidRPr="00015CC9" w:rsidRDefault="00E843AD" w:rsidP="00E84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E843AD" w:rsidRPr="00015CC9" w:rsidRDefault="00E843AD" w:rsidP="00E843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>Antoni Dolny – Członek</w:t>
      </w:r>
    </w:p>
    <w:p w:rsidR="00E843AD" w:rsidRPr="00015CC9" w:rsidRDefault="00E843AD" w:rsidP="00E843A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E843AD" w:rsidRPr="00015CC9" w:rsidRDefault="00E843AD" w:rsidP="00E843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>Mirosław Pestka – Członek</w:t>
      </w:r>
    </w:p>
    <w:p w:rsidR="00E843AD" w:rsidRPr="00015CC9" w:rsidRDefault="00E843AD" w:rsidP="00E84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E843AD" w:rsidRPr="00015CC9" w:rsidRDefault="00E843AD" w:rsidP="00E843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Kazimierz Wargin – Członek   </w:t>
      </w:r>
    </w:p>
    <w:p w:rsidR="00E843AD" w:rsidRDefault="00E843AD" w:rsidP="00E84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E843AD" w:rsidRDefault="00E843AD" w:rsidP="00E84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E843AD" w:rsidRDefault="00E843AD" w:rsidP="00E84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E843AD" w:rsidRDefault="00E843AD" w:rsidP="00E84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E843AD" w:rsidRPr="00015CC9" w:rsidRDefault="00E843AD" w:rsidP="00E84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E843AD" w:rsidRPr="00015CC9" w:rsidRDefault="00E843AD" w:rsidP="00E84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>protokołował:</w:t>
      </w:r>
    </w:p>
    <w:p w:rsidR="00E843AD" w:rsidRPr="006A66C3" w:rsidRDefault="00E843AD" w:rsidP="00E84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>Tomasz Dix</w:t>
      </w:r>
    </w:p>
    <w:p w:rsidR="00E843AD" w:rsidRDefault="00E843AD" w:rsidP="00E843AD"/>
    <w:p w:rsidR="00350094" w:rsidRDefault="00350094"/>
    <w:sectPr w:rsidR="0035009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EC7" w:rsidRDefault="00BD0EC7" w:rsidP="0019226B">
      <w:pPr>
        <w:spacing w:after="0" w:line="240" w:lineRule="auto"/>
      </w:pPr>
      <w:r>
        <w:separator/>
      </w:r>
    </w:p>
  </w:endnote>
  <w:endnote w:type="continuationSeparator" w:id="0">
    <w:p w:rsidR="00BD0EC7" w:rsidRDefault="00BD0EC7" w:rsidP="00192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3827431"/>
      <w:docPartObj>
        <w:docPartGallery w:val="Page Numbers (Bottom of Page)"/>
        <w:docPartUnique/>
      </w:docPartObj>
    </w:sdtPr>
    <w:sdtEndPr/>
    <w:sdtContent>
      <w:p w:rsidR="0019226B" w:rsidRDefault="001922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69E">
          <w:rPr>
            <w:noProof/>
          </w:rPr>
          <w:t>2</w:t>
        </w:r>
        <w:r>
          <w:fldChar w:fldCharType="end"/>
        </w:r>
      </w:p>
    </w:sdtContent>
  </w:sdt>
  <w:p w:rsidR="0019226B" w:rsidRDefault="001922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EC7" w:rsidRDefault="00BD0EC7" w:rsidP="0019226B">
      <w:pPr>
        <w:spacing w:after="0" w:line="240" w:lineRule="auto"/>
      </w:pPr>
      <w:r>
        <w:separator/>
      </w:r>
    </w:p>
  </w:footnote>
  <w:footnote w:type="continuationSeparator" w:id="0">
    <w:p w:rsidR="00BD0EC7" w:rsidRDefault="00BD0EC7" w:rsidP="00192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A6E97"/>
    <w:multiLevelType w:val="hybridMultilevel"/>
    <w:tmpl w:val="C0D8A81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9B7509"/>
    <w:multiLevelType w:val="hybridMultilevel"/>
    <w:tmpl w:val="C172C254"/>
    <w:lvl w:ilvl="0" w:tplc="BB0EC2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9C240E1"/>
    <w:multiLevelType w:val="hybridMultilevel"/>
    <w:tmpl w:val="D7602C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85E"/>
    <w:rsid w:val="000A4DBD"/>
    <w:rsid w:val="000D1CBE"/>
    <w:rsid w:val="0019226B"/>
    <w:rsid w:val="00220EDE"/>
    <w:rsid w:val="00226678"/>
    <w:rsid w:val="002766F8"/>
    <w:rsid w:val="00350094"/>
    <w:rsid w:val="005B5C1D"/>
    <w:rsid w:val="005C227E"/>
    <w:rsid w:val="007F77FE"/>
    <w:rsid w:val="008741D8"/>
    <w:rsid w:val="009B0168"/>
    <w:rsid w:val="00B21649"/>
    <w:rsid w:val="00BD0EC7"/>
    <w:rsid w:val="00C2663C"/>
    <w:rsid w:val="00CD10F1"/>
    <w:rsid w:val="00D551D3"/>
    <w:rsid w:val="00DA38F8"/>
    <w:rsid w:val="00E2785E"/>
    <w:rsid w:val="00E843AD"/>
    <w:rsid w:val="00EC169E"/>
    <w:rsid w:val="00F2251E"/>
    <w:rsid w:val="00F4298B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F433"/>
  <w15:chartTrackingRefBased/>
  <w15:docId w15:val="{E83496E2-B60D-49BB-9A7F-04A8E3C8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43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3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2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226B"/>
  </w:style>
  <w:style w:type="paragraph" w:styleId="Stopka">
    <w:name w:val="footer"/>
    <w:basedOn w:val="Normalny"/>
    <w:link w:val="StopkaZnak"/>
    <w:uiPriority w:val="99"/>
    <w:unhideWhenUsed/>
    <w:rsid w:val="00192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226B"/>
  </w:style>
  <w:style w:type="paragraph" w:styleId="Tekstdymka">
    <w:name w:val="Balloon Text"/>
    <w:basedOn w:val="Normalny"/>
    <w:link w:val="TekstdymkaZnak"/>
    <w:uiPriority w:val="99"/>
    <w:semiHidden/>
    <w:unhideWhenUsed/>
    <w:rsid w:val="00EC1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6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8</cp:revision>
  <cp:lastPrinted>2017-11-07T11:39:00Z</cp:lastPrinted>
  <dcterms:created xsi:type="dcterms:W3CDTF">2017-09-15T09:06:00Z</dcterms:created>
  <dcterms:modified xsi:type="dcterms:W3CDTF">2017-11-07T11:39:00Z</dcterms:modified>
</cp:coreProperties>
</file>