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F2" w:rsidRPr="000B092E" w:rsidRDefault="006F79F2" w:rsidP="00D33763">
      <w:pPr>
        <w:jc w:val="center"/>
        <w:rPr>
          <w:b/>
        </w:rPr>
      </w:pPr>
      <w:r w:rsidRPr="000B092E">
        <w:rPr>
          <w:b/>
        </w:rPr>
        <w:t xml:space="preserve">Protokół </w:t>
      </w:r>
      <w:r>
        <w:rPr>
          <w:b/>
        </w:rPr>
        <w:t>Nr 31/2016</w:t>
      </w:r>
    </w:p>
    <w:p w:rsidR="006F79F2" w:rsidRDefault="006F79F2" w:rsidP="00D33763">
      <w:pPr>
        <w:jc w:val="center"/>
        <w:rPr>
          <w:b/>
        </w:rPr>
      </w:pPr>
      <w:r w:rsidRPr="000B092E">
        <w:rPr>
          <w:b/>
        </w:rPr>
        <w:t xml:space="preserve">z posiedzenia Komisji </w:t>
      </w:r>
      <w:r>
        <w:rPr>
          <w:b/>
        </w:rPr>
        <w:t xml:space="preserve">Oświaty, Kultury, Sportu i Zdrowia </w:t>
      </w:r>
      <w:r w:rsidRPr="000B092E">
        <w:rPr>
          <w:b/>
        </w:rPr>
        <w:t xml:space="preserve">Rady Miejskiej </w:t>
      </w:r>
      <w:r>
        <w:rPr>
          <w:b/>
        </w:rPr>
        <w:t xml:space="preserve">w Sępólnie Krajeńskim </w:t>
      </w:r>
      <w:r w:rsidRPr="000B092E">
        <w:rPr>
          <w:b/>
        </w:rPr>
        <w:t xml:space="preserve">w dniu </w:t>
      </w:r>
      <w:r>
        <w:rPr>
          <w:b/>
        </w:rPr>
        <w:t xml:space="preserve">21 września 2016r.  </w:t>
      </w:r>
      <w:r w:rsidRPr="000B092E">
        <w:rPr>
          <w:b/>
        </w:rPr>
        <w:t xml:space="preserve"> </w:t>
      </w:r>
    </w:p>
    <w:p w:rsidR="006F79F2" w:rsidRDefault="006F79F2" w:rsidP="00D33763">
      <w:pPr>
        <w:jc w:val="center"/>
        <w:rPr>
          <w:b/>
        </w:rPr>
      </w:pPr>
    </w:p>
    <w:p w:rsidR="006F79F2" w:rsidRPr="003E3501" w:rsidRDefault="006F79F2" w:rsidP="00D33763">
      <w:pPr>
        <w:jc w:val="center"/>
        <w:rPr>
          <w:b/>
        </w:rPr>
      </w:pPr>
    </w:p>
    <w:p w:rsidR="006F79F2" w:rsidRDefault="006F79F2" w:rsidP="00D33763">
      <w:pPr>
        <w:jc w:val="both"/>
      </w:pPr>
      <w:r w:rsidRPr="000B092E">
        <w:t>W posiedzeniu udział wzięli</w:t>
      </w:r>
      <w:r>
        <w:t xml:space="preserve"> członkowie Komisji  i zaproszeni goście wg załączonych list obecności oraz:  </w:t>
      </w:r>
    </w:p>
    <w:p w:rsidR="006F79F2" w:rsidRDefault="006F79F2" w:rsidP="00D33763">
      <w:pPr>
        <w:jc w:val="both"/>
      </w:pPr>
    </w:p>
    <w:p w:rsidR="006F79F2" w:rsidRDefault="006F79F2" w:rsidP="00D33763">
      <w:pPr>
        <w:pStyle w:val="Akapitzlist"/>
        <w:numPr>
          <w:ilvl w:val="0"/>
          <w:numId w:val="2"/>
        </w:numPr>
        <w:jc w:val="both"/>
      </w:pPr>
      <w:r>
        <w:t xml:space="preserve">Przewodniczący Rady Miejskiej – Kazimierz Jagodziński; </w:t>
      </w:r>
    </w:p>
    <w:p w:rsidR="006F79F2" w:rsidRDefault="006F79F2" w:rsidP="00D33763">
      <w:pPr>
        <w:pStyle w:val="Akapitzlist"/>
        <w:numPr>
          <w:ilvl w:val="0"/>
          <w:numId w:val="2"/>
        </w:numPr>
        <w:jc w:val="both"/>
      </w:pPr>
      <w:r>
        <w:t xml:space="preserve">Wiceprzewodniczący Rady Miejskiej – Marian Herder; </w:t>
      </w:r>
    </w:p>
    <w:p w:rsidR="006F79F2" w:rsidRDefault="006F79F2" w:rsidP="00D33763">
      <w:pPr>
        <w:pStyle w:val="Akapitzlist"/>
        <w:numPr>
          <w:ilvl w:val="0"/>
          <w:numId w:val="2"/>
        </w:numPr>
        <w:jc w:val="both"/>
      </w:pPr>
      <w:r>
        <w:t xml:space="preserve">Wiceprzewodniczący Rady Miejskiej – Franciszek Lesinski; </w:t>
      </w:r>
    </w:p>
    <w:p w:rsidR="006F79F2" w:rsidRDefault="006F79F2" w:rsidP="00D33763">
      <w:pPr>
        <w:pStyle w:val="Akapitzlist"/>
        <w:numPr>
          <w:ilvl w:val="0"/>
          <w:numId w:val="2"/>
        </w:numPr>
        <w:jc w:val="both"/>
      </w:pPr>
      <w:r>
        <w:t xml:space="preserve">Radny – Kazimierz Drogowski; </w:t>
      </w:r>
    </w:p>
    <w:p w:rsidR="006F79F2" w:rsidRDefault="006F79F2" w:rsidP="00D33763">
      <w:pPr>
        <w:pStyle w:val="Akapitzlist"/>
        <w:numPr>
          <w:ilvl w:val="0"/>
          <w:numId w:val="2"/>
        </w:numPr>
        <w:jc w:val="both"/>
      </w:pPr>
      <w:r>
        <w:t xml:space="preserve">Radny – Grzegorz Dudek; </w:t>
      </w:r>
    </w:p>
    <w:p w:rsidR="006F79F2" w:rsidRDefault="006F79F2" w:rsidP="00D33763">
      <w:pPr>
        <w:pStyle w:val="Akapitzlist"/>
        <w:numPr>
          <w:ilvl w:val="0"/>
          <w:numId w:val="2"/>
        </w:numPr>
        <w:jc w:val="both"/>
      </w:pPr>
      <w:r>
        <w:t xml:space="preserve">Radny – Zdzisław Grzeca;.    </w:t>
      </w:r>
    </w:p>
    <w:p w:rsidR="006F79F2" w:rsidRDefault="006F79F2" w:rsidP="00D33763">
      <w:pPr>
        <w:pStyle w:val="Akapitzlist"/>
        <w:numPr>
          <w:ilvl w:val="0"/>
          <w:numId w:val="2"/>
        </w:numPr>
        <w:jc w:val="both"/>
      </w:pPr>
      <w:r>
        <w:t xml:space="preserve">Radny – Janusz Tomas; </w:t>
      </w:r>
    </w:p>
    <w:p w:rsidR="006F79F2" w:rsidRDefault="006F79F2" w:rsidP="00D33763">
      <w:pPr>
        <w:pStyle w:val="Akapitzlist"/>
        <w:numPr>
          <w:ilvl w:val="0"/>
          <w:numId w:val="2"/>
        </w:numPr>
        <w:jc w:val="both"/>
      </w:pPr>
      <w:r>
        <w:t xml:space="preserve">Radny – Albert Wagner; </w:t>
      </w:r>
    </w:p>
    <w:p w:rsidR="006F79F2" w:rsidRDefault="006F79F2" w:rsidP="00D33763">
      <w:pPr>
        <w:pStyle w:val="Akapitzlist"/>
        <w:numPr>
          <w:ilvl w:val="0"/>
          <w:numId w:val="2"/>
        </w:numPr>
        <w:jc w:val="both"/>
      </w:pPr>
      <w:r>
        <w:t xml:space="preserve">Radna – Danuta Wańke; </w:t>
      </w:r>
    </w:p>
    <w:p w:rsidR="006F79F2" w:rsidRDefault="006F79F2" w:rsidP="00D33763">
      <w:pPr>
        <w:pStyle w:val="Akapitzlist"/>
        <w:numPr>
          <w:ilvl w:val="0"/>
          <w:numId w:val="2"/>
        </w:numPr>
        <w:jc w:val="both"/>
      </w:pPr>
      <w:r>
        <w:t>Radny – Kazimierz Wargin;</w:t>
      </w:r>
    </w:p>
    <w:p w:rsidR="006F79F2" w:rsidRDefault="006F79F2" w:rsidP="00D33763">
      <w:pPr>
        <w:pStyle w:val="Akapitzlist"/>
        <w:numPr>
          <w:ilvl w:val="0"/>
          <w:numId w:val="2"/>
        </w:numPr>
        <w:jc w:val="both"/>
      </w:pPr>
      <w:r>
        <w:t xml:space="preserve">Dyrektor Zakładu Obsługi Oświaty Samorządowej – Zbigniew Marek Tymecki; </w:t>
      </w:r>
    </w:p>
    <w:p w:rsidR="006F79F2" w:rsidRDefault="006F79F2" w:rsidP="00D33763">
      <w:pPr>
        <w:pStyle w:val="Akapitzlist"/>
        <w:numPr>
          <w:ilvl w:val="0"/>
          <w:numId w:val="2"/>
        </w:numPr>
        <w:jc w:val="both"/>
      </w:pPr>
      <w:r>
        <w:t xml:space="preserve">Prezes Zakładu Transportu i Usług – Maria Grochowska.          </w:t>
      </w:r>
    </w:p>
    <w:p w:rsidR="006F79F2" w:rsidRDefault="006F79F2" w:rsidP="00D33763">
      <w:pPr>
        <w:ind w:firstLine="708"/>
        <w:jc w:val="both"/>
      </w:pPr>
    </w:p>
    <w:p w:rsidR="006F79F2" w:rsidRDefault="006F79F2" w:rsidP="002075C2">
      <w:pPr>
        <w:jc w:val="both"/>
      </w:pPr>
    </w:p>
    <w:p w:rsidR="006F79F2" w:rsidRDefault="006F79F2" w:rsidP="002075C2">
      <w:pPr>
        <w:ind w:firstLine="708"/>
        <w:jc w:val="both"/>
      </w:pPr>
      <w:r>
        <w:t xml:space="preserve">Posiedzenie otworzył Przewodniczący Komisji Pan Mirosław Pestka, który po powitaniu zebranych zaproponował następujący jego porządek: </w:t>
      </w:r>
    </w:p>
    <w:p w:rsidR="006F79F2" w:rsidRPr="00D33763" w:rsidRDefault="006F79F2" w:rsidP="002075C2">
      <w:pPr>
        <w:jc w:val="both"/>
      </w:pPr>
    </w:p>
    <w:p w:rsidR="006F79F2" w:rsidRPr="00D33763" w:rsidRDefault="006F79F2" w:rsidP="002075C2">
      <w:pPr>
        <w:numPr>
          <w:ilvl w:val="0"/>
          <w:numId w:val="3"/>
        </w:numPr>
        <w:jc w:val="both"/>
      </w:pPr>
      <w:r w:rsidRPr="00D33763">
        <w:t>Otwarcie posiedzenia i przyjęcie porządku;</w:t>
      </w:r>
    </w:p>
    <w:p w:rsidR="006F79F2" w:rsidRDefault="006F79F2" w:rsidP="002075C2">
      <w:pPr>
        <w:numPr>
          <w:ilvl w:val="0"/>
          <w:numId w:val="3"/>
        </w:numPr>
        <w:jc w:val="both"/>
      </w:pPr>
      <w:r w:rsidRPr="00D33763">
        <w:t xml:space="preserve">Stanowisko w sprawie utworzenia nowej sieci  szkół i przedszkoli w związku z wdrożeniem reformy oświatowej; </w:t>
      </w:r>
    </w:p>
    <w:p w:rsidR="006F79F2" w:rsidRPr="00D33763" w:rsidRDefault="006F79F2" w:rsidP="002075C2">
      <w:pPr>
        <w:numPr>
          <w:ilvl w:val="0"/>
          <w:numId w:val="3"/>
        </w:numPr>
        <w:jc w:val="both"/>
      </w:pPr>
      <w:r>
        <w:t>Sprawa dowozu dzieci z Włościbórka;</w:t>
      </w:r>
    </w:p>
    <w:p w:rsidR="006F79F2" w:rsidRPr="00D33763" w:rsidRDefault="006F79F2" w:rsidP="002075C2">
      <w:pPr>
        <w:numPr>
          <w:ilvl w:val="0"/>
          <w:numId w:val="3"/>
        </w:numPr>
        <w:jc w:val="both"/>
      </w:pPr>
      <w:r w:rsidRPr="00D33763">
        <w:t xml:space="preserve">Zatwierdzenie protokołów z trzech poprzednich posiedzeń Komisji; </w:t>
      </w:r>
    </w:p>
    <w:p w:rsidR="006F79F2" w:rsidRDefault="006F79F2" w:rsidP="002075C2">
      <w:pPr>
        <w:numPr>
          <w:ilvl w:val="0"/>
          <w:numId w:val="3"/>
        </w:numPr>
        <w:jc w:val="both"/>
      </w:pPr>
      <w:r w:rsidRPr="00D33763">
        <w:t xml:space="preserve">Wolne wnioski i zakończenie. </w:t>
      </w:r>
    </w:p>
    <w:p w:rsidR="006F79F2" w:rsidRDefault="006F79F2" w:rsidP="002075C2">
      <w:pPr>
        <w:jc w:val="both"/>
      </w:pPr>
    </w:p>
    <w:p w:rsidR="006F79F2" w:rsidRPr="00D33763" w:rsidRDefault="006F79F2" w:rsidP="002075C2">
      <w:pPr>
        <w:jc w:val="both"/>
      </w:pPr>
      <w:r>
        <w:t xml:space="preserve">W/w porządek posiedzenia przyjęto jednogłośnie. </w:t>
      </w:r>
    </w:p>
    <w:p w:rsidR="006F79F2" w:rsidRPr="00D33763" w:rsidRDefault="006F79F2" w:rsidP="00D33763">
      <w:pPr>
        <w:jc w:val="both"/>
      </w:pPr>
    </w:p>
    <w:p w:rsidR="006F79F2" w:rsidRDefault="006F79F2" w:rsidP="002075C2">
      <w:pPr>
        <w:jc w:val="both"/>
      </w:pPr>
    </w:p>
    <w:p w:rsidR="006F79F2" w:rsidRDefault="006F79F2" w:rsidP="002075C2">
      <w:pPr>
        <w:jc w:val="both"/>
      </w:pPr>
      <w:r>
        <w:t>Ad.2</w:t>
      </w:r>
      <w:r w:rsidR="007C29D1">
        <w:t xml:space="preserve"> i Ad.3. </w:t>
      </w:r>
      <w:r>
        <w:t xml:space="preserve"> Przewodniczący Komisji poinformował, że radni muszą podjąć ostateczną decyzję odnośnie wprowadzenia przewidywanej reformy. Pan Wargin powiedział, że radni byli w szkołach i są one piękne, technicznie bardzo ładne, lecz zmiana reorganizacji doprowadza do pewnych dyskusji, trzeba zauważyć że </w:t>
      </w:r>
      <w:r w:rsidR="009934F3">
        <w:t>G</w:t>
      </w:r>
      <w:r>
        <w:t xml:space="preserve">mina ma określone możliwości finansowe. Radni powinni dojść do konsensusu, ponieważ „zgoda buduje, a niezgoda rujnuje”. Powiedział, że w piątek słyszał opinię Pani Minister i mówi się o programach, głównie o 8-klasowych szkołach podstawowych, lecz finanse oświaty mają być gotowe na 2018 rok. Pewne rozbieżności widać w obwodach szkół, ponieważ niektóre szkoły posiadają małą ilość dzieci, a inne szkoły są przeciążone, mimo tego że chodzą do nich dzieci z innego obwodu. Dodał, że ustawa jest dopiero w konsultacjach społecznych, jeśli wejdzie w życie to Prezydent podpisze ją w grudniu ale czytając prasę wychodzi na to że każda gmina ma problem głównie organizacyjno- finansowy.  Pan Wargin jest za przywróceniem obwodów w szkołach, a następnie dostosowanie do nich transportu dzieci. Pan Dolny powiedział, że nasza Gmina jest na 10 miejscu w kraju a 1 w województwie, co trzeba szanować. Należy skupić się na tym, aby się rozwijały tak jak dotychczas, szczególnie na szkołach wiejskich, ponieważ </w:t>
      </w:r>
      <w:r>
        <w:lastRenderedPageBreak/>
        <w:t>szkoły miejskie będą zawsze. Należy modernizować szkoły wiejskie, szkoła w Lutowie już jest, szkołę w Zbożu należy dalej modernizować, głównie chodzi o salę gimnastyczną, aby wprowadzić tam dodatkowe pomieszczenia lekcyjne, a w przyszłości wybudować ładną salę, tak samo w Wiśniewie. Pan Dolny zaznaczył, że Sępólno rozwija się w stronę budownictwa a nie przemysłu i ta szkoła będzie tam potrzebna, ponieważ za moment Kawle będą Sępólnem. Jego zdaniem należałoby także przeprowadzić modernizację szkoły w Zalesiu</w:t>
      </w:r>
      <w:r w:rsidR="009934F3">
        <w:t>,</w:t>
      </w:r>
      <w:r>
        <w:t xml:space="preserve"> w Wałdowie i wszystko by funkcjonowało. W tym kierunku trzeba także uściślić dowóz, ponieważ są głosy rodziców że tam się go blokuje. Pan Dolny zwrócił uwagę na to że szkoły w Wałdowie i w Zalesiu się uzupełniają, ponieważ jedna jest na plusie a druga na minusie lecz razem wychodzi ok. 280 tys. zł na plusie, zatem należy mieć to na względzie. Dodał, że jest on za wprowadzeniem 8- klasowych szkół wszędzie. Pan Herder powiedział, że  nie rozumie dlaczego blokuje się transport, zatem chciałby aby wyjaśniono tą sytuację. Pan Wagner wyraził, że dyskusja zaczęła się chaotycznie, jego zdaniem Komisja Oświaty powinna podać odpowiednie stanowisko, ponieważ po to ona jest. Przewodniczący Komisji powiedział, że Komisja postanowiła aby swoje stanowisko wyrazili wszyscy radni, zatem jak wszyscy się wypowiedzą to pochyli się nad najlepszą wypowiedzią. Głównym problemem w związku z wprowadzeniem 8- klasowych szkół podstawowych jest sprawa finansów, ponieważ gminy mogą wprowadzić w każdej szkole 8- klas natomiast nie wiadomo czy będzie </w:t>
      </w:r>
      <w:r w:rsidR="009934F3">
        <w:t>G</w:t>
      </w:r>
      <w:r>
        <w:t xml:space="preserve">minę stać na jej utrzymanie. Po to organizowane są posiedzenia Komisji, aby każdy radny mógł się wypowiedzieć w tej kwestii w celu uniknięcia nieporozumień na sesji podczas której zostanie uchwalona uchwała. Pan Wagner powiedział, że wychodzi na to że radni za dużo nie mogą zrobić, zgodnie z wczorajszą wypowiedzią Pani Minister w telewizji. Pan Pestka powiedział, że nie słyszał wystąpienia Pani Minister ale jeśli szkoły chcą to mogą przyjąć 8 klas, dodatkowo oddziały przedszkolne, lecz należy zwrócić uwagę na to czy </w:t>
      </w:r>
      <w:r w:rsidR="009934F3">
        <w:t>G</w:t>
      </w:r>
      <w:r>
        <w:t xml:space="preserve">minę będzie stać na rozbudowę tych szkół oraz dalsze ich utrzymanie. Pan Dudek zapytał jak wyglądał system „x” lat temu przed wprowadzeniem gimnazjów, ponieważ można by do niego wrócić na tych samych zasadach. Pan Grzeca powiedział, że będzie trzeba do niego wracać. Pan Lesinski powiedział, że brał udział w wizjach wszystkich szkół i jego sugestią jest to aby każda ze szkół była 8- klasowa, nie ma mowy o likwidacji którejś ze szkół. Podzielił zdanie radnego Wargina aby wprowadzić obwody i adaptację pomieszczeń szkół a jak będzie konieczność to dokonać rozbudowy. Pan Dankowski powiedział, że był przeciwnikiem tworzenia szkół 8-klasowych lecz teraz podziela zdanie swoich przedmówców, aby wprowadzić wszędzie szkoły 8-klasowe i dokonywać adaptacji tego czego się da. Jeżeli chodzi o rozbudowę to należałoby w tym zakresie zobowiązać Dyrektora ZOOS, ponieważ Minister w swoim przemówieniu mówiła że środki na rozbudowy szkół są, w pierwszej kolejności trzeba mówić o rozbudowie szkoły w Zbożu i w Wiśniewie na obecnym etapie. Następnie okaże się jakie szkoły doposażyć. Pan Wargin dodał, że projekt ustawy zmieniający ustrój szkół liczy 230 stron i szczegółowa analiza dokumentu może przynieść dodatkowe wątpliwości. Pan Tomas </w:t>
      </w:r>
      <w:r w:rsidRPr="007F3204">
        <w:t>wnioskował, że należy w pierwszej</w:t>
      </w:r>
      <w:r>
        <w:t xml:space="preserve"> kolejności dokonać adaptacji pomieszczeń w szkole w Zbożu. W pierwszej kolejności doprowadzić do wyprowadzenia rodziny i opuszczenia mieszkań byłej szkoły w Zbożu, co polepszy sytuację szkoły. Pan Dankowski zauważył że wyprowadzenie trzech rodzin wiąże się z wykupem trzech mieszkań oraz kapitalnym remontem więc wszystko może wyjść drożej niż dobudowanie dwóch klas. Pan Tomas powiedział, że mieszkania chyba nie są sprzedane, zatem nie będzie trzeba ich wykupywać. Pan Tymecki powiedział, że jest to czasochłonne ponieważ wyprowadzenie woźnego w Lutowie trwało 6 lat. Pan Grzeca uważa że ustawa wejdzie w życie i wszystkie szkoły 6 -klasowe z mocy prawa staną się szkołami 8- klasowymi. Należy jednak przepisy odpowiednio interpretować ponieważ w 2018 roku dojdzie 7 klasa, w pierwszym roku jej nie będzie ponieważ później dojdzie co ma związek z finansowaniem. Jest on osobiście za wariantem II aby przygotować się do modernizacji lub rozbudowy wszystkich szkół które tego potrzebują. </w:t>
      </w:r>
      <w:r>
        <w:lastRenderedPageBreak/>
        <w:t xml:space="preserve">W związku z tym że nie ma środków trzeba rozłożyć to na okres 3-4 lat, co nie będzie teoretycznie więcej kosztować </w:t>
      </w:r>
      <w:r w:rsidR="009934F3">
        <w:t>G</w:t>
      </w:r>
      <w:r>
        <w:t xml:space="preserve">miny niż ok. 600 tys. zł rocznie jeżeli nie będzie żadnego programu i pieniędzy z zewnątrz. Uważa że łączna rozbudowa wynosiłaby ok. 2 mln zł. Powiedział, że nie można ciągle mówić żeby czekać. Nie chodzi także o natychmiastową rozbudowę szkoły w Zbożu, ponieważ tak się nie da, jedynie należy przygotować w następnym roku dokumentację, analogicznie ze szkołą w Wiśniewie, lecz jest tam sytuacja o tyle dobra iż dokumentację szkoła posiada zatem można chociażby postawić ściany boczne. Można także przesunąć 30 tys. zł na przedszkole. Dodał, że tak samo mogło być zrobione w Lutowie jeżeli ktoś by mądrze pomyślał i przesunął pieniądze to już w tym roku dostaliby 150 tys. zł. Pan Grzeca powiedział, że trzeba się kompleksowo zastanowić nad całym szkolnictwem i uwzględniać to że będzie reforma wraz 8-klasowymi szkołami, które należy przygotować na miarę XXI wieku a nie z lat 80-tych. Pan Tomas zapytał skąd można zabrać środki w kwocie 30 tys. zł. Pan Grzeca odpowiedział, że ostatnio na sesji mowa była o tym że rozdysponowano 800 tys., zł lecz </w:t>
      </w:r>
      <w:r w:rsidR="009934F3">
        <w:t>G</w:t>
      </w:r>
      <w:r>
        <w:t xml:space="preserve">mina nie musi się spieszyć ze spłacaniem długów przed przewidzianym terminem spłaty. Pan Tomas dodał, że jeżeli jest z bankiem wynegocjowana spłata raty to trzeba ją spłacić. Pan Grzeca powiedział, że raty zostały spłacone rok do przodu. Pan Tomas powiedział, że jest to nieprawdą. Pan Drogowski powiedział, że jest to bzdura, ponieważ nie są spłacane na przód raty, nie było żadnych nadwyżek budżetowych. Przewodniczący Komisji dodał, że trzeba się przyjrzeć za potrzebą i koniecznością rozbudowy i modernizacji. Należy zacząć od sprawdzenia obwodów, wówczas wtedy będzie widać czy jest odpowiednia ilość dzieci do każdej ze szkół. Natomiast jeśli taka będzie wola rodzica to ma on prawo wybrać szkołę dla swojego dziecka, ale w takim razie będzie musiał sam wozić dziecko do szkoły. Wtedy będzie jasny obraz tego, która szkoła wymaga rozbudowy. Obecnie nie jest konieczna rozbudowa szkoły w Zalesiu, natomiast należałoby się pochylić nad adaptacją mieszkania w Zbożu oraz adaptacja budynku w Lutowie, jednak ma on obawy co do jednej szkoły. Pan Grzeca powiedział, że Pani Minister w swoim przemówieniu mówiła także o obwodach, że powinny być tak dostosowane żeby szkoły małe, miały odpowiednią liczbę uczniów.  W związku z tym tereny z miasta gdzie ludzie się budują trafią z powrotem do szkół na wsiach. Pan Tomas stwierdził, że obwody zostaną wydłużone żeby zwiększyć do danej szkoły liczbę dzieci, a nie zmniejszyć. Podał przykład, że Pani Minister nie da środków w Zalesiu na wynagrodzenie nauczyciela dla 3-4 uczniów w klasie  i w tym wypadku należy klasy łączyć. Pan Grzeca powiedział, że patrząc na wyniki egzaminów można stwierdzić że lepszy poziom nauczania jest w klasach łączonych. Przewodniczący Komisji powiedział, że na pewno w Lutowie będzie trzeba dokonać adaptacji i należy przyjrzeć się mieszkaniu w Zbożu. Pan Dolny zwrócił uwagę aby radni rozważyli warianty, ponieważ rozmowy idą za daleko. Należałoby zagłosować jedynie za wariantem. Pan Grzeca powiedział, że większość radnych głosowała za wariantem III co widać w protokole. Głos zabrała matka dziecka uczęszczającego do szkoły w Wiśniewie, która powiedziała, że jest matką czwórki dzieci i są bardzo zżyte z nauczycielami i rówieśnikami w szkole, obawiają się przeniesienia do większej szkoły jeśli na wsiach zostaną utworzone szkoły 4-klasowe. Jej zdaniem dzieci ze wsi nie są gorsze, aby przenoszono je z wioski na miasto.  Pan Pestka powiedział, że z wczorajszej rozmowy radnych nic nie wynikało że szkoła w Zalesiu ma jakiekolwiek problemy, jeśli zaczną chodzić do niej dzieci z obwodu to nie będzie żadnego problemu z jej utrzymaniem. Pan Tymecki zapytał, jakie warunki Przewodniczący składałby tym dzieciom. Pan Pestka zapytał czy Dyrektor był w Lutowie lub innych szkołach. Pan Tymecki powiedział, że jest bardzo dużo mówionej nieprawdy, przebieg posiedzeń Komisji budzi jego wątpliwości, ponieważ mieszkańcy mają prawo wiedzieć prawdę. Wszystko rozpoczęło się od marca, gdzie Dyrektorzy zostali poproszeni o przygotowanie charakterystyk organizacyjnych szkół aby wskazać jakie potrzeby widzą, co radni otrzymali w zestawieniach. Pan Dankowski powiedział, że należy przyjąć wariant III do dalszej dyskusji, cała Rada </w:t>
      </w:r>
      <w:r>
        <w:lastRenderedPageBreak/>
        <w:t xml:space="preserve">Miejska powinna wypracować, co, kiedy i jak robić. Jego zdaniem wariant III aby rozbudować całą infrastrukturę jest słuszny, z tym że nie można wykreślać Zalesia i wszystkie szkoły traktować równo. Przewodniczący Komisji powiedział, że Komisja nie przyjęła wariantu, który zakładałby utworzenie szkoły w Zalesiu szkołą 4-klasową. Pan Tymecki powiedział, że w takim razie Burmistrz był Duchem Świętym na tej Komisji skoro był obecny ciałem i duszą, on przedstawił te propozycje, dał nawet polecenie służbowe na piśmie aby opracować wariant II i  III. Przewodniczący Komisji powiedział, że zostało to zrealizowane i nie ma to nic do rzeczy. Następnie głos zabrała matka dziecka jednej ze szkół, która powiedziała, że uczestniczyła w paru posiedzeniach Komisji i stwierdza że posiedzenia wyglądają gorzej niż w Sejmie i radni oglądają za dużo obrad Sejmowych, mówi się ciągle o obwodach, lecz z tego co wie to rodzic ma prawo wyboru obwodu i nie można nikomu narzucać do której szkoły ma dziecko pójść, ponieważ </w:t>
      </w:r>
      <w:r w:rsidR="009934F3">
        <w:t>G</w:t>
      </w:r>
      <w:r>
        <w:t xml:space="preserve">mina ma obowiązek stworzyć warunki dzieciom. Rodzice wymagają od radnych aby ich dzieci uczyły się w godnych warunkach na miarę XXI wieku. Dodała, że na pewno nie będzie żadnej zgody ze strony rodziców na szkołę 4-klasową. Przewodniczący częściowo zgodził się z jej wypowiedzią, że rodzic ma prawo wybrać szkołę, lecz powiedział, że </w:t>
      </w:r>
      <w:r w:rsidR="009934F3">
        <w:t>G</w:t>
      </w:r>
      <w:r>
        <w:t xml:space="preserve">mina nie ma obowiązku dowożenia dzieci z poza obwodu do szkoły.  Pan Grzeca powiedział, że ustawa mówi jasno o tym, że jeśli ktoś ma poniżej 3 km do szkoły to ma iść pieszo, co oznacza, że dzieci z Dziechowa lub z Piaseczna nie powinny być dowożone do szkoły. Pani Zawadzka- Tymecka powiedziała, że szkoły powinny się szanować wzajemnie, ponieważ do wszystkich szkół chodzą dzieci z poza obwodu. Dodała, że sprawa wyjaśni się w Zalesiu, ponieważ będzie więcej dzieci, które chodzą do Wałdowa, jest to szersza sprawa nad którą należy się pochylić. Natomiast nie może ta sytuacja podzielić szkół, ponieważ każda ze szkół ma tego typu problem. Przytoczyła że w Radiu Weekend usłyszała, iż w Gminie Gostycyn posiadają prywatną spółkę komunikacyjną która zajmuje się transportem lokalnym wszystkich dzieci do szkół, a ponadto korzystają z niej mieszkańcy o ile są wolne miejsca, co automatycznie obniża koszty dojazdu dzieci do szkół, ponieważ na mocy ustawy istnieje możliwość uzyskania refundacji od Marszałka Województwa do 50%. Jej zdaniem temat dowozów jest tematem zastępczym w stosunku do funkcjonowania szkół od września 2017r., gdzie mają powstać klasy 7 i 8 w szkołach podstawowych, co największy problem stanowi w Szkole w Zbożu i w Wiśniewie, co było widać na wizji lokalnej przeprowadzonej przez radnych. Pani </w:t>
      </w:r>
      <w:r w:rsidR="009934F3">
        <w:t xml:space="preserve">Zawadzka - </w:t>
      </w:r>
      <w:r>
        <w:t xml:space="preserve">Tymecka powiedziała, że rodzice czekają na decyzje, gdzie te klasy mają być, nie jest satysfakcjonująca dla nich koncepcja tworzenia na wsiach szkół 4-klasowych. Wg niej jest to zwijanie oświaty a nie rozwijanie, tworzenie kadłubu w edukacji. Za jakiś czas okaże się, że znowu sieć szkol nie jest przygotowana do wymogów cywilizacyjnych świata. Z mocy prawa wszystkie szkoły muszą być przekształcone w 8-klasowe, rodzice wybiorą gdzie posłać swoje dzieci, a radni mają ich wspomagać. Dodała, że radni reprezentują pewne ciało nie tylko ½ szkoły, ale całej oświaty w naszej </w:t>
      </w:r>
      <w:r w:rsidR="009934F3">
        <w:t>G</w:t>
      </w:r>
      <w:r>
        <w:t>minie. Wydaje jej się że kwestie transportu są do pogodzenia, a radni mogą stworzyć obwody, lecz rodzice i tak zrobią swoje. Dodała, że nie wszystkie dzieci z jej obwodu są dowożone transportem gminnym, ponieważ część rodziców dowozi je samochodami co jest ich decyzją, zatem radni powinni skupić się na tym gdzie warunki pracy dzieci nie będą spełnione. Matka dziecka szkoły w Zalesiu powiedziała, że radni mówią iż to nie jest tak że szkołę w Zalesiu zrobić szkołą 4-klasową, lecz widać tu jeden wariant III, o którym się dyskutuje, zapytała jak to faktycznie jest. Pan Dankowski wyraził, że Zalesi</w:t>
      </w:r>
      <w:r w:rsidR="009934F3">
        <w:t>a</w:t>
      </w:r>
      <w:r>
        <w:t xml:space="preserve"> nie można kwalifikować do szkoły 4-klasowej bo byłaby to dyskryminacja. Przewodniczący Komisji wyjaśnił, że utworzenie szkoły 4-klasowej w Zalesiu nie jest propozycją radnych, tylko Dyrektora ZOOS, lecz Komisja nie przyjęła takiego wariantu, został przyjęty III wariant ogólnie, który mówi o przystosowaniu szkół itd. Pan Wargin powiedział, że radni nic nie zrealizują bez dostępnych środków. Gmina posiada budżet 40 mln zł, po rozwinięciu przez kredyty czy dotacje wynosi on ponad 50 mln zł. Do wszystkiego Rada dojdzie przez </w:t>
      </w:r>
      <w:r>
        <w:lastRenderedPageBreak/>
        <w:t xml:space="preserve">głosowanie 15 radnych, po usłyszeniu cyfr i symulacji przedstawionych przez Panią Skarbnik. Pan Grzeca powiedział, że na początku roku Pani Skarbnik oceniła i wprowadziła 40 tys. zł na fundamenty dla Wiśniewy i radni to wykreślili, zadanie to mogło być zrealizowane. Pan Wargin powiedział, że taka jest demokracja. Pani Miczko powiedziała, że po wizji lokalnej wszystkich szkół jest bardzo zadowolona z funkcjonowania szkół, w niektórych nie była jeszcze w ogóle od czasu kiedy została radną. Jedna ze szkół wg niej nie jest szkołą XXI wieku, ponieważ  nie powinno mieć miejsca aby dzieci przechodziły do ubikacji przez klasę. Dodała, że będzie za tym aby w </w:t>
      </w:r>
      <w:r w:rsidR="009934F3">
        <w:t>G</w:t>
      </w:r>
      <w:r>
        <w:t xml:space="preserve">minie utworzono wszędzie szkoły 8-klasowe. Następnie zapytała jak długo jest ważny projekt na rozbudowę szkoły w Wiśniewie. Matka dziecka z Zalesia powiedziała, że jest zorientowana jak wygląda szkoła w Zalesiu wewnątrz i na zewnątrz i jest ona przygotowana od zaraz do przyjęcia dzieci do 8-klasowej szkoły podstawowej i nie trzeba dokładać do tego więcej środków, ponieważ ciągle się mówi o środkach. Powiedziała, że po prostu nie ma chęci ze strony radnych. Pani Dyrektor ZS nr 1 odniosła się do wcześniejszej wypowiedzi dot. licznych klas potwierdzając że obecne klasy 1 gimnazjum mają po 33 osoby. Podobnie kształtuje się liczebność w klasach gimnazjalnych. Jest o to hipokryzja, ponieważ traktuje się to jako zarzut, lecz nie jest to jej zamiarem ani celowym działaniem, 66 gimnazjalistów podzielić na 3 klasy to są to klasy 22- osobowe, które wcale nie są małe. Dodała, że w niektórych wiejskich szkołach nie ma klas 22 –osobowych, są mniejsze. Nie może ona utworzyć więcej klas, aby poprawić warunki i komfort ale jest to nie możliwe, z uwagi na blokadę organu prowadzącego, w pierwszej kolejności Dyrektora ZOOS. Mogłaby postąpić inaczej wtedy kiedy odesłałaby dzieci z poza obwodu. Podała przykład że jedno dziecko chodzi do szkoły z Kamienia, ponieważ mieszkało w Sępólnie i rodzice nie chcą zmieniać mu szkoły, mają do tego prawo. Pani Kolasa dodała, że jest straszna niesprawiedliwość, ponieważ do Wiśniewy i Wałdowa dzieci są dowożone, chociaż nie są z obwodu, a do ZS nr 1 jeśli rodzic chce posłać dziecko z Wiśniewy to musi je dowieźć na własny koszt. Dodała, że przyjmuje dzieci nawet z Iłowa, ale informuje że nie będzie można zagwarantować mu dowozu. Pani Zawadzka – Tymecka odpowiedziała, że pozwolenie na rozbudowę Szkoły Podstawowej w Wiśniewie jest ważne i będzie ważne jeszcze przez rok, projekt budowy zakłada dobudowanie dwóch izb lekcyjnych, jedna z klas miała zostać usunięta, aby stworzyć korytarz łączący lewą stronę szkoły z prawą. Parter miał zostać przeznaczony dla wychowania przedszkolnego. Jednak w między czasie sytuacja się zmieniła, weszła w życie reforma oświaty, zatem klasy przechodnie zostaną w dalszym ciągu, korytarza nie będzie, natomiast toalety mają być zlokalizowane po drugiej stronie budynku  aby nie powodować przechodzenia dzieci w trakcie lekcji do toalety. Pan Wagner powiedział, że jest mu bardzo przykro, ponieważ jest akurat ze wsi ale również musi się upomnieć o szkoły w mieście, bo radni są dla całej </w:t>
      </w:r>
      <w:r w:rsidR="009934F3">
        <w:t>G</w:t>
      </w:r>
      <w:r>
        <w:t>miny. Dodał, że uczestniczył w wizji lokalnej każdej ze szkół i w jego odczuciu najgorsze warunki do nauczania są w ZS nr 1 i to trzeba mówić, a nikt do tej pory tego nie mówił. Mówi się o toaletach w szkole w Wiśniewie, a w ZS nr 1 wcale nie ma toalety dla nauczycieli i trzeba też w tym kierunku coś zrobić mimo że budynek jest zabytkowy, ponieważ inne szkoły mają lepsze warunki. Matka jednego z dzieci w Wiśniewie zapytała czy w ZS nr 1 są także klasy przechodnie jak to jest w Wiśniewie. Pan Wagner powiedział, że radni mają dużo dokumentów, zbiera on także wycinki z gazet i chwali Dyrektora Tymeckiego, który mówił w prasie jak długo dana szkoła może być płatnikiem i nie korzystać z przyznanych jej środków na rzecz innych szk</w:t>
      </w:r>
      <w:r w:rsidR="009934F3">
        <w:t>ó</w:t>
      </w:r>
      <w:r>
        <w:t>ł</w:t>
      </w:r>
      <w:r w:rsidR="009934F3">
        <w:t>,</w:t>
      </w:r>
      <w:r>
        <w:t xml:space="preserve"> które mają wynik deficytowy. Pan Grzeca powiedział, że jest to racja. </w:t>
      </w:r>
    </w:p>
    <w:p w:rsidR="006F79F2" w:rsidRDefault="006F79F2" w:rsidP="002075C2">
      <w:pPr>
        <w:jc w:val="both"/>
      </w:pPr>
    </w:p>
    <w:p w:rsidR="006F79F2" w:rsidRDefault="007C29D1" w:rsidP="002075C2">
      <w:pPr>
        <w:jc w:val="both"/>
      </w:pPr>
      <w:r>
        <w:t>Następnie</w:t>
      </w:r>
      <w:r w:rsidR="006F79F2">
        <w:t xml:space="preserve"> Prezes ZTiU odpowiedziała na pytanie zadane na poprzednim posiedzeniu Komisji odnośnie dowozu dzieci ze szkół. Poinformowała, że reprezentuje spółkę która jest przewoźnikiem w transporcie gminnym i osobiście uważa że sprawdza się on w tej </w:t>
      </w:r>
      <w:r w:rsidR="009934F3">
        <w:t>G</w:t>
      </w:r>
      <w:r w:rsidR="006F79F2">
        <w:t xml:space="preserve">minie pomimo oczekiwań rodziców, dyrektorów i radnych. Na możliwości kadrowo- taborowe </w:t>
      </w:r>
      <w:r w:rsidR="006F79F2">
        <w:lastRenderedPageBreak/>
        <w:t xml:space="preserve">spełnia ona oczekiwania. Dodała, że co roku we współpracy z Dyrektorami szkół i Dyrektorem Oświaty jest ustalany harmonogram dowozów, aby dowozić dzieci do 8 szkół, w tym ZS Specjalnych. Istotnym jest fakt, iż Dyrektorzy szkół w większej części są odpowiedzialni za układanie planu zajęć lekcyjnych zgodnie z systemem oświaty, na tej podstawie dokonuje się ustaleń czasowych. Najczęściej we wrześniu pojawiają się pewne nieścisłości z konkretnych szkół, gdzie dokonuje się poprawek w harmonogramie. Na prawie 5 tys. km tygodniowo i 600 dzieci rozwożonych 8 szkół może potwierdzić że w żadnej nie ma problemów z dowozem. Na pewno rodzice chcieliby aby harmonogram był ustalany inaczej i tworzono inne punkty zborne lecz na obecne możliwości jakie są spełniają oczekiwania. Pani Grochowska powiedziała, że na ten moment pojawia się jeden problem dot. dowozu dzieci z miejscowości Włościbórek odnośnie ograniczania transportu. Dodała, że jest to nieprawdą, ponieważ ZTiU jest jedynie przewoźnikiem wywiązującym się z harmonogramu. Sytuacja dot. dwóch dzieci które chodzą do szkoły w Wałdowie, powinny one chodzić do szkoły w Zalesiu. Przedstawiła, że dzieci do punktu zbornego mają przejść 700 m, jest jej bardzo przykro ponieważ jest to wielka niesprawiedliwość, nie można sprostać wszystkim oczekiwaniom. Sytuacja jest tego typu, że w miejscowości Zboże 20 dzieci do punktu zbornego muszą chodzić 1,5 km, w Niechorzu 1,5, we Włościbórku prawie 800 m, we Włościborzu prawie 1 km. Nie ma żadnych skarg, ponieważ ludzie mają świadomość że mieszkają w odległych miejscach. Dodała, że jeżeli mają być sprawiedliwie traktowane wszystkie dzieci to nie jest problem aby chodziły 700 m. Natomiast odnośnie spółki lokalnej w Gostycynie która sprawuje transport gminny to jest to bardzo dobry pomysł, lecz nie można podjeżdżać do każdego dziecka ze względu na to że </w:t>
      </w:r>
      <w:r w:rsidR="009934F3">
        <w:t>G</w:t>
      </w:r>
      <w:r w:rsidR="006F79F2">
        <w:t xml:space="preserve">mina nie wyłoży na to prawie 1 mln zł, chociaż ZTiU zależy na kilometrach, ponieważ jest to dodatkowy dochód. Dodała, że jeśli ktoś ma jakiś problem to powinien to od razu zgłaszać. Ona jako właściciel nie może działać wybiórczo, ponieważ nie jest to prywatna firma, tylko jest od tego aby dostosować się do planu zajęć przedstawionego przez Dyrektorów szkół i ich oczekiwań. Pani Grochowska powiedziała, że pewnie byłoby wskazane aby zostały skonsultowane były przystanki,  miejsca zbiorcze oraz cały harmonogram dowozów dla prawie 600 dzieci z rodzicami i np. trójkami klasowymi, lecz nie jest to wykonalne, od tego każda szkoła ma Dyrektora. Nie można rozmawiać z każdym rodzicem, ponieważ nie stać byłoby </w:t>
      </w:r>
      <w:r w:rsidR="009934F3">
        <w:t>G</w:t>
      </w:r>
      <w:r w:rsidR="006F79F2">
        <w:t>minę na transport a żadna szkoła nie rozpoczęła by zajęć od godziny 8.00 tylko być może od 12.00. Pan Dolny powiedział, że jest dużo rozbieżności, ponieważ dzieci z Włościbórka w ogóle nie były dowożone. W poprzednich latach była mowa o tym że jeśli droga zostanie utwardzona to dzieci będą dowożone, droga nie została utwardzona, zatem odkładał jego dochody z tytuły radnego przez 3 lata na ok. 25 tys. zł po to aby autobus jeździł i korzystali z niego dzieci i mieszkańcy. Autobus jeździł i było wszystko dobrze, teraz gdy się zmieniło to zapomniano o tym. Dodał, że</w:t>
      </w:r>
      <w:bookmarkStart w:id="0" w:name="_GoBack"/>
      <w:bookmarkEnd w:id="0"/>
      <w:r w:rsidR="006F79F2">
        <w:t xml:space="preserve"> nie jest to do końca prawdą że jest to tylko jego wymysł, próbował to załatwić lecz odsyłano go  na różne strony, lecz teraz dowiedział się że było to ustalone z Panią Prezes, Panem Tymeckim i Panią Dyrektor. Powiedział, że zabrakło w tej sprawie samorządu i by było wszystko dobrze. Chodzi mu o dw</w:t>
      </w:r>
      <w:r w:rsidR="009934F3">
        <w:t>oje</w:t>
      </w:r>
      <w:r w:rsidR="006F79F2">
        <w:t xml:space="preserve"> dzieci, ponieważ  jedno z nich ma orzeczenie że nie może samo funkcjonować, dlatego poprzedniej kadencji za śp. Pana Mrozińskiego nie było żadnego problemu, ponieważ autobus natychmiast tam podjeżdżał. Gdyby poproszono, to rodzic albo Sołtys mógł to przedstawić, </w:t>
      </w:r>
      <w:r w:rsidR="009934F3">
        <w:t>lub</w:t>
      </w:r>
      <w:r w:rsidR="006F79F2">
        <w:t xml:space="preserve"> on z tego terenu a tak nie zostało to przedstawione. Uważa on, że obecnie nie jest to żaden problem, tylko dobre chęci. Ustawa mówi że powyżej 4 km </w:t>
      </w:r>
      <w:r w:rsidR="00F94567">
        <w:t>G</w:t>
      </w:r>
      <w:r w:rsidR="006F79F2">
        <w:t xml:space="preserve">mina jest zobowiązana rozwieść i przywieść dzieci do szkoły, a tam jest 7 km, czy do Zalesia czy do Wałdowa. Następnie zapytał, jak Prezes zarządza w sytuacji gdzie są dowożone dzieci do Wiśniewy, czy tam odbywa się wszystko wg litery prawa. Pani Grochowska odpowiedziała, że w całym temacie jest trochę zagadnień osobistych. Wg niej wszystkie dzieci w ramach możliwości powinny zostać traktowane równo. Jeżeli w ustawie jest zapis iż powyżej 3 km dzieci w wieku szkół podstawowych i powyżej 4 km w wieku </w:t>
      </w:r>
      <w:r w:rsidR="006F79F2">
        <w:lastRenderedPageBreak/>
        <w:t xml:space="preserve">gimnazjalnym jest to wszystko prawda, jednak nie jest mowa o tym że powinno je się odbierać z pod domów. Gmina ma prawo i obowiązek wyznaczania przystanków i punktów zbornych i tak 600 dzieci przychodzi do punktów zbiórki. Dzieci o których mowa przychodzą tak jak pozostałe, także </w:t>
      </w:r>
      <w:r w:rsidR="00F94567">
        <w:t>G</w:t>
      </w:r>
      <w:r w:rsidR="006F79F2">
        <w:t xml:space="preserve">mina spełnia swój obowiązek. Pan Dolny powiedział, że Pani Prezes nie mówi prawdy. Nie było mowy o tym że odbiór powinien odbywać się z pod domów, tylko 100 m od posesji. Pan Herder uważa, że nie powinno być dzieci równych i równiejszych, jeżeli inne dzieci mogą chodzić 1,5 km, to te dzieci mogą także pójść 600-700 m do punktu zbiórki, natomiast są inne służby od tego aby przemierzyć długość drogi i podać konkretną odległość. Wg niego jeżeli rozmowy były prowadzone z Panią Dyrektor odnośnie dowozu to chyba jest ona zorientowana co do chorób dzieci. Jeżeli ona zadecydowała, że dziecko ma iść 700 m do punktu zbiórki to tak powinno być. Pani Banaszak prosiła, aby powrócić do tabeli kosztów dowozu. Zwróciła uwagę na to że mówi się o oszczędnościach. Uważa, że nasza gmina bardzo dobrze wywiązuje się z kosztów dowożenia.  Z litery prawa powinna pokrywać tylko dla tych dzieci które są z obwodów ale również pokrywa te z poza obwodów. Zwróciła uwagę na odległość z Zalesia do Sępólna 12 km, a z Wiśniewy do Sępólna 3,5 km jednak te koszty dowozu do Zalesia nie są tak duże. Natomiast dzieci z poza obwodu jeżdżą do Wałdowa na koszt podatników i nie są to pieniądze prywatne. Dzieci które są dowożone z Włościborza i Włościbórka jeżdżą do Wałdowa za darmo mimo że są z poza obwodu. Wg niej powinni ponieść koszty rodzice, w związku z tym można byłoby zaoszczędzić ok. 100 tys. zł które mogłoby zostać przeznaczone nawet na rozbudowę szkoły w Wiśniewie. Pani Miczko powiedziała, że była na wizji we Włościbórku i uważa że dzieci powinny iść pieszo tak jak pozostałe. Jeśli stanie się tak, że autobus będzie jednak podjeżdżał po te dzieci to ona automatycznie składa wniosek o odbieranie z pod domów dzieci w Zbożu, które idą 1,5 km przez las. Ponadto zapytała kiedy zostanie zakończona modernizacja dachu ze strony wewnętrznej. Chciałaby się dowiedzieć kto podpisał protokół odbioru, jakie są wytyczne do poprawki, czy jest to zgodne z przepisami i kto wziął pieniądze za nadzór budowlany, ponieważ stan robót końcowych pozostawia wiele do życzenia. Uważa, że gdyby zobaczyły to starsze dzieci to by się śmiały. Pan Grzeca chciałby się dowiedzieć co by musiała spełnić nasza </w:t>
      </w:r>
      <w:r w:rsidR="00F94567">
        <w:t>G</w:t>
      </w:r>
      <w:r w:rsidR="006F79F2">
        <w:t xml:space="preserve">mina tak jak Gmina Gostycyn aby obniżyć koszty dowozu o 50%, ponieważ wprowadzając bilety i kasy fiskalne do autobusów można byłoby rozwiązać problem dowozu mieszkańców do miasta, którzy nie mają aut, tam gdzie Burmistrz wytyczyłby przystanki zabieraliby się mieszkańcy, ponieważ autobus i tak zjeżdża do Sępólna. W związku z tym 50 % kosztów które ponosi </w:t>
      </w:r>
      <w:r w:rsidR="00F94567">
        <w:t>G</w:t>
      </w:r>
      <w:r w:rsidR="006F79F2">
        <w:t xml:space="preserve">mina by się zwróciło, i zostałby rozwiązany problem pieniędzy na zrobienie infrastruktury szkolnej. Ponadto mogłaby wykupić bilety młodzież ze szkół średnich. Nie wie jakie mogą zostać spełnione dodatkowe kwestie, dlatego chciałby się tego dowiedzieć. Pani Grochowska powiedziała, że rzeczywiście jest tak że w innych gminach przechodzi się na system transportu publicznego, lecz dzieje się to w większych aglomeracjach. Różnicą jest to, że u nas w </w:t>
      </w:r>
      <w:r w:rsidR="00F94567">
        <w:t>G</w:t>
      </w:r>
      <w:r w:rsidR="006F79F2">
        <w:t xml:space="preserve">minie obecnie funkcjonuje transport gminny który nie jest publiczny, nie ma żadnej możliwości do sprzedawania biletów i zabierania osób postronnych nie związanych ze szkołą. Natomiast jeśli </w:t>
      </w:r>
      <w:r w:rsidR="00F94567">
        <w:t>G</w:t>
      </w:r>
      <w:r w:rsidR="006F79F2">
        <w:t xml:space="preserve">mina chciałaby otrzymać dofinansowanie 50 % to musi przejść na system transportu publicznego i na kasy fiskalne. Tylko w tym momencie należy zadać sobie pytanie czy będzie funkcjonowała nadal spółka, ponieważ może przyjść konkurencja i automatycznie wygrać przetarg z lepszą ofertą. Drugą sprawa jest to na ile firma zewnętrzna będzie spełniała oczekiwania. Szczegóły będą znane w przyszłym tygodniu, ponieważ jedzie na szkolenie. Pani Niemczyk powiedziała, że jeżeli to dziecko posiada orzeczenie o niepełnosprawności to rodzic tego dziecka powinien złożyć wniosek do Burmistrza który można pozytywnie rozpatrzeć. Pan Dolny powiedział, że rodzic taki dokument posiada, Dyrektor szkoły także. Przewodniczący Komisji powiedział, że samo orzeczenie nie świadczy o tym, że jest uprawnione do odbioru z przed domu. Matka jednego z dzieci odniosła się do dowozu dzieci i ilości km, zapytała jak to jest że szkoła w Zalesiu nie </w:t>
      </w:r>
      <w:r w:rsidR="006F79F2">
        <w:lastRenderedPageBreak/>
        <w:t xml:space="preserve">ma dużych kosztów dowozu i km a ma dużą odległość. Pan Pestka powiedział, że świadczy o tym fakt, iż dzieci z jej obwodu nie są dowożone. Ojciec jednego z dzieci wspomniał, że i tak autobus tam objeżdża, radni mówią o rejonizacji a nic w tym zakresie nie działają. Przewodniczący Komisji powiedział, że jeżeli wprowadzi się rejonizację to autobus będzie tam jeździł i radni do tego zmierzają. Pani Grochowska powiedziała, że szkole w Zalesiu jest mniej dzieci z racji tego jest o wiele mniej km. Pani Banaszak dodała, że w celu zmniejszenia kosztów rodzice dzieci z poza obwodu powinni płacić za transport ich dzieci, a radni dają możliwość dowozu dzieci z poza obwodów do innych szkół. Przewodniczący Komisji powiedział, że radni się nad tym pochylą. Dodał, że są inne dzieci, które także posiadają orzeczenia, niektóre nawet z ADHD i nie przypomina sobie aby były dowożone na specjalnych warunkach. Wszystko odbywa się zgodnie z przepisami, każdy warunek jest spełniony, także dot. odległości dzieci do szkół. Jednak w momencie kiedy zacznie się dowozić te dzieci to zejdą się rodzice z innych miejscowości. Wtedy może dojść do takiej sytuacji że lekcje zaczynać się będą później. Pan Fröhlke w imieniu Dyrektor ZS w Wałdowie poinformował, że dzieci o których mowa nie mają orzeczenia o niepełnosprawności ruchowej, dziecko uczestniczy w zajęciach wychowania fizycznego, 700 m to nie jest duża odległość. Jedno z dzieci w Zalesiu do punktu zbornego dochodzi 3,5 km.  Dodał, że punkty dowozu zanim są konsultowane z Panią Prezes i Dyrektorem Tymeckim są najpierw uzgadniane na posiedzeniu Dyrektor z Radą Rodziców. </w:t>
      </w:r>
    </w:p>
    <w:p w:rsidR="006F79F2" w:rsidRDefault="006F79F2" w:rsidP="002075C2">
      <w:pPr>
        <w:jc w:val="both"/>
      </w:pPr>
    </w:p>
    <w:p w:rsidR="006F79F2" w:rsidRDefault="006F79F2" w:rsidP="002075C2">
      <w:pPr>
        <w:jc w:val="both"/>
      </w:pPr>
      <w:r>
        <w:t xml:space="preserve">Komisja przyjęła przedstawioną informację do wiadomości. </w:t>
      </w:r>
    </w:p>
    <w:p w:rsidR="006F79F2" w:rsidRDefault="006F79F2" w:rsidP="002075C2">
      <w:pPr>
        <w:jc w:val="both"/>
      </w:pPr>
    </w:p>
    <w:p w:rsidR="006F79F2" w:rsidRDefault="006F79F2" w:rsidP="002075C2">
      <w:pPr>
        <w:jc w:val="both"/>
      </w:pPr>
    </w:p>
    <w:p w:rsidR="006F79F2" w:rsidRDefault="006F79F2" w:rsidP="002075C2">
      <w:pPr>
        <w:jc w:val="both"/>
      </w:pPr>
      <w:r>
        <w:t xml:space="preserve">Przewodniczący Komisji przedstawił propozycje wysunięte na poprzednich posiedzeniach Komisji, tak aby wszyscy radni zadecydowali co zrobić. </w:t>
      </w:r>
    </w:p>
    <w:p w:rsidR="006F79F2" w:rsidRDefault="006F79F2" w:rsidP="002075C2">
      <w:pPr>
        <w:jc w:val="both"/>
      </w:pPr>
    </w:p>
    <w:p w:rsidR="006F79F2" w:rsidRDefault="006F79F2" w:rsidP="002075C2">
      <w:pPr>
        <w:jc w:val="both"/>
      </w:pPr>
      <w:r>
        <w:t xml:space="preserve">1) propozycja Pana Wargina dot. kwestii obwodów i później ewentualnie podejmowali dalsze decyzje co do konieczności rozbudowy. Na pewno nie ulega wątpliwości że obecnie należy adaptować pomieszczenie w Lutowie po woźnym oraz kwestia mieszkania w byłym budynku szkoły w Zbożu. </w:t>
      </w:r>
    </w:p>
    <w:p w:rsidR="006F79F2" w:rsidRDefault="006F79F2" w:rsidP="002075C2">
      <w:pPr>
        <w:jc w:val="both"/>
      </w:pPr>
    </w:p>
    <w:p w:rsidR="006F79F2" w:rsidRDefault="006F79F2" w:rsidP="002075C2">
      <w:pPr>
        <w:jc w:val="both"/>
      </w:pPr>
      <w:r>
        <w:t>2) propozycja Pana Dolnego konkretnie dot. rozbudowy i adaptacji pomieszczeń w/w oraz podjęcie decyzji dot. rozbudowy szkoły w Wiśniewie oraz ewentualnie innych szkół</w:t>
      </w:r>
    </w:p>
    <w:p w:rsidR="006F79F2" w:rsidRDefault="006F79F2" w:rsidP="002075C2">
      <w:pPr>
        <w:jc w:val="both"/>
      </w:pPr>
    </w:p>
    <w:p w:rsidR="006F79F2" w:rsidRDefault="006F79F2" w:rsidP="002075C2">
      <w:pPr>
        <w:jc w:val="both"/>
      </w:pPr>
      <w:r>
        <w:t xml:space="preserve">Przewodniczący Komisji powiedział, że należy te warianty dokładnie doprecyzować. </w:t>
      </w:r>
    </w:p>
    <w:p w:rsidR="006F79F2" w:rsidRDefault="006F79F2" w:rsidP="002075C2">
      <w:pPr>
        <w:jc w:val="both"/>
      </w:pPr>
      <w:r>
        <w:t xml:space="preserve">Pan Grzeca zaproponował, aby wybrać wariant III ale z pominięciem dostosowania szkoły 4-klasowej w Zalesiu. Przewodniczący Komisji powiedział, że jest to wariant ogólny, lecz wprowadzenie 4-klasowych szkół jest to opcja wchodząca w skład wariantu III. Pan Dolny powiedział, że nie o to chodziło. Pan Dankowski powiedział, że należy się zastanowić i przegłosować warianty, czy nadal radni będą głosować za rozbudową szkół, ponieważ Dyrektorzy chcieliby wiedzieć nad czym radni się pochylają. Przewodniczący Komisji powiedział, że wg ustawy każda szkoła podstawowa powinna być 8-klasowa. Pan Tymecki powiedział, że ubolewa iż występuje manipulacja ze strony mediów. On nie ma żadnych wątpliwości ponieważ jest po rozmowie z Kuratorem. W projekcie ustawy Rząd przyjął, że wszystkie szkoły mają stać się z mocy prawa szkołami 8-klasowymi, ta sytuacja nie upoważnia żadnej z Rad Gmin w Polsce do debatowania na temat czy szkoła będzie 4-klasowa czy 6 klasowa, ma być 8-klasowa. 5 lat przewiduje się dla gimnazjów aby postanowiły co tam będzie, czy szkoła podstawowa czy liceum.  Pani Kurator powiedziała, że </w:t>
      </w:r>
      <w:r w:rsidR="00F94567">
        <w:t>G</w:t>
      </w:r>
      <w:r>
        <w:t xml:space="preserve">mina ma na tyle dobrą sytuację, iż nie ma problemu co zrobić z budynkiem, należy wrócić do sytuacji z przed reformy. Pan Tymecki powiedział, że w Gminie Sępólno są pewne </w:t>
      </w:r>
      <w:r>
        <w:lastRenderedPageBreak/>
        <w:t xml:space="preserve">zaszłości, które miały miejsce, podał przykład że szkoła w Zbożu korzystała z budynku starej szkoły, została rozbudowana w roku 1994 ponieważ dzieci się w niej gnieździły, w Zalesiu rozbudowania szkoły dokonano w roku 1992 i była największą ze szkół wiejskich, wkraczała polityka, lecz nie chce o tym mówić, natomiast likwidacja PGR-ów wpłynęła istotnie na jej funkcjonowanie i nie tylko jej, szkoła w Wiśniewie była także 8-klasowa, w latach 80-tych została zlikwidowana i pozostała ponownie, jednak nigdy nie miała warunków. Pan Tymecki powiedział, że Rada Miejska nie ma wyboru co do utworzenia szkół 8-klasowych. W marcu weszła ustawa o zmianie ustawy o systemie oświaty która przywróciła ogromne kompetencje Kuratorom Oświaty tj. likwidacja szkół nie może odbywać się bez ich zgody. Należy także zaznaczyć iż są stanowiska, aby nie likwidować żadnej ze szkół, by były jak najbliżej dziecka oraz w miarę możliwości dzieci powinny być jak najmniej dowożone oraz odchodzenie od częstej zmiany środowiska, które jest związane z likwidacją gimnazjów. Dyrektor ZOOS oznajmił, że radni powinni zdać sobie z tego sprawę że decydują o zabezpieczeniu potrzeb mieszkańców na dziesiątki lat. W jego ocenie powinny być osobne pomieszczenia dla każdej klasy, szkoły w naszej </w:t>
      </w:r>
      <w:r w:rsidR="00F94567">
        <w:t>G</w:t>
      </w:r>
      <w:r>
        <w:t xml:space="preserve">minie mogą się do tego założenia zbliżyć. Dodał, że jest nie do przyjęcia sytuacja w której szkoła w Zalesiu miałaby zostać przekształcona w szkołę 4-klasową patrząc z perspektywy 16-17 lat za które odpowiadał. Jeżeli jest tak, że autobus jedzie z Włościborza przez Wałdowo to jest to nieprawidłowe, wprowadza nierówność szans. Z Komierowa autobus jedzie po 3-4 dzieci, zatem do Włościbórka może także wjechać. Celem reformy jest odstąpienie od szkół zmianowych. W konsekwencji przyjętego wariantu celem spotkania powinno zostać przyjęcie do realizacji zadań z niego wynikających i przyjęcie ich do realizowania. Burmistrz wraz z Radą Miejską nie może robić nic, musi wywiązać się z tego zadania, na wypadek gdyby Kuratorium zapytało się o działania w tym zakresie, ponieważ ma ono prawo wydawać zalecenia i polecenia na organ prowadzący gminy. Pan Tymecki powiedział, że od razu nie potrzeba milionów na realizację zadań, należy opracować wizję, ponieważ ludzie wiele zniosą jeśli widzą że jest perspektywa. Dodał, że pewne decyzje zostały już podjęte, radni zamknęli drogę oświacie do realizacji zadań oświatowych w związku z rewitalizacją miasta w ramach RPO, przygotowano 8 fiszek inwestycyjnych, ponieważ nie znalazły się w liście podstawowej i rezerwowej RPO. Zaproponował, aby przyjąć listę zadań wypracowanych przez Dyrektorów, a realizować ją adekwatnie do możliwości finansowych. Dodał, że liczy na rozsądek radnych, w sprawie obwodów jest wiele niesprawiedliwości, ponieważ do niektórych szkół dowozi się dzieci z 9 miejscowości, a do niektórych z 3.  Należy przyjąć listę zadań na zasadzie takiej jak realizuje się w obecnej kadencji drogi. Pan Wargin powiedział, że mówił to samo, dlatego wnioskuje aby przystosować infrastrukturę i dokonać zmian organizacyjnych do nowej ustawy o oświacie. Pan Dolny powiedział, że radni brną w coś co jest niepojęte, ponieważ radnych nikt nie będzie rozliczał, tylko Burmistrza. Zaproponował, aby przyjąć jak było, wariant II i III, dlatego że za wariantem II były 2 głosy a za III 3 głosy. Powinno odbywać się to demokratycznie i należałoby przyjąć oby dwa demokratycznie, ze względu na jeden głos różnicy pod realizację Burmistrza. Przewodniczący Komisji powiedział, że nie chce niczego narzucać, każdy zgadza się do konieczności przystosowania i rozbudowy w ramach potrzeb. Na pewno nie ulega wątpliwości że należy zacząć od Lutowa, Zboża, i ZS nr 1. Pan Dolny powiedział, że można dyskutować nad dwoma wariantami. Pan Pestka zaznaczył, że nie należy utożsamiać wariantu II z III, ponieważ Zalesie nie będzie punktem filialnym. Główne założenie jest takie aby przystosować wszystkie szkoły i jeśli zaistnieje potrzeba to rozbudowywać. Radni powinni się jedynie zastanowić nad tym od czego zacząć. Pan Tomas powiedział, że tym powinna zająć się Komisja. </w:t>
      </w:r>
    </w:p>
    <w:p w:rsidR="006F79F2" w:rsidRDefault="006F79F2" w:rsidP="002075C2">
      <w:pPr>
        <w:jc w:val="both"/>
      </w:pPr>
    </w:p>
    <w:p w:rsidR="006F79F2" w:rsidRDefault="006F79F2" w:rsidP="002075C2">
      <w:pPr>
        <w:jc w:val="both"/>
      </w:pPr>
    </w:p>
    <w:p w:rsidR="006B587C" w:rsidRDefault="006F79F2" w:rsidP="002075C2">
      <w:pPr>
        <w:jc w:val="both"/>
      </w:pPr>
      <w:r>
        <w:lastRenderedPageBreak/>
        <w:t xml:space="preserve">Przewodniczący Komisji poinformował, że poddaje pod głosowanie kwestię wariantu zakładającego rozbudowę wszystkich szkół i zmian organizacyjnych w ramach potrzeb. Pan Grzeca dodał, że odpowiada to kwestii dwóch wariantów. Pani Zawadzka- Tymecka zauważyła, że radni nie muszą rozpatrywać potrzeb, ponieważ potrzeby zostały zawarte w zadaniach oświatowych, które zostały już prędzej zaproponowane przez Dyrektorów szkół. Pan Wargin powiedział, że radni muszą wyrazić nad jakim wariantem głosują, ponieważ nie będzie wiadomo co ująć w protokole, jego zdaniem </w:t>
      </w:r>
      <w:r w:rsidRPr="00B95F57">
        <w:t>radni powinni głosować nad przystosowaniem infrastruktury i dokonaniem zmian organizacyjnych oświaty gminnej do potrzeb ustawowych w miarę posiadanych środków</w:t>
      </w:r>
      <w:r w:rsidR="006B587C">
        <w:t xml:space="preserve"> budżetowych.</w:t>
      </w:r>
      <w:r w:rsidRPr="00B95F57">
        <w:t xml:space="preserve">  </w:t>
      </w:r>
      <w:r>
        <w:t>Pan Dudek powiedział, że radni powinni przegłosować zadania zgłoszone przez Dyrektorów. Pan Grzeca złożył wniosek formalny aby przychylić się do radnego Dudka, ponieważ zadania zgłoszone są odpowiedzią na dwa warianty. Pan Dolny odstąpił od swojego wniosku. Pan Dankowski powiedział, że radni nie spotkali się po to aby wyznaczać zadania inwestycyjne, to będzie późniejszy etap. Pan Tomas to potwierdził, odbędzie się to w ramach posiadanych środków. Pan Dankowski powiedział, że radni spotkali się po to aby wybrać wariant dalszych działań, a nie za wyborem inwestycji jakie mają być realizowane, będzie to tematem późniejszych prac Komisji.</w:t>
      </w:r>
      <w:r w:rsidR="00006D62">
        <w:t xml:space="preserve"> </w:t>
      </w:r>
      <w:r w:rsidR="007D2999">
        <w:t>Pan Grzeca przypomniał, że złożył wniosek, aby przegłosować realizację</w:t>
      </w:r>
      <w:r w:rsidR="006B587C">
        <w:t xml:space="preserve"> listy zadań inwestycyjnych w oświacie. Jakie zadanie natomiast będą realizowane to decyzję podejmie Burmistrz. </w:t>
      </w:r>
    </w:p>
    <w:p w:rsidR="006B587C" w:rsidRDefault="006B587C" w:rsidP="002075C2">
      <w:pPr>
        <w:jc w:val="both"/>
      </w:pPr>
    </w:p>
    <w:p w:rsidR="009D7449" w:rsidRDefault="006B587C" w:rsidP="002075C2">
      <w:pPr>
        <w:jc w:val="both"/>
      </w:pPr>
      <w:r>
        <w:t xml:space="preserve">Pan Pestka poddał pod głosowanie wniosek Pana Wargina tj. aby  </w:t>
      </w:r>
      <w:r w:rsidRPr="00B95F57">
        <w:t>przystosowa</w:t>
      </w:r>
      <w:r>
        <w:t>ć</w:t>
      </w:r>
      <w:r w:rsidRPr="00B95F57">
        <w:t xml:space="preserve"> infrastruktur</w:t>
      </w:r>
      <w:r>
        <w:t>ę</w:t>
      </w:r>
      <w:r w:rsidRPr="00B95F57">
        <w:t xml:space="preserve"> i dokona</w:t>
      </w:r>
      <w:r>
        <w:t>ć</w:t>
      </w:r>
      <w:r w:rsidRPr="00B95F57">
        <w:t xml:space="preserve"> zmian organizacyjnych oświaty gminnej do potrzeb ustawowych </w:t>
      </w:r>
      <w:r>
        <w:t xml:space="preserve">- </w:t>
      </w:r>
      <w:r w:rsidRPr="00B95F57">
        <w:t>w miarę posiadanych środków</w:t>
      </w:r>
      <w:r>
        <w:t xml:space="preserve"> budżetowych.</w:t>
      </w:r>
      <w:r w:rsidR="009D7449">
        <w:t xml:space="preserve"> Za wnioskiem opowiedziało się 10 radnych, przeciw głosowało 5 radnych. </w:t>
      </w:r>
    </w:p>
    <w:p w:rsidR="009D7449" w:rsidRDefault="009D7449" w:rsidP="002075C2">
      <w:pPr>
        <w:jc w:val="both"/>
      </w:pPr>
    </w:p>
    <w:p w:rsidR="00374C11" w:rsidRDefault="009D7449" w:rsidP="002075C2">
      <w:pPr>
        <w:jc w:val="both"/>
      </w:pPr>
      <w:r>
        <w:t xml:space="preserve">Pan Pestka poddał następnie pod głosowanie wniosek radnego Grzecy tj. aby przyjąć do realizacji listę zadań oświatowych przedstawioną przez Pana Tymeckiego. Za wnioskiem opowiedziało się 5 radnych, przeciw głosowało </w:t>
      </w:r>
      <w:r w:rsidR="00374C11">
        <w:t>10</w:t>
      </w:r>
      <w:r>
        <w:t xml:space="preserve"> radnych. </w:t>
      </w:r>
    </w:p>
    <w:p w:rsidR="00374C11" w:rsidRDefault="00374C11" w:rsidP="002075C2">
      <w:pPr>
        <w:jc w:val="both"/>
      </w:pPr>
      <w:r>
        <w:t xml:space="preserve">Pani Kolasa nadmieniła, że jeśli chodzi o listę zadań inwestycyjnych, to jest to materiał z miesiąca marca, pewne rzeczy należałoby zaktualizować. </w:t>
      </w:r>
    </w:p>
    <w:p w:rsidR="00374C11" w:rsidRDefault="00374C11" w:rsidP="002075C2">
      <w:pPr>
        <w:jc w:val="both"/>
      </w:pPr>
    </w:p>
    <w:p w:rsidR="006F79F2" w:rsidRDefault="00374C11" w:rsidP="002075C2">
      <w:pPr>
        <w:jc w:val="both"/>
      </w:pPr>
      <w:r>
        <w:t xml:space="preserve">Pan Pestka, w związku z wnioskiem radnego Dolnego o zmianę punktu zbornego we Włościbórku, zapytał, kto z radnych opowiada się za utrzymaniem obecnie istniejącej sieci punktów zbornych, z których następuje dowóz dzieci do szkół. </w:t>
      </w:r>
      <w:r w:rsidR="007C29D1">
        <w:t xml:space="preserve">Za utrzymaniem obecnie istniejących punktów zbornych opowiedziało się 12 radnych, 1 radny był przeciwny – dwóch radnych nieobecnych podczas głosowania.  </w:t>
      </w:r>
      <w:r>
        <w:t xml:space="preserve">       </w:t>
      </w:r>
      <w:r w:rsidR="009D7449">
        <w:t xml:space="preserve">     </w:t>
      </w:r>
      <w:r w:rsidR="006B587C" w:rsidRPr="00B95F57">
        <w:t xml:space="preserve">  </w:t>
      </w:r>
      <w:r w:rsidR="006B587C">
        <w:t xml:space="preserve">     </w:t>
      </w:r>
      <w:r w:rsidR="007D2999">
        <w:t xml:space="preserve">    </w:t>
      </w:r>
      <w:r w:rsidR="006F79F2">
        <w:t xml:space="preserve"> </w:t>
      </w:r>
    </w:p>
    <w:p w:rsidR="006F79F2" w:rsidRDefault="006F79F2" w:rsidP="002075C2">
      <w:pPr>
        <w:jc w:val="both"/>
      </w:pPr>
    </w:p>
    <w:p w:rsidR="006F79F2" w:rsidRDefault="006F79F2" w:rsidP="002075C2">
      <w:pPr>
        <w:jc w:val="both"/>
      </w:pPr>
    </w:p>
    <w:p w:rsidR="006F79F2" w:rsidRDefault="006F79F2" w:rsidP="002075C2">
      <w:pPr>
        <w:jc w:val="both"/>
      </w:pPr>
      <w:r>
        <w:t xml:space="preserve">Ad.4. Komisja zatwierdziła jednogłośnie protokoły ze swoich </w:t>
      </w:r>
      <w:r w:rsidR="009D7449">
        <w:t xml:space="preserve">trzech </w:t>
      </w:r>
      <w:r>
        <w:t xml:space="preserve">poprzednich posiedzeń w miesiącu sierpniu br. </w:t>
      </w:r>
    </w:p>
    <w:p w:rsidR="006F79F2" w:rsidRDefault="006F79F2" w:rsidP="002075C2">
      <w:pPr>
        <w:jc w:val="both"/>
      </w:pPr>
    </w:p>
    <w:p w:rsidR="006F79F2" w:rsidRDefault="006F79F2" w:rsidP="002075C2">
      <w:pPr>
        <w:jc w:val="both"/>
      </w:pPr>
    </w:p>
    <w:p w:rsidR="006F79F2" w:rsidRDefault="006F79F2" w:rsidP="002075C2">
      <w:pPr>
        <w:jc w:val="both"/>
      </w:pPr>
      <w:r>
        <w:t xml:space="preserve">Ad.5. W wolnych wnioskach poruszono następujące sprawy: </w:t>
      </w:r>
    </w:p>
    <w:p w:rsidR="006F79F2" w:rsidRDefault="006F79F2" w:rsidP="002075C2">
      <w:pPr>
        <w:jc w:val="both"/>
      </w:pPr>
    </w:p>
    <w:p w:rsidR="006F79F2" w:rsidRDefault="006F79F2" w:rsidP="002075C2">
      <w:pPr>
        <w:jc w:val="both"/>
      </w:pPr>
      <w:r>
        <w:t xml:space="preserve">-  Pani Miczko przypomniała swój wniosek odnośnie prac przeprowadzonych w Zespole Szkół Nr 1 dotyczących remontu dachu. Powiedziała, że oczekuje w tej sprawie odpowiedzi na piśmie. Dotyczyło także kwestii założonej instalacji w zakresie przeciwpożarowym. Kto składał wnioski, że sprawa nie jest dokończona, że coś takiego w ogóle tam się dzieje, kto jest odpowiedzialny za obecny stan, bo Dyrektor ZOOS twierdzi, iż odpowiada Dyrektor szkoły;   </w:t>
      </w:r>
    </w:p>
    <w:p w:rsidR="006F79F2" w:rsidRDefault="006F79F2" w:rsidP="002075C2">
      <w:pPr>
        <w:jc w:val="both"/>
      </w:pPr>
      <w:r>
        <w:lastRenderedPageBreak/>
        <w:t>- Pan Dolny powiedział, że związku z brakiem możliwości pozytywnego załatwienia sprawy dowozu dzieci z Włościbórka (kwestia zmiany punktu zbornego) rezygnuje z prac w Komisji Oświaty Rady Miejskiej;</w:t>
      </w:r>
    </w:p>
    <w:p w:rsidR="006F79F2" w:rsidRDefault="006F79F2" w:rsidP="002075C2">
      <w:pPr>
        <w:jc w:val="both"/>
      </w:pPr>
      <w:r>
        <w:t>- Pan Dankowski poinformował, że Pan Pestka ukończył 30 lat pracy w zawodzie nauczyciela. Powiedział, że w tej sprawie rozmawiał z dyrektorem szkoły, dyrektor nie wystąpi o nagrodę Burmistrza, nie podała uzasadnienia. Dlatego też zaproponował, aby z wnioskiem o nagrodę dla Pan Pestki  do Burmistrza wystąpiła Komisja Oświaty. Przygotował w tej sprawie propozycję wniosku do Burmistrza, uważa, że Pan Pestka posiada w przebiegu pracy zawodowej odpowiednie osiągnięcia. Komisja zaopiniowała niejednogłośnie pozytywnie zaproponowany wniosek (3 głosy „za”, przy  1 głosie wstrzymującym się”- nieobecny podczas głosowania Pan Dolny);</w:t>
      </w:r>
    </w:p>
    <w:p w:rsidR="006F79F2" w:rsidRDefault="006F79F2" w:rsidP="002075C2">
      <w:pPr>
        <w:jc w:val="both"/>
      </w:pPr>
      <w:r>
        <w:t xml:space="preserve">- Pan Dankowski powiedział, że dzisiaj rano słyszał wywiad z minister oświaty. Powiedziała ona, że są środki na przystosowanie infrastruktury szkolnej do zmian wynikających z przewidywanej reformy oświatowej. Dlatego też zawnioskował, aby Dyrektor ZOOS zwrócił się pisemnie do ministerstwa w trybie pilnym z zapytaniem o możliwość pozyskanie tych środków. W piśmie powinien uzasadnić potrzebę przystosowania do zmian przede wszystkim szkół w Wiśniewie i Zbożu, polegających na rozbudowie tych szkół. Komisja zaakceptowała jednogłośnie w/w propozycję.                 </w:t>
      </w:r>
    </w:p>
    <w:p w:rsidR="006F79F2" w:rsidRDefault="006F79F2" w:rsidP="002075C2">
      <w:pPr>
        <w:jc w:val="both"/>
      </w:pPr>
    </w:p>
    <w:p w:rsidR="006F79F2" w:rsidRDefault="006F79F2" w:rsidP="002075C2">
      <w:pPr>
        <w:jc w:val="both"/>
      </w:pPr>
    </w:p>
    <w:p w:rsidR="006F79F2" w:rsidRDefault="006F79F2" w:rsidP="002075C2">
      <w:pPr>
        <w:jc w:val="both"/>
      </w:pPr>
    </w:p>
    <w:p w:rsidR="006F79F2" w:rsidRDefault="006F79F2" w:rsidP="002075C2">
      <w:pPr>
        <w:jc w:val="both"/>
      </w:pPr>
      <w:r>
        <w:tab/>
        <w:t xml:space="preserve">Po wyczerpaniu porządku obrad Przewodniczący zakończył posiedzenie. </w:t>
      </w:r>
    </w:p>
    <w:p w:rsidR="006F79F2" w:rsidRDefault="006F79F2" w:rsidP="002075C2">
      <w:pPr>
        <w:jc w:val="both"/>
      </w:pPr>
    </w:p>
    <w:p w:rsidR="006F79F2" w:rsidRDefault="006F79F2" w:rsidP="002075C2">
      <w:pPr>
        <w:jc w:val="both"/>
      </w:pPr>
    </w:p>
    <w:p w:rsidR="006F79F2" w:rsidRDefault="006F79F2" w:rsidP="002075C2">
      <w:pPr>
        <w:jc w:val="both"/>
      </w:pPr>
    </w:p>
    <w:p w:rsidR="006F79F2" w:rsidRPr="00B95F57" w:rsidRDefault="006F79F2" w:rsidP="002075C2">
      <w:pPr>
        <w:jc w:val="both"/>
        <w:rPr>
          <w:b/>
        </w:rPr>
      </w:pPr>
    </w:p>
    <w:p w:rsidR="006F79F2" w:rsidRPr="00B95F57" w:rsidRDefault="006F79F2" w:rsidP="002075C2">
      <w:pPr>
        <w:jc w:val="both"/>
        <w:rPr>
          <w:b/>
        </w:rPr>
      </w:pPr>
      <w:r w:rsidRPr="00B95F57">
        <w:rPr>
          <w:b/>
        </w:rPr>
        <w:t xml:space="preserve">                                                                                        Przewodniczący Komisji                          </w:t>
      </w:r>
    </w:p>
    <w:p w:rsidR="006F79F2" w:rsidRPr="00B95F57" w:rsidRDefault="006F79F2" w:rsidP="002075C2">
      <w:pPr>
        <w:jc w:val="both"/>
        <w:rPr>
          <w:b/>
        </w:rPr>
      </w:pPr>
      <w:r w:rsidRPr="00B95F57">
        <w:rPr>
          <w:b/>
        </w:rPr>
        <w:t xml:space="preserve">                                                                                               Mirosław Pestka </w:t>
      </w:r>
    </w:p>
    <w:p w:rsidR="006F79F2" w:rsidRPr="00B95F57" w:rsidRDefault="006F79F2" w:rsidP="002075C2">
      <w:pPr>
        <w:jc w:val="both"/>
        <w:rPr>
          <w:b/>
        </w:rPr>
      </w:pPr>
    </w:p>
    <w:p w:rsidR="006F79F2" w:rsidRPr="00B95F57" w:rsidRDefault="006F79F2" w:rsidP="002075C2">
      <w:pPr>
        <w:jc w:val="both"/>
        <w:rPr>
          <w:b/>
        </w:rPr>
      </w:pPr>
    </w:p>
    <w:p w:rsidR="006F79F2" w:rsidRDefault="006F79F2" w:rsidP="002075C2">
      <w:pPr>
        <w:jc w:val="both"/>
      </w:pPr>
      <w:r>
        <w:t xml:space="preserve">protokołował: </w:t>
      </w:r>
    </w:p>
    <w:p w:rsidR="006F79F2" w:rsidRPr="00A2366C" w:rsidRDefault="006F79F2" w:rsidP="002075C2">
      <w:pPr>
        <w:jc w:val="both"/>
      </w:pPr>
      <w:r>
        <w:t xml:space="preserve">Tomasz Dix </w:t>
      </w:r>
    </w:p>
    <w:sectPr w:rsidR="006F79F2" w:rsidRPr="00A2366C" w:rsidSect="00E826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98" w:rsidRDefault="001E2898" w:rsidP="00125C33">
      <w:r>
        <w:separator/>
      </w:r>
    </w:p>
  </w:endnote>
  <w:endnote w:type="continuationSeparator" w:id="0">
    <w:p w:rsidR="001E2898" w:rsidRDefault="001E2898" w:rsidP="0012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F2" w:rsidRDefault="00FE2956">
    <w:pPr>
      <w:pStyle w:val="Stopka"/>
      <w:jc w:val="right"/>
    </w:pPr>
    <w:r>
      <w:fldChar w:fldCharType="begin"/>
    </w:r>
    <w:r>
      <w:instrText xml:space="preserve"> PAGE   \* MERGEFORMAT </w:instrText>
    </w:r>
    <w:r>
      <w:fldChar w:fldCharType="separate"/>
    </w:r>
    <w:r w:rsidR="00120CBC">
      <w:rPr>
        <w:noProof/>
      </w:rPr>
      <w:t>6</w:t>
    </w:r>
    <w:r>
      <w:rPr>
        <w:noProof/>
      </w:rPr>
      <w:fldChar w:fldCharType="end"/>
    </w:r>
  </w:p>
  <w:p w:rsidR="006F79F2" w:rsidRDefault="006F79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98" w:rsidRDefault="001E2898" w:rsidP="00125C33">
      <w:r>
        <w:separator/>
      </w:r>
    </w:p>
  </w:footnote>
  <w:footnote w:type="continuationSeparator" w:id="0">
    <w:p w:rsidR="001E2898" w:rsidRDefault="001E2898" w:rsidP="0012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66F"/>
    <w:multiLevelType w:val="hybridMultilevel"/>
    <w:tmpl w:val="AC1E7C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B0C417F"/>
    <w:multiLevelType w:val="hybridMultilevel"/>
    <w:tmpl w:val="F81AA24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C0D"/>
    <w:rsid w:val="00006D62"/>
    <w:rsid w:val="00015FBB"/>
    <w:rsid w:val="000209F4"/>
    <w:rsid w:val="0004449F"/>
    <w:rsid w:val="00047EE8"/>
    <w:rsid w:val="0005364B"/>
    <w:rsid w:val="0006268F"/>
    <w:rsid w:val="000A3DE8"/>
    <w:rsid w:val="000B092E"/>
    <w:rsid w:val="000D0594"/>
    <w:rsid w:val="000E1C70"/>
    <w:rsid w:val="00120CBC"/>
    <w:rsid w:val="00125C33"/>
    <w:rsid w:val="001548F7"/>
    <w:rsid w:val="00174CC0"/>
    <w:rsid w:val="00177FB5"/>
    <w:rsid w:val="00194487"/>
    <w:rsid w:val="001E2898"/>
    <w:rsid w:val="001F01FA"/>
    <w:rsid w:val="001F0815"/>
    <w:rsid w:val="002075C2"/>
    <w:rsid w:val="00213DB9"/>
    <w:rsid w:val="00272701"/>
    <w:rsid w:val="002B1692"/>
    <w:rsid w:val="002B64CC"/>
    <w:rsid w:val="002C3C26"/>
    <w:rsid w:val="002D7C46"/>
    <w:rsid w:val="002E37F6"/>
    <w:rsid w:val="002F2B6E"/>
    <w:rsid w:val="003102E8"/>
    <w:rsid w:val="003106F4"/>
    <w:rsid w:val="003132FA"/>
    <w:rsid w:val="00320C8D"/>
    <w:rsid w:val="0032339B"/>
    <w:rsid w:val="00336AA1"/>
    <w:rsid w:val="00342D16"/>
    <w:rsid w:val="00346ACD"/>
    <w:rsid w:val="00374C11"/>
    <w:rsid w:val="003C2A51"/>
    <w:rsid w:val="003C7D5C"/>
    <w:rsid w:val="003E3501"/>
    <w:rsid w:val="003E3593"/>
    <w:rsid w:val="003E41B5"/>
    <w:rsid w:val="00405471"/>
    <w:rsid w:val="0042368C"/>
    <w:rsid w:val="004259C3"/>
    <w:rsid w:val="0043115D"/>
    <w:rsid w:val="0044494C"/>
    <w:rsid w:val="00492B84"/>
    <w:rsid w:val="00495ECC"/>
    <w:rsid w:val="004C5C71"/>
    <w:rsid w:val="004D4C97"/>
    <w:rsid w:val="004E1856"/>
    <w:rsid w:val="004E301B"/>
    <w:rsid w:val="004F331F"/>
    <w:rsid w:val="005724C9"/>
    <w:rsid w:val="00580265"/>
    <w:rsid w:val="00590564"/>
    <w:rsid w:val="00592E00"/>
    <w:rsid w:val="005C332F"/>
    <w:rsid w:val="005D16B0"/>
    <w:rsid w:val="005D506D"/>
    <w:rsid w:val="00602083"/>
    <w:rsid w:val="00602890"/>
    <w:rsid w:val="006112FB"/>
    <w:rsid w:val="00616872"/>
    <w:rsid w:val="00616D2F"/>
    <w:rsid w:val="006175FB"/>
    <w:rsid w:val="0062155F"/>
    <w:rsid w:val="00642942"/>
    <w:rsid w:val="00647DB1"/>
    <w:rsid w:val="00656D71"/>
    <w:rsid w:val="0066014D"/>
    <w:rsid w:val="00664BBF"/>
    <w:rsid w:val="00665CB1"/>
    <w:rsid w:val="00675499"/>
    <w:rsid w:val="00675DEA"/>
    <w:rsid w:val="006769D8"/>
    <w:rsid w:val="006770F2"/>
    <w:rsid w:val="006A1627"/>
    <w:rsid w:val="006A34F9"/>
    <w:rsid w:val="006B587C"/>
    <w:rsid w:val="006B7C0D"/>
    <w:rsid w:val="006C1A59"/>
    <w:rsid w:val="006F79F2"/>
    <w:rsid w:val="00710582"/>
    <w:rsid w:val="007179A5"/>
    <w:rsid w:val="00743436"/>
    <w:rsid w:val="007461C9"/>
    <w:rsid w:val="00746FD7"/>
    <w:rsid w:val="007A38FD"/>
    <w:rsid w:val="007B268D"/>
    <w:rsid w:val="007B46AE"/>
    <w:rsid w:val="007B7AC9"/>
    <w:rsid w:val="007C29D1"/>
    <w:rsid w:val="007D2999"/>
    <w:rsid w:val="007D4D00"/>
    <w:rsid w:val="007D7A9E"/>
    <w:rsid w:val="007E00FC"/>
    <w:rsid w:val="007E5FD3"/>
    <w:rsid w:val="007F3204"/>
    <w:rsid w:val="007F702E"/>
    <w:rsid w:val="008104E0"/>
    <w:rsid w:val="00826314"/>
    <w:rsid w:val="008443B8"/>
    <w:rsid w:val="00867D56"/>
    <w:rsid w:val="00870EB4"/>
    <w:rsid w:val="00886998"/>
    <w:rsid w:val="0089082A"/>
    <w:rsid w:val="008B5103"/>
    <w:rsid w:val="008C2700"/>
    <w:rsid w:val="008C42B3"/>
    <w:rsid w:val="008D7B55"/>
    <w:rsid w:val="008F0E86"/>
    <w:rsid w:val="009168C7"/>
    <w:rsid w:val="00923ECC"/>
    <w:rsid w:val="0094553E"/>
    <w:rsid w:val="00946C0B"/>
    <w:rsid w:val="00964302"/>
    <w:rsid w:val="00965F17"/>
    <w:rsid w:val="00985CFF"/>
    <w:rsid w:val="009934F3"/>
    <w:rsid w:val="009A2EDE"/>
    <w:rsid w:val="009D7449"/>
    <w:rsid w:val="009D75CD"/>
    <w:rsid w:val="009E51EC"/>
    <w:rsid w:val="009F414B"/>
    <w:rsid w:val="009F4B83"/>
    <w:rsid w:val="00A044B9"/>
    <w:rsid w:val="00A13B8D"/>
    <w:rsid w:val="00A14141"/>
    <w:rsid w:val="00A2366C"/>
    <w:rsid w:val="00A27E29"/>
    <w:rsid w:val="00A3227F"/>
    <w:rsid w:val="00A37DAF"/>
    <w:rsid w:val="00A46DC0"/>
    <w:rsid w:val="00A65262"/>
    <w:rsid w:val="00A91138"/>
    <w:rsid w:val="00AA47E7"/>
    <w:rsid w:val="00AB035E"/>
    <w:rsid w:val="00AB0418"/>
    <w:rsid w:val="00AC30FA"/>
    <w:rsid w:val="00AD31D4"/>
    <w:rsid w:val="00AD6A6B"/>
    <w:rsid w:val="00B156B2"/>
    <w:rsid w:val="00B30247"/>
    <w:rsid w:val="00B42572"/>
    <w:rsid w:val="00B91828"/>
    <w:rsid w:val="00B95F57"/>
    <w:rsid w:val="00BA45E1"/>
    <w:rsid w:val="00BB1E0B"/>
    <w:rsid w:val="00BB3B3D"/>
    <w:rsid w:val="00BB6C96"/>
    <w:rsid w:val="00BC4CE6"/>
    <w:rsid w:val="00BC686B"/>
    <w:rsid w:val="00BE2938"/>
    <w:rsid w:val="00BF3586"/>
    <w:rsid w:val="00BF60C1"/>
    <w:rsid w:val="00C15569"/>
    <w:rsid w:val="00C31357"/>
    <w:rsid w:val="00C36E86"/>
    <w:rsid w:val="00C43544"/>
    <w:rsid w:val="00C61DE7"/>
    <w:rsid w:val="00C83351"/>
    <w:rsid w:val="00C955A5"/>
    <w:rsid w:val="00C975AF"/>
    <w:rsid w:val="00CA089B"/>
    <w:rsid w:val="00CA6296"/>
    <w:rsid w:val="00CB32D0"/>
    <w:rsid w:val="00CC3BD7"/>
    <w:rsid w:val="00CC6FDC"/>
    <w:rsid w:val="00CD30D4"/>
    <w:rsid w:val="00CD5796"/>
    <w:rsid w:val="00D04B96"/>
    <w:rsid w:val="00D141F7"/>
    <w:rsid w:val="00D33763"/>
    <w:rsid w:val="00D471B9"/>
    <w:rsid w:val="00D656C4"/>
    <w:rsid w:val="00D80A68"/>
    <w:rsid w:val="00D91988"/>
    <w:rsid w:val="00D93E62"/>
    <w:rsid w:val="00DC2181"/>
    <w:rsid w:val="00DD3FCE"/>
    <w:rsid w:val="00DE366A"/>
    <w:rsid w:val="00DF1ACB"/>
    <w:rsid w:val="00E36CE3"/>
    <w:rsid w:val="00E52610"/>
    <w:rsid w:val="00E67382"/>
    <w:rsid w:val="00E80E49"/>
    <w:rsid w:val="00E82671"/>
    <w:rsid w:val="00E95A88"/>
    <w:rsid w:val="00E96E40"/>
    <w:rsid w:val="00EA315E"/>
    <w:rsid w:val="00EB6B69"/>
    <w:rsid w:val="00ED056D"/>
    <w:rsid w:val="00EE0B8E"/>
    <w:rsid w:val="00F006E2"/>
    <w:rsid w:val="00F01F0F"/>
    <w:rsid w:val="00F7271D"/>
    <w:rsid w:val="00F92FEA"/>
    <w:rsid w:val="00F94567"/>
    <w:rsid w:val="00FA2755"/>
    <w:rsid w:val="00FD32E1"/>
    <w:rsid w:val="00FE1A45"/>
    <w:rsid w:val="00FE2956"/>
    <w:rsid w:val="00FE40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A91691-8BF0-433D-BA18-5F829D2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D3376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33763"/>
    <w:pPr>
      <w:ind w:left="720"/>
      <w:contextualSpacing/>
    </w:pPr>
  </w:style>
  <w:style w:type="paragraph" w:styleId="Nagwek">
    <w:name w:val="header"/>
    <w:basedOn w:val="Normalny"/>
    <w:link w:val="NagwekZnak"/>
    <w:uiPriority w:val="99"/>
    <w:rsid w:val="00125C33"/>
    <w:pPr>
      <w:tabs>
        <w:tab w:val="center" w:pos="4536"/>
        <w:tab w:val="right" w:pos="9072"/>
      </w:tabs>
    </w:pPr>
  </w:style>
  <w:style w:type="character" w:customStyle="1" w:styleId="NagwekZnak">
    <w:name w:val="Nagłówek Znak"/>
    <w:link w:val="Nagwek"/>
    <w:uiPriority w:val="99"/>
    <w:locked/>
    <w:rsid w:val="00125C33"/>
    <w:rPr>
      <w:rFonts w:ascii="Times New Roman" w:hAnsi="Times New Roman" w:cs="Times New Roman"/>
      <w:sz w:val="24"/>
      <w:szCs w:val="24"/>
      <w:lang w:eastAsia="pl-PL"/>
    </w:rPr>
  </w:style>
  <w:style w:type="paragraph" w:styleId="Stopka">
    <w:name w:val="footer"/>
    <w:basedOn w:val="Normalny"/>
    <w:link w:val="StopkaZnak"/>
    <w:uiPriority w:val="99"/>
    <w:rsid w:val="00125C33"/>
    <w:pPr>
      <w:tabs>
        <w:tab w:val="center" w:pos="4536"/>
        <w:tab w:val="right" w:pos="9072"/>
      </w:tabs>
    </w:pPr>
  </w:style>
  <w:style w:type="character" w:customStyle="1" w:styleId="StopkaZnak">
    <w:name w:val="Stopka Znak"/>
    <w:link w:val="Stopka"/>
    <w:uiPriority w:val="99"/>
    <w:locked/>
    <w:rsid w:val="00125C33"/>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DC2181"/>
    <w:rPr>
      <w:sz w:val="20"/>
      <w:szCs w:val="20"/>
    </w:rPr>
  </w:style>
  <w:style w:type="character" w:customStyle="1" w:styleId="TekstprzypisukocowegoZnak">
    <w:name w:val="Tekst przypisu końcowego Znak"/>
    <w:link w:val="Tekstprzypisukocowego"/>
    <w:uiPriority w:val="99"/>
    <w:semiHidden/>
    <w:locked/>
    <w:rsid w:val="00DC2181"/>
    <w:rPr>
      <w:rFonts w:ascii="Times New Roman" w:hAnsi="Times New Roman" w:cs="Times New Roman"/>
      <w:sz w:val="20"/>
      <w:szCs w:val="20"/>
      <w:lang w:eastAsia="pl-PL"/>
    </w:rPr>
  </w:style>
  <w:style w:type="character" w:styleId="Odwoanieprzypisukocowego">
    <w:name w:val="endnote reference"/>
    <w:uiPriority w:val="99"/>
    <w:semiHidden/>
    <w:rsid w:val="00DC2181"/>
    <w:rPr>
      <w:rFonts w:cs="Times New Roman"/>
      <w:vertAlign w:val="superscript"/>
    </w:rPr>
  </w:style>
  <w:style w:type="paragraph" w:styleId="Tekstdymka">
    <w:name w:val="Balloon Text"/>
    <w:basedOn w:val="Normalny"/>
    <w:link w:val="TekstdymkaZnak"/>
    <w:uiPriority w:val="99"/>
    <w:semiHidden/>
    <w:unhideWhenUsed/>
    <w:rsid w:val="00592E00"/>
    <w:rPr>
      <w:rFonts w:ascii="Segoe UI" w:hAnsi="Segoe UI" w:cs="Segoe UI"/>
      <w:sz w:val="18"/>
      <w:szCs w:val="18"/>
    </w:rPr>
  </w:style>
  <w:style w:type="character" w:customStyle="1" w:styleId="TekstdymkaZnak">
    <w:name w:val="Tekst dymka Znak"/>
    <w:link w:val="Tekstdymka"/>
    <w:uiPriority w:val="99"/>
    <w:semiHidden/>
    <w:rsid w:val="00592E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1097</TotalTime>
  <Pages>11</Pages>
  <Words>5897</Words>
  <Characters>35384</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166</cp:revision>
  <cp:lastPrinted>2016-10-12T06:36:00Z</cp:lastPrinted>
  <dcterms:created xsi:type="dcterms:W3CDTF">2016-10-07T06:25:00Z</dcterms:created>
  <dcterms:modified xsi:type="dcterms:W3CDTF">2016-11-24T09:47:00Z</dcterms:modified>
</cp:coreProperties>
</file>