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140" w:rsidRPr="000B092E" w:rsidRDefault="004D3140" w:rsidP="007068C9">
      <w:pPr>
        <w:jc w:val="center"/>
        <w:rPr>
          <w:b/>
        </w:rPr>
      </w:pPr>
      <w:r w:rsidRPr="000B092E">
        <w:rPr>
          <w:b/>
        </w:rPr>
        <w:t xml:space="preserve">Protokół </w:t>
      </w:r>
      <w:r>
        <w:rPr>
          <w:b/>
        </w:rPr>
        <w:t>Nr 27/2016</w:t>
      </w:r>
    </w:p>
    <w:p w:rsidR="004D3140" w:rsidRDefault="004D3140" w:rsidP="007068C9">
      <w:pPr>
        <w:jc w:val="center"/>
        <w:rPr>
          <w:b/>
        </w:rPr>
      </w:pPr>
      <w:r w:rsidRPr="000B092E">
        <w:rPr>
          <w:b/>
        </w:rPr>
        <w:t xml:space="preserve">z posiedzenia Komisji </w:t>
      </w:r>
      <w:r>
        <w:rPr>
          <w:b/>
        </w:rPr>
        <w:t xml:space="preserve">Oświaty, Kultury, Sportu i Zdrowia </w:t>
      </w:r>
      <w:r w:rsidRPr="000B092E">
        <w:rPr>
          <w:b/>
        </w:rPr>
        <w:t xml:space="preserve">Rady Miejskiej </w:t>
      </w:r>
      <w:r>
        <w:rPr>
          <w:b/>
        </w:rPr>
        <w:t xml:space="preserve">w Sępólnie Krajeńskim </w:t>
      </w:r>
      <w:r w:rsidRPr="000B092E">
        <w:rPr>
          <w:b/>
        </w:rPr>
        <w:t xml:space="preserve">w dniu </w:t>
      </w:r>
      <w:r>
        <w:rPr>
          <w:b/>
        </w:rPr>
        <w:t xml:space="preserve">23 sierpnia 2016r.  </w:t>
      </w:r>
      <w:r w:rsidRPr="000B092E">
        <w:rPr>
          <w:b/>
        </w:rPr>
        <w:t xml:space="preserve"> </w:t>
      </w:r>
    </w:p>
    <w:p w:rsidR="004D3140" w:rsidRDefault="004D3140" w:rsidP="00FA5FF2">
      <w:pPr>
        <w:jc w:val="both"/>
        <w:rPr>
          <w:b/>
        </w:rPr>
      </w:pPr>
    </w:p>
    <w:p w:rsidR="00FA5FF2" w:rsidRDefault="00FA5FF2" w:rsidP="00FA5FF2">
      <w:pPr>
        <w:jc w:val="both"/>
      </w:pPr>
    </w:p>
    <w:p w:rsidR="004D3140" w:rsidRDefault="004D3140" w:rsidP="007068C9">
      <w:pPr>
        <w:ind w:firstLine="708"/>
        <w:jc w:val="both"/>
      </w:pPr>
      <w:r w:rsidRPr="000B092E">
        <w:t>W posiedzeniu udział wzięli</w:t>
      </w:r>
      <w:r>
        <w:t xml:space="preserve"> członkowie Komisji wg załączonej listy obecności oraz zaproszeni goście:</w:t>
      </w:r>
    </w:p>
    <w:p w:rsidR="004D3140" w:rsidRDefault="004D3140" w:rsidP="00FA5FF2">
      <w:pPr>
        <w:pStyle w:val="Akapitzlist"/>
        <w:ind w:left="0"/>
        <w:jc w:val="both"/>
      </w:pPr>
    </w:p>
    <w:p w:rsidR="004D3140" w:rsidRDefault="004D3140" w:rsidP="00DA7BA7">
      <w:pPr>
        <w:pStyle w:val="Akapitzlist"/>
        <w:numPr>
          <w:ilvl w:val="0"/>
          <w:numId w:val="1"/>
        </w:numPr>
        <w:jc w:val="both"/>
      </w:pPr>
      <w:r>
        <w:t xml:space="preserve">Burmistrz Sępólna Krajeńskiego – Waldemar Stupałkowski; </w:t>
      </w:r>
    </w:p>
    <w:p w:rsidR="004D3140" w:rsidRDefault="004D3140" w:rsidP="00DA7BA7">
      <w:pPr>
        <w:pStyle w:val="Akapitzlist"/>
        <w:numPr>
          <w:ilvl w:val="0"/>
          <w:numId w:val="1"/>
        </w:numPr>
        <w:jc w:val="both"/>
      </w:pPr>
      <w:r>
        <w:t>Radny- Zdzisław Grzeca;</w:t>
      </w:r>
    </w:p>
    <w:p w:rsidR="004D3140" w:rsidRDefault="004D3140" w:rsidP="00DA7BA7">
      <w:pPr>
        <w:pStyle w:val="Akapitzlist"/>
        <w:numPr>
          <w:ilvl w:val="0"/>
          <w:numId w:val="1"/>
        </w:numPr>
        <w:jc w:val="both"/>
      </w:pPr>
      <w:r>
        <w:t xml:space="preserve">Wiceprzewodniczący Rady Miejskiej- Franciszek Lesinski; </w:t>
      </w:r>
    </w:p>
    <w:p w:rsidR="004D3140" w:rsidRDefault="004D3140" w:rsidP="00DA7BA7">
      <w:pPr>
        <w:tabs>
          <w:tab w:val="left" w:pos="284"/>
        </w:tabs>
        <w:jc w:val="both"/>
      </w:pPr>
      <w:r>
        <w:t xml:space="preserve">            4.  Dyrektor Zakładu Obsługi Oświaty Samorządowej – Zbigniew Marek Tymecki; </w:t>
      </w:r>
    </w:p>
    <w:p w:rsidR="004D3140" w:rsidRDefault="004D3140" w:rsidP="00DA7BA7">
      <w:pPr>
        <w:pStyle w:val="Akapitzlist"/>
        <w:numPr>
          <w:ilvl w:val="0"/>
          <w:numId w:val="4"/>
        </w:numPr>
        <w:jc w:val="both"/>
      </w:pPr>
      <w:r>
        <w:t xml:space="preserve">Dyrektor Zespołu Szkół w Lutowie- Grażyna Gburczyk; </w:t>
      </w:r>
    </w:p>
    <w:p w:rsidR="004D3140" w:rsidRDefault="004D3140" w:rsidP="00DA7BA7">
      <w:pPr>
        <w:pStyle w:val="Akapitzlist"/>
        <w:numPr>
          <w:ilvl w:val="0"/>
          <w:numId w:val="4"/>
        </w:numPr>
        <w:jc w:val="both"/>
      </w:pPr>
      <w:r>
        <w:t xml:space="preserve">Dyrektor Zespołu Szkół w Wałdowie- Wanda Tuńska; </w:t>
      </w:r>
    </w:p>
    <w:p w:rsidR="004D3140" w:rsidRDefault="004D3140" w:rsidP="00DA7BA7">
      <w:pPr>
        <w:pStyle w:val="Akapitzlist"/>
        <w:numPr>
          <w:ilvl w:val="0"/>
          <w:numId w:val="4"/>
        </w:numPr>
        <w:jc w:val="both"/>
      </w:pPr>
      <w:r>
        <w:t>Dyrektor Zespołu Szkół nr 1 w Sępólnie Krajeńskim- Katarzyna Kolasa;</w:t>
      </w:r>
    </w:p>
    <w:p w:rsidR="004D3140" w:rsidRDefault="004D3140" w:rsidP="00DA7BA7">
      <w:pPr>
        <w:pStyle w:val="Akapitzlist"/>
        <w:numPr>
          <w:ilvl w:val="0"/>
          <w:numId w:val="4"/>
        </w:numPr>
        <w:jc w:val="both"/>
      </w:pPr>
      <w:r>
        <w:t xml:space="preserve">Dyrektor Zespołu Szkół nr 3 w Sępólnie Krajeńskim- Irena Hamerlik- Jaskulska; </w:t>
      </w:r>
    </w:p>
    <w:p w:rsidR="004D3140" w:rsidRDefault="004D3140" w:rsidP="00DA7BA7">
      <w:pPr>
        <w:pStyle w:val="Akapitzlist"/>
        <w:numPr>
          <w:ilvl w:val="0"/>
          <w:numId w:val="4"/>
        </w:numPr>
        <w:jc w:val="both"/>
      </w:pPr>
      <w:r>
        <w:t>P.o. Dyrektora Szkoły Podstawowej w Zalesiu- Helena Banaszak;</w:t>
      </w:r>
    </w:p>
    <w:p w:rsidR="004D3140" w:rsidRDefault="004D3140" w:rsidP="00DA7BA7">
      <w:pPr>
        <w:pStyle w:val="Akapitzlist"/>
        <w:numPr>
          <w:ilvl w:val="0"/>
          <w:numId w:val="4"/>
        </w:numPr>
        <w:jc w:val="both"/>
      </w:pPr>
      <w:r>
        <w:t>Dyrektor Szkoły Podstawowej w Wiśniewie- Aleksandra Zawadzka- Tymecka;</w:t>
      </w:r>
    </w:p>
    <w:p w:rsidR="004D3140" w:rsidRDefault="004D3140" w:rsidP="00DA7BA7">
      <w:pPr>
        <w:pStyle w:val="Akapitzlist"/>
        <w:numPr>
          <w:ilvl w:val="0"/>
          <w:numId w:val="4"/>
        </w:numPr>
        <w:jc w:val="both"/>
      </w:pPr>
      <w:r>
        <w:t xml:space="preserve">Dyrektor Szkoły Podstawowej w Zbożu- Ewa Śliwińska; </w:t>
      </w:r>
    </w:p>
    <w:p w:rsidR="004D3140" w:rsidRDefault="004D3140" w:rsidP="00DA7BA7">
      <w:pPr>
        <w:pStyle w:val="Akapitzlist"/>
        <w:numPr>
          <w:ilvl w:val="0"/>
          <w:numId w:val="4"/>
        </w:numPr>
        <w:jc w:val="both"/>
      </w:pPr>
      <w:r>
        <w:t xml:space="preserve">Dyrektor Gminnego Przedszkola Nr 1 – Małgorzata West; </w:t>
      </w:r>
    </w:p>
    <w:p w:rsidR="004D3140" w:rsidRDefault="004D3140" w:rsidP="00DA7BA7">
      <w:pPr>
        <w:pStyle w:val="Akapitzlist"/>
        <w:numPr>
          <w:ilvl w:val="0"/>
          <w:numId w:val="4"/>
        </w:numPr>
        <w:jc w:val="both"/>
      </w:pPr>
      <w:r>
        <w:t>Dyrektor Gminnego Przedszkola Nr 2 –Jolanta Sienkiewicz;</w:t>
      </w:r>
    </w:p>
    <w:p w:rsidR="004D3140" w:rsidRDefault="004D3140" w:rsidP="00DA7BA7">
      <w:pPr>
        <w:pStyle w:val="Akapitzlist"/>
        <w:numPr>
          <w:ilvl w:val="0"/>
          <w:numId w:val="4"/>
        </w:numPr>
        <w:jc w:val="both"/>
      </w:pPr>
      <w:r>
        <w:t xml:space="preserve">Prezes Oddziału Związku Nauczycielstwa Polskiego- Anna Niemczyk.  </w:t>
      </w:r>
    </w:p>
    <w:p w:rsidR="004D3140" w:rsidRDefault="004D3140" w:rsidP="001C4DC0">
      <w:pPr>
        <w:jc w:val="both"/>
      </w:pPr>
    </w:p>
    <w:p w:rsidR="004D3140" w:rsidRPr="00A21033" w:rsidRDefault="004D3140" w:rsidP="00A21033">
      <w:pPr>
        <w:ind w:firstLine="708"/>
        <w:jc w:val="both"/>
      </w:pPr>
      <w:r>
        <w:t xml:space="preserve">Posiedzenie otworzył Przewodniczący Komisji Pan Mirosław Pestka, który po powitaniu zebranych zaproponował następujący jego porządek: </w:t>
      </w:r>
    </w:p>
    <w:p w:rsidR="004D3140" w:rsidRDefault="004D3140" w:rsidP="007068C9">
      <w:pPr>
        <w:jc w:val="both"/>
      </w:pPr>
    </w:p>
    <w:p w:rsidR="004D3140" w:rsidRPr="00784C79" w:rsidRDefault="004D3140" w:rsidP="00A21033">
      <w:pPr>
        <w:pStyle w:val="Akapitzlist"/>
        <w:numPr>
          <w:ilvl w:val="0"/>
          <w:numId w:val="3"/>
        </w:numPr>
        <w:jc w:val="both"/>
      </w:pPr>
      <w:r w:rsidRPr="00784C79">
        <w:t>Otwarcie posiedzenia i przyjęcie porządku</w:t>
      </w:r>
      <w:r>
        <w:t>;</w:t>
      </w:r>
      <w:r w:rsidRPr="00784C79">
        <w:t xml:space="preserve"> </w:t>
      </w:r>
    </w:p>
    <w:p w:rsidR="004D3140" w:rsidRDefault="004D3140" w:rsidP="00A21033">
      <w:pPr>
        <w:pStyle w:val="Akapitzlist"/>
        <w:numPr>
          <w:ilvl w:val="0"/>
          <w:numId w:val="3"/>
        </w:numPr>
        <w:jc w:val="both"/>
      </w:pPr>
      <w:r w:rsidRPr="00784C79">
        <w:t>Warunki lokalowe szkół w kontekście powrotu z dniem 1 września 2017r. szkół podstawowych</w:t>
      </w:r>
      <w:r>
        <w:t>;</w:t>
      </w:r>
    </w:p>
    <w:p w:rsidR="004D3140" w:rsidRPr="00C45B59" w:rsidRDefault="004D3140" w:rsidP="00FA5FF2">
      <w:pPr>
        <w:numPr>
          <w:ilvl w:val="0"/>
          <w:numId w:val="3"/>
        </w:numPr>
        <w:spacing w:line="360" w:lineRule="auto"/>
        <w:jc w:val="both"/>
      </w:pPr>
      <w:r>
        <w:t>Wolne wnioski i zakończenie.</w:t>
      </w:r>
    </w:p>
    <w:p w:rsidR="004D3140" w:rsidRDefault="004D3140" w:rsidP="00A21033">
      <w:pPr>
        <w:ind w:firstLine="284"/>
        <w:jc w:val="both"/>
      </w:pPr>
      <w:r>
        <w:t xml:space="preserve">W/w porządek posiedzenia przyjęto jednogłośnie. </w:t>
      </w:r>
    </w:p>
    <w:p w:rsidR="004D3140" w:rsidRDefault="004D3140" w:rsidP="001C4DC0">
      <w:pPr>
        <w:jc w:val="both"/>
      </w:pPr>
    </w:p>
    <w:p w:rsidR="004D3140" w:rsidRDefault="004D3140" w:rsidP="001C4DC0">
      <w:pPr>
        <w:jc w:val="both"/>
      </w:pPr>
    </w:p>
    <w:p w:rsidR="004D3140" w:rsidRDefault="004D3140" w:rsidP="00A21033">
      <w:pPr>
        <w:jc w:val="both"/>
      </w:pPr>
      <w:r>
        <w:t xml:space="preserve">Ad. 2 Dyrektor Zakładu Obsługi Oświaty Samorządowej przedstawił Komisji całokształt  spraw związanych z zasadami wdrożenia reformy oświatowej m.in. warunki lokalowe szkół w kontekście likwidacji gimnazjów i powrotu z dniem 1 września 2017r. szkół podstawowych. Poinformował Komisję, że w tym roku ostatni rocznik z klas 6 pójdzie do klasy I gimnazjum, w następnym roku szkolnym ulegnie to zmianie, zaś w 2019 r. ostatni rocznik gimnazjalistów zakończy naukę. Ponadto od tego roku szkolnego dzieci 4 i 5-letnie mają prawo do edukacji przedszkolnej, a 6-letnie mają obowiązek rocznego przygotowania przedszkolnego, w przyszłym roku prawo do edukacji przedszkolnej uzyskują również dzieci 3 – letnie. Dzieci 7 letnie natomiast zaczynają obowiązkową naukę w szkole podstawowej. Ta sytuacja sprawia, że w każdej gminie w Polsce powstają pytania, jaką przyjąć sieć przedszkolną, a także szkolną. Pan Tymecki powiedział, że w naszej Gminie sieć przedszkoli uzupełniają punkty przedszkolne tzw. ARTiK-i, nie działające w systemie oświaty, prowadzone przez Centrum Kultury i Sztuki. Powiedział, że w związku z przewidywaną reformą Burmistrz w miesiącu lutym zwrócił się do dyrektorów placówek oświatowych o sporządzenie informacji dotyczących aktualnej i przewidywanej sytuacji demograficznej w szkołach i przedszkolach oraz informacji o stanie bazy lokalowej. Z przygotowanych informacji wynika, że nasza Gmina w porównaniu z innymi samorządami posiada relatywnie dobrą sytuację w zakresie </w:t>
      </w:r>
      <w:r>
        <w:lastRenderedPageBreak/>
        <w:t>bazy lokalowej, chociaż są szkoły, gdzie nie będzie można pomieścić kolejnych oddziałów szkolnych, poważnym problemem będzie również zapewnienie miejsc dla dzieci w edukacji przedszkolnej szczególnie na terenach wiejskich. Przypomniał, że w miesiącu lipcu odbyło się spotkanie na komisji oświaty, podczas którego rozważano pięć wariantów w zakresie funkcjonowania przewidywanej sieci szkolnej i przedszkolnej tj.:</w:t>
      </w:r>
    </w:p>
    <w:p w:rsidR="004D3140" w:rsidRPr="001736F4" w:rsidRDefault="001736F4" w:rsidP="001736F4">
      <w:pPr>
        <w:pStyle w:val="Akapitzlist"/>
        <w:ind w:left="0"/>
        <w:jc w:val="both"/>
        <w:rPr>
          <w:b/>
        </w:rPr>
      </w:pPr>
      <w:r w:rsidRPr="001736F4">
        <w:rPr>
          <w:b/>
        </w:rPr>
        <w:t xml:space="preserve">I   </w:t>
      </w:r>
      <w:r>
        <w:rPr>
          <w:b/>
        </w:rPr>
        <w:t xml:space="preserve">  -     </w:t>
      </w:r>
      <w:r w:rsidR="004D3140" w:rsidRPr="001736F4">
        <w:rPr>
          <w:b/>
        </w:rPr>
        <w:t>„nic nie robimy”</w:t>
      </w:r>
    </w:p>
    <w:p w:rsidR="004D3140" w:rsidRPr="001736F4" w:rsidRDefault="001736F4" w:rsidP="001736F4">
      <w:pPr>
        <w:pStyle w:val="Akapitzlist"/>
        <w:ind w:left="0"/>
        <w:jc w:val="both"/>
        <w:rPr>
          <w:b/>
        </w:rPr>
      </w:pPr>
      <w:r w:rsidRPr="001736F4">
        <w:rPr>
          <w:b/>
        </w:rPr>
        <w:t xml:space="preserve">II </w:t>
      </w:r>
      <w:r>
        <w:rPr>
          <w:b/>
        </w:rPr>
        <w:t xml:space="preserve"> </w:t>
      </w:r>
      <w:r w:rsidRPr="001736F4">
        <w:rPr>
          <w:b/>
        </w:rPr>
        <w:t xml:space="preserve"> </w:t>
      </w:r>
      <w:r>
        <w:rPr>
          <w:b/>
        </w:rPr>
        <w:t xml:space="preserve">-     </w:t>
      </w:r>
      <w:r w:rsidR="004D3140" w:rsidRPr="001736F4">
        <w:rPr>
          <w:b/>
        </w:rPr>
        <w:t xml:space="preserve">rozbudowujemy cała infrastrukturę pod potrzeby nowego systemu; </w:t>
      </w:r>
    </w:p>
    <w:p w:rsidR="004D3140" w:rsidRPr="001736F4" w:rsidRDefault="001736F4" w:rsidP="001736F4">
      <w:pPr>
        <w:pStyle w:val="Akapitzlist"/>
        <w:ind w:left="0"/>
        <w:jc w:val="both"/>
        <w:rPr>
          <w:b/>
        </w:rPr>
      </w:pPr>
      <w:r w:rsidRPr="001736F4">
        <w:rPr>
          <w:b/>
        </w:rPr>
        <w:t xml:space="preserve">III </w:t>
      </w:r>
      <w:r>
        <w:rPr>
          <w:b/>
        </w:rPr>
        <w:t xml:space="preserve">-     </w:t>
      </w:r>
      <w:r w:rsidR="004D3140" w:rsidRPr="001736F4">
        <w:rPr>
          <w:b/>
        </w:rPr>
        <w:t xml:space="preserve">przystosowujemy infrastrukturę i dokonujemy zmian organizacyjnych; </w:t>
      </w:r>
    </w:p>
    <w:p w:rsidR="001736F4" w:rsidRPr="001736F4" w:rsidRDefault="001736F4" w:rsidP="001736F4">
      <w:pPr>
        <w:pStyle w:val="Akapitzlist"/>
        <w:ind w:left="0"/>
        <w:jc w:val="both"/>
        <w:rPr>
          <w:b/>
        </w:rPr>
      </w:pPr>
      <w:r w:rsidRPr="001736F4">
        <w:rPr>
          <w:b/>
        </w:rPr>
        <w:t xml:space="preserve">IV </w:t>
      </w:r>
      <w:r>
        <w:rPr>
          <w:b/>
        </w:rPr>
        <w:t xml:space="preserve">-     </w:t>
      </w:r>
      <w:r w:rsidR="004D3140" w:rsidRPr="001736F4">
        <w:rPr>
          <w:b/>
        </w:rPr>
        <w:t xml:space="preserve">na terenach wiejskich tworzymy tzw. „małe szkoły” z klasami I – IV – dotyczy SP </w:t>
      </w:r>
      <w:r w:rsidRPr="001736F4">
        <w:rPr>
          <w:b/>
        </w:rPr>
        <w:t xml:space="preserve">    </w:t>
      </w:r>
    </w:p>
    <w:p w:rsidR="004D3140" w:rsidRPr="001736F4" w:rsidRDefault="001736F4" w:rsidP="001736F4">
      <w:pPr>
        <w:pStyle w:val="Akapitzlist"/>
        <w:ind w:left="0"/>
        <w:jc w:val="both"/>
        <w:rPr>
          <w:b/>
        </w:rPr>
      </w:pPr>
      <w:r w:rsidRPr="001736F4">
        <w:rPr>
          <w:b/>
        </w:rPr>
        <w:t xml:space="preserve">     </w:t>
      </w:r>
      <w:r>
        <w:rPr>
          <w:b/>
        </w:rPr>
        <w:t xml:space="preserve">       </w:t>
      </w:r>
      <w:r w:rsidR="004D3140" w:rsidRPr="001736F4">
        <w:rPr>
          <w:b/>
        </w:rPr>
        <w:t xml:space="preserve">Zalesie,SP Zboże i SP Wiśniewa; </w:t>
      </w:r>
    </w:p>
    <w:p w:rsidR="004D3140" w:rsidRPr="001736F4" w:rsidRDefault="001736F4" w:rsidP="001736F4">
      <w:pPr>
        <w:pStyle w:val="Akapitzlist"/>
        <w:ind w:left="0"/>
        <w:jc w:val="both"/>
        <w:rPr>
          <w:b/>
        </w:rPr>
      </w:pPr>
      <w:r w:rsidRPr="001736F4">
        <w:rPr>
          <w:b/>
        </w:rPr>
        <w:t xml:space="preserve">V  </w:t>
      </w:r>
      <w:r>
        <w:rPr>
          <w:b/>
        </w:rPr>
        <w:t xml:space="preserve">-      </w:t>
      </w:r>
      <w:r w:rsidR="004D3140" w:rsidRPr="001736F4">
        <w:rPr>
          <w:b/>
        </w:rPr>
        <w:t>likwidacja szkó</w:t>
      </w:r>
      <w:r>
        <w:rPr>
          <w:b/>
        </w:rPr>
        <w:t>ł</w:t>
      </w:r>
      <w:r w:rsidR="004D3140" w:rsidRPr="001736F4">
        <w:rPr>
          <w:b/>
        </w:rPr>
        <w:t xml:space="preserve"> z klasami I – IV, uczniów dowozimy do miasta. </w:t>
      </w:r>
    </w:p>
    <w:p w:rsidR="004D3140" w:rsidRDefault="004D3140" w:rsidP="00D010F8">
      <w:pPr>
        <w:pStyle w:val="Akapitzlist"/>
        <w:jc w:val="both"/>
      </w:pPr>
    </w:p>
    <w:p w:rsidR="004D3140" w:rsidRDefault="004D3140" w:rsidP="00FC7517">
      <w:pPr>
        <w:jc w:val="both"/>
      </w:pPr>
      <w:r>
        <w:t>Pan Tymecki nadmienił, że decyzją Burmistrza do dalszych analiz pozostawion</w:t>
      </w:r>
      <w:r w:rsidR="001736F4">
        <w:t>o</w:t>
      </w:r>
      <w:r>
        <w:t xml:space="preserve"> wariant drugi i trzeci, pod tym kątem przygotował materiały na dzisiejszą Komisję.              </w:t>
      </w:r>
    </w:p>
    <w:p w:rsidR="004D3140" w:rsidRDefault="004D3140" w:rsidP="00490C8D">
      <w:pPr>
        <w:jc w:val="both"/>
      </w:pPr>
      <w:r>
        <w:t>Pan Tymecki przedstawił następnie przygotowane priorytety w dziedzinie oświaty gminnej w latach 2017-2020 tj.:</w:t>
      </w:r>
    </w:p>
    <w:p w:rsidR="004D3140" w:rsidRDefault="004D3140" w:rsidP="00417A06">
      <w:pPr>
        <w:pStyle w:val="Akapitzlist"/>
        <w:numPr>
          <w:ilvl w:val="0"/>
          <w:numId w:val="6"/>
        </w:numPr>
        <w:jc w:val="both"/>
      </w:pPr>
      <w:r>
        <w:t xml:space="preserve">zapewnienie osobnych pomieszczeń (izb lekcyjnych) i jednozmianowości dla uczniów wszystkich 8 klasowych szkół podstawowych; </w:t>
      </w:r>
    </w:p>
    <w:p w:rsidR="004D3140" w:rsidRDefault="004D3140" w:rsidP="00417A06">
      <w:pPr>
        <w:pStyle w:val="Akapitzlist"/>
        <w:numPr>
          <w:ilvl w:val="0"/>
          <w:numId w:val="6"/>
        </w:numPr>
        <w:jc w:val="both"/>
      </w:pPr>
      <w:r>
        <w:t xml:space="preserve">stworzenie warunków lokalowych do utworzenia dwuoddziałowych przedszkoli przy wszystkich wiejskich szkołach podstawowych; </w:t>
      </w:r>
    </w:p>
    <w:p w:rsidR="004D3140" w:rsidRDefault="004D3140" w:rsidP="00417A06">
      <w:pPr>
        <w:pStyle w:val="Akapitzlist"/>
        <w:numPr>
          <w:ilvl w:val="0"/>
          <w:numId w:val="6"/>
        </w:numPr>
        <w:jc w:val="both"/>
      </w:pPr>
      <w:r>
        <w:t xml:space="preserve">zapewnienie miejsc pracy dla nauczycieli zwalnianych w wyniku naboru do klas pierwszych oraz w efekcie likwidacji gimnazjów. </w:t>
      </w:r>
    </w:p>
    <w:p w:rsidR="004D3140" w:rsidRDefault="004D3140" w:rsidP="00A97633">
      <w:pPr>
        <w:jc w:val="both"/>
      </w:pPr>
    </w:p>
    <w:p w:rsidR="004D3140" w:rsidRDefault="004D3140" w:rsidP="00D010F8">
      <w:pPr>
        <w:jc w:val="both"/>
      </w:pPr>
      <w:r>
        <w:t xml:space="preserve">Pan Tymecki przedstawił także informację w zakresie zadań inwestycyjno – remontowych niezbędnych do realizacji w latach 2017 – 2019 w szkołach i przedszkolach w kontekście prawa do edukacji przedszkolnej dzieci w wieku od 3 do 6 lat i powrotu do 8 klasowych szkół podstawowych (informacja stanowi załącznik do niniejszego protokołu). Nadmienił, że niedobór pomieszczeń klasowych wykazuje szkoła nr 1, szkoła w Lutowie, szkoła w Wiśniewie, szkoła w Zbożu i dyskusyjnie szkoła w Zalesiu. Pan Tymecki przedstawił również informację w sprawie sposobu finansowania gminnej oświaty, informację w sprawie subwencji ostatecznych dla szkół w powiązaniu z ich budżetami w latach 2012 – 2016 oraz informację w sprawie liczby dzieci, oddziałów przedszkolnych, liczby uczniów, oddziałów szkół w roku szkolnym 2016/17 z uwzględnieniem liczby dzieci z innych obwodów szkolnych (informacje stanowią załączniki do niniejszego protokołu).          </w:t>
      </w:r>
    </w:p>
    <w:p w:rsidR="004D3140" w:rsidRDefault="004D3140" w:rsidP="00D010F8">
      <w:pPr>
        <w:jc w:val="both"/>
      </w:pPr>
    </w:p>
    <w:p w:rsidR="004D3140" w:rsidRDefault="004D3140" w:rsidP="00D010F8">
      <w:pPr>
        <w:jc w:val="both"/>
      </w:pPr>
      <w:r>
        <w:t xml:space="preserve">Pan Tymecki w dalszej części przedstawił analizę przedłożonych do dalszej dyskusji wariantów nr II i nr III w zakresie funkcjonowania przewidywanej sieci szkolnej i przedszkolnej (analizy stanowią załączniki do niniejszego protokołu). Pan Tymecki podkreślił, że chciałby, aby szkoły były 8 klasowe, aby były pełne uczniów i aby pracę zachowali nauczyciele. Jego zdaniem taka możliwość przy dobrej woli jest do zrealizowania.       </w:t>
      </w:r>
    </w:p>
    <w:p w:rsidR="004D3140" w:rsidRDefault="004D3140" w:rsidP="00D010F8">
      <w:pPr>
        <w:pStyle w:val="Akapitzlist"/>
        <w:jc w:val="both"/>
      </w:pPr>
      <w:r>
        <w:t xml:space="preserve">  </w:t>
      </w:r>
    </w:p>
    <w:p w:rsidR="00031CFA" w:rsidRDefault="004D3140" w:rsidP="00490C8D">
      <w:pPr>
        <w:jc w:val="both"/>
      </w:pPr>
      <w:r>
        <w:t xml:space="preserve">Pan Pestka powiedział, że Burmistrz proponował do rozważenia wariant nr II i nr III, jednak nie oznacza to, że radni powinni rozważyć tylko te warianty, wariantów było pięć i należy rozważyć każdy z nich. Radni mogą mieć odmienne zdanie i nie można jednoznacznie wykluczyć pozostałych trzech wariantów. Pan Bukolt opowiedział się za wariantem nr I, z zastrzeżeniem, że nie chodzi mu o „nic nie robienie” tylko o wstrzymanie się z działaniami do momentu przyjęcia ustawy o reformie oświaty. Pan Pestka stwierdził, że opcja „nic nie robienia” jest nie do przyjęcia, bo dalsze oczekiwanie może spowodować brak przygotowania do reformy oświatowej, na pewno należy zapewnić miejsca dla oddziałów przedszkolnych. Pan Bukolt powiedział, że rzeczywiście należy pomyśleć o przygotowaniu się do nowych </w:t>
      </w:r>
      <w:r>
        <w:lastRenderedPageBreak/>
        <w:t>zasad funkcjonowania oświaty, ale nie musi to być rozbudowanie od razu placówek oświatowych. Pan Pestka odniósł się do analiz wariantów przygotowanych przez Pana Tymeckiego. Przyjęto ograniczenie dowozu uczniów do szkół, a w analizie wariantów jest zapis „zabezpieczenie bazy szkolnej dla rozrastającego się miasta – szkoła Podstawowa w Wiśniewie. ”, zatem wynika z tego dowóz uczniów na teren wiejski. Pan Tymecki potwierdził, że przyjęto takie założenie. Następnie Pan Pestka odniósł się do zatrudnienia, w analizie była mowa o tym, że nauczyciele, którzy stracą pracę na 1/3 etatu w wyniku  likwidacji gimnazjów znajdą pracę w nauczaniu początkowym Jego zdaniem jest to trudne dla fizyka, matematyka, czy polonisty. Pan Tymecki powiedział, że chodzi o to, że pracę mogą uzyskać nauczyciele w szkołach podstawowych wiejskich, gdzie powstaną dodatkowe klasy 7 i 8. Pan Pestka powiedział, że spowoduje to, że nauczyciel będzie jeździł po całej Gminie po to aby uzupełnić godziny. Następnie Pan Pestka zapytał o zapisane w wariantach  porównanie kosztów rozbudowy szkół wiejskich i ZS nr 1. Pan Tymecki odpowiedział, że ze względu na stylistykę budynku ZS nr 1, który jest zabytkiem dobudowa byłaby na pewno droższa niż np. dobudowani</w:t>
      </w:r>
      <w:r w:rsidR="001736F4">
        <w:t>e</w:t>
      </w:r>
      <w:r>
        <w:t xml:space="preserve"> dwóch izb lekcyjnych w SP z Zbożu.  Odnośnie dowozów dzieci na tereny wiejskie Pan Tymecki odpowiedział, że jeżeli szkół na jakimś obszarze jest więcej to droga dziecka do dowożenia jest krótsza, w przypadku gdy szkoła jest bliżej dziecka to nie musi być ono w ogóle dowożone, jednak jeśli już musi być dowożone to w obrębie rozsądnej odległości. Transport wzrośnie natomiast w przypadku ograniczenia organizacyjnego szkół wiejskich. Pan Bukolt zwrócił uwagę, że jeżeli mowa jest o osiedlu</w:t>
      </w:r>
      <w:r w:rsidR="001736F4">
        <w:t>,</w:t>
      </w:r>
      <w:r>
        <w:t xml:space="preserve"> które powstaje w stronę Kawli to o wiele szybciej dziecko dotrze do szkoły nr 1. Pan Tymecki to potwierdził, ale trzeba zastanowić się albo nad rozbudową albo nad wykorzystaniem już istniejących obiektów. Dodał, że należy również zwrócić uwagę na wyższą subwencję w szkołach na wsi, w szkołach wiejskich jest to kwota 8.260, a w miejskich 5.516zł. Pan Tymecki powiedział, że dyrektorki przedszkoli w przygotowanym materiale poinformowały, </w:t>
      </w:r>
      <w:r w:rsidR="001736F4">
        <w:t xml:space="preserve">że </w:t>
      </w:r>
      <w:r>
        <w:t>w mieście w roku 2019 zabraknie miejsc na edukację przedszkolną, zapytał czy mogą to potwierdzić. Dyrektor Przedszkola nr 2 powiedziała, że trudno potwierdzać ten fakt, bo wciąż następują migracje, bo trudno o zatrudnienie na terenie nasze</w:t>
      </w:r>
      <w:r w:rsidR="001736F4">
        <w:t>j</w:t>
      </w:r>
      <w:r>
        <w:t xml:space="preserve"> Gminy, rodzice dojeżdżają do pracy do Chojnic lub do Bydgoszczy. Powiedziała, że już  obecnie rodzice przyprowadzają dzieci przed godziną 6.00, bo muszą dojechać do pracy do innego miasta. Nauczyciel poświęca swój prywatny czas, przychodząc wcześniej, po to aby np. dwójka dzieci mogła przebywać w przedszkolu od 5.45. Odnośnie liczebności stwierdziła,  że trudno jest określić na podstawie urodzeń ile dzieci będzie uczęszczało do przedszkoli w 2019r., ponieważ ich rodzice mogą wyemigrować do innych Gmin. Dodała, że w tym roku nie zostało przyjęte żadne dziecko 3-letnie ze względu na brak przejścia dzieci z przedszkoli do klas pierwszych, natomiast jeśli chodzi o 4-latki to 45% dzieci zapisanych do przedszkola  to dzieci matek niepracujących. Stwierdziła, że jeśli nie ma obowiązku posyłania dziecka do 3-latków to nie można na razie robić z tego faktu problemów. Pan Tymecki powiedział, że nie można mylić pojęć, ponieważ przez prawo pójścia 3- latków należy rozumieć to, że jeśli rodzic zechce posyłać dziecko do przedszkola a nie ma miejsca, to Gmina musi wskazać mu inną placówkę przedszkolną o porównywalnym czasie funkcjonowania. Czyli jeśli rodzic będzie chciał, to Gmina musi mu zapewnić miejsce dla </w:t>
      </w:r>
      <w:r w:rsidR="001736F4">
        <w:t xml:space="preserve">jego </w:t>
      </w:r>
      <w:r>
        <w:t xml:space="preserve">dziecka. Dyrektor Przedszkola Nr 1  powiedziała, że z danych demograficznych wynika że w 2019r. 35 dzieci może trafić do przedszkola, lecz nie wiadomo, czy rodzice będą chcieli posyłać dzieci do przedszkola. Pan Tymecki zwrócił się do Dyrektor Szkoły Podstawowej w Zbożu, aby określiła co planuje zrobić w związku z wprowadzeniem 8-klasowych szkół podstawowych. Pani Śliwińska powiedziała, że swego czasu szkoła była 8-klasowa, dwa pomieszczenia dla oddziału przedszkolnego mieściły się w budynku prywatnym z czerwonej cegły przy szkole, ponadto pokój nauczycielski był w gabinecie Dyrektora, zaś w świetlicy była sala lekcyjna. Przy obecnym stanie można zrobić dwie klasy w świetlicy i pokoju nauczycielskim, a nauczyciele non stop pełniliby dyżury. Chciałaby, aby znalazły się </w:t>
      </w:r>
      <w:r>
        <w:lastRenderedPageBreak/>
        <w:t xml:space="preserve">środki na dobudowanie dwóch sal  lekcyjnych, ponieważ w przeciwnym razie będzie regres. Dyrektor ZS w Lutowie powiedziała, że w ZS w Lutowie kilka godzin lekcyjnych odbywa się w świetlicy, a obecnie nie ma możliwości przyjęcia dzieci 3 i 4-letnich, są wprawdzie dwa puste pomieszczenia po byłym mieszkaniu woźnego, ale trzeba je zaadaptować. W przypadku umieszczenia tam   oddziałów przedszkolnych pozostałaby wolna jedna izba lekcyjna do wykorzystania na nauczanie szkolne. Dyrektor ZS w Wałdowie powiedziała, że została dostosowana świetlica do zajęć, która jest dość duża. Plan nauczania jest tak ułożony, że minimalna liczba godzin będzie się odbywała w świetlicy. Czyli są wykorzystywane posiadane sale lekcyjne ze sporadycznym wykorzystaniem świetlicy. Ponadto planowane jest wykorzystanie sali gimnastycznej, tak aby prowadzić zajęcia WF równocześnie dla dwóch klas.  P.o. Dyrektora w Zalesiu poinformowała, że sytuacja jest niekomfortowa, ponieważ obecnie jest problem z transportem dzieci z Sępólna Krajeńskiego. Okazało się, że transportu nie będzie, rodzice z  klasy zerowej i 3 wypisują dzieci, ponieważ transport powrotny jest tylko do Trzcian, później autobus jedzie do Wałdowa, były to dzieci spoza obwodu. Taka sama sytuacja miała miejsce w ubiegłym roku dla dzieci obwodowych z rejonu Trzciany- Mała Cerkwica, gdzie rodzice zrezygnowali z posyłania dzieci, ponieważ lepszy transport był do Sępólna Krajeńskiego. Pan Tymecki zapytał co z dziećmi z Teklanowa i Włościbórka. Pani Banaszak powiedziała, że dzieci z obwodu Zalesia są dowożone głównie do Wałdowa, nie dziwi się temu bo autobus i tak jedzie do Wałdowa z uczniami gimnazjalnymi. Powiedziała, że rodzice z Włościborza i Włościbórka mając jeden autobus, który i tak dowozi do Wałdowa, wybierają prosta drogę właśnie do Wałdowa. Czyli dzieci z obwodu Zalesia są dowożone do obwodu w Wałdowie, najlepszym rozwiązaniem byłoby ustalenie, że dowożone są tylko dzieci obwodowe. Pan Tymecki zapytał, </w:t>
      </w:r>
      <w:r w:rsidR="001736F4">
        <w:t>czy</w:t>
      </w:r>
      <w:r>
        <w:t xml:space="preserve"> wyjściem z tej sytuacji nie byłoby utworzenie filii w Zalesiu, w tym wypadku obwody dzieliłyby się elastycznie, nic nie stałoby na przeszkodzie, aby dzieci z Zalesia uczęszczały do Wałdowa i odwrotnie. Pani Banaszak powiedziała, że rodzice na pewno nie są na to przygotowani, ponieważ temat reformy jest nowy, jeśli szkoły miałyby być połączone to ta sama sytuacja spotkałaby dzieci dowożone z Zalesia do Wałdowa od 5 do 8 klasy. Natomiast jeżeli dany rodzic zdecyduje się posłać dziecko do szkoły poza swoim obwodem, to powinien je dowozić na własny koszt. Pan Tymecki powiedział, że temat dowozu jest bardzo poważny, gdyby nie dowozić dzieci pozaobwodowych to uczniowie  z wielu szkół w naszej Gminie musieliby chodzić pieszo. Dodał, że w naszej Gminie dzieci mają bardzo dobry standard dowożenia, o czym świadczą opinie rodziców. Pani Banaszak powiedziała, że nie do końca jest to prawda, ponieważ dziecko z Sępólna Krajeńskiego nie dojedzie </w:t>
      </w:r>
      <w:r w:rsidR="006F0421">
        <w:t xml:space="preserve">z </w:t>
      </w:r>
      <w:r>
        <w:t xml:space="preserve">powrotem do domu do Sępólna Krajeńskiego tylko do Trzcian. Dodała, że zna przypadki w których nie podjeżdżano po dzieci ze względu na koszty bo była kwestia odległości 800m. Wg niej ten koszt w ogóle nie ma odniesienia </w:t>
      </w:r>
      <w:r w:rsidR="006F0421">
        <w:t>do</w:t>
      </w:r>
      <w:r>
        <w:t xml:space="preserve"> koszt</w:t>
      </w:r>
      <w:r w:rsidR="006F0421">
        <w:t>ów</w:t>
      </w:r>
      <w:r>
        <w:t xml:space="preserve"> rozbudowy szkół, o których słyszy. Rodzice są chętni posyłać dzieci do szkoły w Zalesiu, świadczą o tym telefony, lecz boją się że nie będzie dla nich transportu. Pan Tymecki powiedział, że mało jest samorządów w Polsce które przez wiele lat wspierały małe szkoły tak jak nasza Gmina wspierała Zalesie. Dyrektor ZS nr 3 podzieliła zdanie pani Sienkiewicz, która powiedziała, że nie da się przewidzieć liczby uczniów z uwagi na migracje. Poinformowała, że w materiałach przedstawionych przez Dyrektora ZOOS są pewne rozbieżności, w jednym jest poruszenie </w:t>
      </w:r>
      <w:r w:rsidRPr="005C4917">
        <w:rPr>
          <w:i/>
        </w:rPr>
        <w:t>„dociążenie szkoły nr 3”</w:t>
      </w:r>
      <w:r>
        <w:t xml:space="preserve"> oraz </w:t>
      </w:r>
      <w:r w:rsidRPr="005C4917">
        <w:rPr>
          <w:i/>
        </w:rPr>
        <w:t>”</w:t>
      </w:r>
      <w:r>
        <w:rPr>
          <w:i/>
        </w:rPr>
        <w:t>likwidacja</w:t>
      </w:r>
      <w:r w:rsidRPr="005C4917">
        <w:rPr>
          <w:i/>
        </w:rPr>
        <w:t xml:space="preserve"> </w:t>
      </w:r>
      <w:r>
        <w:rPr>
          <w:i/>
        </w:rPr>
        <w:t>drugo</w:t>
      </w:r>
      <w:r w:rsidRPr="005C4917">
        <w:rPr>
          <w:i/>
        </w:rPr>
        <w:t>zmianowości”</w:t>
      </w:r>
      <w:r>
        <w:t>. Zmianowość w ZS nr 3 była tylko w ubiegłym roku szkolnym z uwagi na przyjęcie 5 oddziałów klas pierwszych, kończyła się o 15.05, jednak w tym roku zmianowości nie ma, co jest skutkiem braku naboru do klasy pierwszej. Wg niej sformułowanie zdania „</w:t>
      </w:r>
      <w:r w:rsidRPr="0089613E">
        <w:rPr>
          <w:i/>
        </w:rPr>
        <w:t>pustostan w ZS nr 3</w:t>
      </w:r>
      <w:r>
        <w:t xml:space="preserve">” jest lekkim nadużyciem, ponieważ jest jeden pełny oddział przedszkolny liczący 25 dzieci, większy niż w roku ubiegłym, </w:t>
      </w:r>
      <w:r w:rsidR="005E6AC4">
        <w:t>kiedy</w:t>
      </w:r>
      <w:r>
        <w:t xml:space="preserve"> było tylko 18 dzieci. Dodała, że jest nieścisłość dot. liczby pomieszczeń, ponieważ nie każde z nich nadaje się do wykorzystania. Idealnie by było, aby uczniowie starszych klas mieliby swoje </w:t>
      </w:r>
      <w:r>
        <w:lastRenderedPageBreak/>
        <w:t>pomieszczenie, jednak przygotowanie kolejnych oddziałów będzie wymagało jakichś inwestycji. Dyrektor ZS nr 1 powiedziała, że szkoła sobie poradzi w lepszych lub gorszych warunkach,  chociaż liczba posiadanych pomieszczeń jest mniejsza od liczby oddziałów. Dodała, że dzięki uprzejmości Burmistrza 10 godzin w-f dla dwóch grup odbywa się w CSiR. Zajęcia w szkole kończą się maksymalnie o godz. 15</w:t>
      </w:r>
      <w:r w:rsidR="005E6AC4">
        <w:t>.</w:t>
      </w:r>
      <w:r>
        <w:t xml:space="preserve">30.  Świetlica czynna jest od godz. 7.00 do godz. 16.00, lecz dzieci są już od 6.30 w szkole. Pani Kolasa stwierdziła, że obecnie nauczyciele specjaliści którzy mają pełen etat mogą nie znaleźć za 3 lata pracy w szkołach 8-klasowych jeśli takie powstaną, ponieważ szkoły 8-klasowe będą przyjmowały do pracy już za rok, a tacy nauczyciele nie będą mieli pracy za 3 lata. Dodała, że szkoła chciałaby mieć </w:t>
      </w:r>
      <w:r w:rsidR="005E6AC4">
        <w:t xml:space="preserve">w </w:t>
      </w:r>
      <w:r>
        <w:t>przyszłości zielone światło na wolny nabór dzieci i korzystać  z transportu dzieci spoza obwodu, ponieważ jest dużo zgłoszeń, lecz trzeba odmawiać bo zajęcia odbywają się od 7.30 i dzieci do tego czasu nie dojadą. Dyrektor Szkoły Podstawowej w Wiśniewie powiedziała, że poprzednia reforma spowodowała, że szkoły wiejskie pokazały, że są sprawne organizacyjnie. Szkoła Podstawowa w Wiśniewie niegdyś była 8-klasowa, lecz z chwilą wprowadzenia reformy straciła dwa roczniki i stała się szkołą 6- klasową. Dodatkowo weszło rozporządzenie o kwalifikacjach, co oznaczało że nie wszyscy nauczyciele mogli pracować tam gdzie chcieliby pracować i nauczać tego co mogliby, z uwagi na ograniczenia zawarte w rozporządzeniu. Następnie odniosła się do protokołu z poprzedniego posiedzenia Komisji. Stwierdziła, że wówczas szansą na uzupełnianie etatów dla nauczycieli były inne szkoły, z czego 4 nauczycieli z 10 zatrudnionych z jej szkoły musiało szukać pracy w innych szkołach, jednocześnie dokształcając się. Powiedziała, że SP w Wiśniewie swoją ofertą, zgodną z zapotrzebowaniem potrafiła zainteresować rodziców innych środowisk. Powiedziała, że ma nadzieję, że radni podejmując decyzję o kształcie naszej gminnej oświaty wezmą pod uwagę 6- letnie starania środowisk Kawli, Wiśniewki i Wiśniewy o utrzymanie właściwego kształtu szkoły i stworzenia właściwych warunków pracy dzieciom, nie nauczycielom. Dodała, że nie chciałaby, aby dzieci w środowiskach wiejskich czuły się gorsze i etap kształcenia tych dzieci był podzielony nieuzasadnioną wizją tworzenia szkół filialnych lub 4-klasowych, o których nie wspomina MEN. Dodała, że z przykrością na sesji usłyszała o powstaniu szkół 4-klasowych na terenach wiejskich, co słyszeli także rodzice. Przykre jest, że niektórym radnym tak łatwo jest tworzyć pomysły, które nie służą jakości i rozwoju edukacji oraz kreowaniu oświaty w Gminie. Pani Zawadzka- Tymecka powiedziała, że relikt w postaci tworzenia szkół 4-klasowych jest reliktem intelektualnym i w pewnym sensie moralnym. Dodała nie widzi właściwej etyki współpracy i porozumienia się, ponieważ żadna szkoła żadnej szkole nie zagraża. Dodała, że nie wie skąd biorą się takie wizje i na podstawie  jakich danych, ma świadomość, że nie ma idealnych rozwiązań. Poprosiła, aby radni szukali dobrych rozwiązań dla mieszkańców Gminy i ich dzieci, ponieważ oni odpowiadają za kształt szkoły w Wiśniewie i każdej innej w Gminie, radni  powinni liczyć się z oczekiwaniami środowiska. Dodała, że bardzo chętnie zaprosi radnych do jej szkoły na spotkanie z radą rodziców aby przedstawili swoją wizję nie „</w:t>
      </w:r>
      <w:r w:rsidRPr="00BC73AD">
        <w:rPr>
          <w:i/>
        </w:rPr>
        <w:t>zwijania się</w:t>
      </w:r>
      <w:r>
        <w:t xml:space="preserve">” SP w Wiśniewie tylko jej rozwoju. Ponadto powiedziała, że za rok w szkole będzie likwidowany pokój nauczycielski, będzie to efekt odkładanych decyzji radnych, a za 2 lata zaprosi ich do szkoły z zapytaniem gdzie ma stworzyć 8 klasę. Stwierdziła, że została Dyrektorem po to, aby dbać o interes środowiska i szkołę rozwijać, a od radnych oczekuje poważnych decyzji. Prezes Oddziału ZNP odniosła się do przedstawionych wariantów związanych z reformą systemu edukacji w naszej Gminie. Powiedziała, że projekt ustawy o reformie oświaty przedstawiony zostanie 16 września w Sejmie, jego rozpatrzenie ma nastąpić do końca grudnia, a zmiany mają wejść w życie od nowego roku szkolnego 2017/2018. Stwierdziła, że wariant „nic nie robić” jest zbyt lekkomyślny i nie należy się nad nim w ogóle zastanawiać, bo podważa rolę jaką system oświaty musi spełnić. Natomiast wariant IV i V jest bardzo niebezpieczny, ponieważ związany jest z likwidacją wielu etatów nauczycieli. Wg niej należy zwrócić uwagę na </w:t>
      </w:r>
      <w:r>
        <w:lastRenderedPageBreak/>
        <w:t>likwidację 3 klasy gimnazjum, ponieważ m</w:t>
      </w:r>
      <w:r w:rsidR="008B140B">
        <w:t>7</w:t>
      </w:r>
      <w:r>
        <w:t xml:space="preserve">a ona największą liczbę godzin, skutkuje to najwyższą likwidacją etatów tj. 13,3, gdy weźmie się pod uwagę obniżenie poziomu organizacyjnego szkół zaskutkuje to jeszcze większą liczbą straconych etatów. Powiedziała, że należy wiedzieć, iż w naszej Gminie mamy bardzo dobrze wykwalifikowaną kadrę nauczycieli, którzy podejmowali dodatkowe kwalifikacje, aby była ciągłość pracy i zabezpieczone etaty. Nie można tych nauczycieli zdyskwalifikować. Pani Niemczyk zauważyła, że wariant II i III jest zasadny do rozpatrzenia. Pan Dolny powiedział, że Dyrektorzy są operatywni i sobie z reformą poradzą, natomiast  problem tkwi w organizacji dowozów dzieci do szkół. Powiedział, że na poprzedniej Komisji była Prezes ZTiU, gdzie poruszano temat transportu. Stwierdził, że jest to absurd, aby nie były zabierane dzieci z Włościbórka do Zalesia. Przy obecnej trasie autobusu nic nie staje na przeszkodzie aby były także dowożone, jest to kwestia 10 minut, ZTiU mógłby te dzieci zabierać. Dodał, że Komisja Rolna zgodnie z postulatem zebrania wiejskiego cały czas stara się o drogę Włościbórz- Zalesie, aby była krótsza, a ciężko jest tam zabezpieczyć transport do szkoły. Ponadto jest zaangażowany w pozyskanie dzieci z Komierowa, lecz pierwsze pytanie rodziców to „czy będzie transport dla dzieci”. Pani Banaszak powiedziała, że spotkała się z podobną sytuacją, ponieważ przyszedł rodzic z Teklanowa, który chciał zapisać swoje dziecko do szkoły w Zalesiu, lecz kiedy wykonała telefon do ZTiU okazało się że transport z Teklanowa do Zalesia nie jest możliwy, bo autobus tamtędy nie będzie jeździł. Wprawdzie  było to dziecko w wieku przedszkolnym mające prawo do przedszkola, ale inni rodzice powoli też przekonują się do Zalesia, a nie ma dowozu. Burmistrz powiedział, że prawdopodobnie chodzi o wiek dziecka, ponieważ 3-letniego dziecka nikt nie weźmie do autobusu, powinien on jechać z opiekunem. Pani Miczko powiedziała, że dzieci z Gminy są także dowożone do Przedszkola w Bydgoszczy i Gmina także za to płaci. Pan Tymecki powiedział, że chodzi o dziecko 4-letnie i 5-letnie w ramach refundacji, ponieważ Gmina ma obowiązek je dowieźć. Pani Miczko zapytała jak duże jest mieszkanie w Zbożu i kto w nim mieszka. Pani Śliwińska odpowiedziała, że jest to budynek byłej szkoły z czerwonej cegły, na górze zawsze były mieszkania, obecnie dół budynku jest również zamieszkiwany. Na dole zamieszkuje nauczyciel szkoły i wdowa po dyrektorze szkoły oraz jej córka, razem są trzy mieszkania. Pani Miczko powiedziała, że zadała to pytanie bo brakuje tej szkole jedna klasa. Pan Tymecki powiedział, że lepiej jest zagospodarować stary budynek niż stawiać nowy, jest to jednak kwestia dogadania się, aby utworzyć w tym budynku oddział przedszkolny. Podobna sytuacja miała miejsce w Lutowie. Pani Śliwińska powiedziała, że nie można dyskutować o takich sprawach bez zgody mieszkańców zamieszkujących budynek. Pan Grzeca dodał, że przysłuchuje się wypowiedzi poszczególnych Dyrektorek i stwierdza że ZS nr 1, 3 nie ma żadnych problemów, natomiast ma problem szkoła w Zbożu, Wiśniewie i Lutowie. Powiedział, że jest za wariantem II, aby rozbudować całą infrastrukturę pod potrzeby nowego systemu co rozumie przez to, że sprawy najważniejsze należy realizować w pierwszej kolejności, później przygotowywać inne, na takiej samej zasadzie jak odbywają się remonty dróg. Dodał, że w III wariancie, aby szkołę w Zalesiu przekształcić w filię, to trzeba byłoby zapytać rodziców, czy wyrażą taką zgodę. Pan Tymecki powiedział, że do tego jest długa droga, procedura zakłada pozyskanie stanowiska rodziców. Pan Grzeca stwierdził, że jest zwolennikiem utworzenia 8-klasowych szkół wszędzie. Najbardziej racjonalny wg niego jest wariant II, wariantu I nie bierze w ogóle pod uwagę, a wariant IV i V jest nierealny. Pan Dolny powiedział, że popiera wariant II i III, wariant I, IV i V odpada. Pan Pestka powiedział, że wariant III różni się od IV tylko tym, że w III przystosowuje się infrastrukturę, czego w wariancie IV nie ma, lecz w III jest zdanie odnośnie dokonania zmian organizacyjnych, co nie oznacza że wariant IV nie może być w wariancie III. Pan Tymecki powiedział, że jest różnica pomiędzy tymi wariantami, w wariancie IV szkoła w Zalesiu nie ma racji bytu. Pan Grzeca dodał, że nie jest członkiem Komisji Oświaty, lecz był na posiedzeniu i wie, że w III </w:t>
      </w:r>
      <w:r>
        <w:lastRenderedPageBreak/>
        <w:t xml:space="preserve">wariancie była mowa o szkole w Zalesiu, dlatego zawarty jest zapis odnośnie zmian organizacyjnych. Pan Pestka powiedział, że z poprzedniego protokołu nie wynika, aby utworzyć punkt filialny w Zalesiu. Pan Lesinski stwierdził, że jego zdaniem należy wziąć pod uwagę wariant II i III, ze wskazaniem na wariant III, dlatego że nie ma jeszcze uchwalonej ustawy, przy podjęciu decyzji przede wszystkim należy mieć na uwadze dobro dzieci, rodziców, nie zapominając przy tym o nauczycielach. Należy zrozumieć, że wszystkiego nie da się zrobić od razu, nie na wszystko wystarczy środków. Proponuje wariant III, aby przystosować infrastrukturę i dokonać zmian organizacyjnych, ale w tym wypadku także muszą być wyznaczone priorytety. Po uchwaleniu ustawy można wtedy podjąć dalsze działania. Radni chcą pomóc oświacie, ale w miarę możliwości budżetowych. Pani Niemczyk powiedziała, że należy kierować się myślą szkoła bliżej dziecka. Pani Miczko stwierdziła, jako członek Komisji Budżetu i Handlu, że zadania oświatowe związane z reformą muszą być ujęte w budżecie, dlatego jest niewiele czasu na decyzje. Pani Kolasa powiedziała, że nie można zostawić ZS nr 1 i nic nie robić bo sobie radzi. Odniosła się do analizy przedstawionej przez Pana Tymeckiego, gdzie była mowa że w ZS nr 1 oddziałów przedszkolnych może nie być, bo zmieszczą się w pustostanach w ZS nr 3 oraz była mowa, że rozbudowa szkoły jest droga. Stwierdziła, że ma wrażenie, iż była tam mowa o komforcie w szkołach wiejskich, a nie miejskich. Powiedziała, że jedynce też może być bardziej komfortowo niż jest, ponadto  chciałaby zachować w szkole oddziały przedszkolne. Jej zdaniem jest tendencja, że zawsze szkoły w mieście mogą się uzupełniać i że zawsze sobie jakoś poradzą. Zdaniem Pani Kolasy  jest lobbowanie na rzecz wsi i zostawia się miasto z boku. Pani Śliwińska powiedziała, że jej zdaniem jest konflikt pomiędzy miastem a wsią, a powinna być współpraca. Pan Pestka powiedział, że jemu także zarzucano iż jest przeciwny środowisku wiejskiemu, lecz trzeba patrzeć realnie, ponieważ głównie chodzi o finanse, a nikt nie zapewni czy za parę lat się nie okaże że rozbudowa pod 8 klasowe szkoły wiejskie była zbędna, bo nie będzie tam odpowiedniej liczby uczniów. Pan Grzeca powiedział, że rozumie sceptyzm, ale jego zdaniem ze szkołami powinno się postąpić tak samo jak z drogami, należy sporządzić plan, nie wszystko realizować w jednym roku ale np. prowadzić inwestycje oświatowe w przedziale 4-5 lat. Pani Miczko zapytała o zdanie Burmistrza w sprawie przyszłości oświaty gminnej. Burmistrz odpowiedział, że był uczestnikiem poprzedniego posiedzenia Komisji Oświaty, na którym dyskutowano o przyszłości gminnej oświaty. Dobrze się stało, że wypracowano tyle wariantów i że każdy z nich został przedyskutowany. W dyskusji ustalono, że tak naprawdę dwa z wariantów ti. II i III są do dalszego rozważenia. Wg niego wynikają one z warunków oświaty prowadzonej przez Gminę, posiadanej substancji, demografii i tego co nas czeka, czyli powrotu do szkół 8 klasowych, wydaje się, że intencją rządu jest to aby szkoły były właśnie 8 klasowe. Podkreślił, że nie można dzielić Gminy na wieś i miasto, nasza Gmina  jest miejsko- wiejska. Trzeba stwarzać najlepsze warunki edukacji dla dzieci, dla rodziców tych dzieci, aby mieli satysfakcję z wyników nauczania dzieci oraz stwarzać odpowiedni komfort pracy dla nauczycieli, dlatego trzeba dokonać zmian organizacyjnych aby uniknąć poważnych problemów. Należy wypracować takie rozwiązanie, które pozwoli uniknąć zwolnień nauczycieli oraz należy mieć na uwadze przygotowanie się do edukacji przedszkolnej, ponieważ dwa przedszkola w mieście nie są w stanie pomieścić tak dużej ilości dzieci i trzeba angażować w to inne szkoły znajdujące się na terenie Gminy, bo obecnie Gmina nie jest wstanie na terenie wiejskim wybudować przedszkoli. Odnośnie transportu Burmistrz powiedział, że bez względu na wybrany system i tak będzie musiał funkcjonować, pojedyncze sprawy dowozowe na pewno są do rozwiązania. Natomiast jeżeli chodzi o obwody to w pierwszej kolejności do szkoły ma prawo trafić dziecko z obwodu i dla niego musi być zapewniony transport. Decyzją rodzica do szkół trafiają także dzieci spoza obwodu, one są także dowożone. Jeśli jest taki przypadek w Zalesiu, że dziecko chce chodzić do szkoły obwodowej, to taką sprawę należy sygnalizować, transport zostanie zapewniony. </w:t>
      </w:r>
      <w:r>
        <w:lastRenderedPageBreak/>
        <w:t xml:space="preserve">Dostosowanie infrastruktury na pewno będzie wymagać środków finansowych, jego zdaniem nakłady finansowe będą dosyć spore, na pewno nie wszystko będzie można zrealizować od ręki. Wybranie wariantu pozwoli przygotować szczegółową analizę wydatków, pozwoli na rozważenie możliwości pozyskania środków zewnętrznych, ponieważ Gmina nie będzie w stanie zrealizować tego od razu z własnego budżetu. Ponadto Burmistrz powiedział, że wariant III wynikał nie z oszczędności kosztów, tylko z ilości dzieci. Jeśli będzie ich odpowiednia ilość to powinna powstać tam szkoła 8-klasowa. </w:t>
      </w:r>
      <w:r w:rsidR="0094764F">
        <w:t>Czyli zmiany organizacyjne w wariancie III dotyczyły ewentualnego utworzenia filii w Zalesiu ze wspomnianego powodu, nie dotyczyły możliwości utworzenia szkół 4 klasowych w dwóch pozostałych wiejskich szkołach podstawowych, byłyby one 8 klasowe. Zwrócił się do członków Komisji Oświaty, aby na następnym swoim posiedzeniu zaproponow</w:t>
      </w:r>
      <w:r w:rsidR="008B140B">
        <w:t>ali</w:t>
      </w:r>
      <w:r w:rsidR="0094764F">
        <w:t xml:space="preserve"> i przedyskutowa</w:t>
      </w:r>
      <w:r w:rsidR="008B140B">
        <w:t>li</w:t>
      </w:r>
      <w:r w:rsidR="0094764F">
        <w:t xml:space="preserve"> konkretny wariant. </w:t>
      </w:r>
      <w:r>
        <w:t xml:space="preserve">Pani Banaszak powiedziała, że jeżeli dowóz </w:t>
      </w:r>
      <w:r w:rsidR="00BF1B41">
        <w:t xml:space="preserve">dzieci z obwodu Zalesie jest darmowy, to </w:t>
      </w:r>
      <w:r>
        <w:t>wiadomo</w:t>
      </w:r>
      <w:r w:rsidR="008B140B">
        <w:t xml:space="preserve">, iż </w:t>
      </w:r>
      <w:r>
        <w:t xml:space="preserve"> rodzice poślą swoje dzieci do Wałdowa. Pan Bukolt zauważył, że w II wariancie jest rozbudowa infrastruktury natomiast w III przystosowanie infrastruktury, co w gruncie rzeczy wychodzi na to samo. Pan Tymecki wyjaśnił, że rozbudowa w wariancie II oznacza bezwzględne przystosowanie pod potrzeby systemu, zakłada że wszystkie szkoły są 8-klasowe, nie obniża się poziomu organizacyjnego oraz powstają dwa oddziały przedszkolne</w:t>
      </w:r>
      <w:r w:rsidR="00BF1B41">
        <w:t xml:space="preserve"> w każdej szkole</w:t>
      </w:r>
      <w:r>
        <w:t>, natomiast wariant III zakłada bardziej elastyczne podejście demograficzne, powstają tam 1 lub 2 oddziały przedszkolne. Dodał, że jeśli  w przyszłym roku wejdzie 7 klasa szkoły podstawowej to w szkole w Zbożu i Wiśniewie będzie problem</w:t>
      </w:r>
      <w:r w:rsidR="00BF1B41">
        <w:t>, te dzieci gdzieś trzeba będzie wprowadzić. Jeśli chcemy, aby w jedynce były oddzia</w:t>
      </w:r>
      <w:r w:rsidR="00031CFA">
        <w:t>ł</w:t>
      </w:r>
      <w:r w:rsidR="00BF1B41">
        <w:t>y przedszkolne, to trze</w:t>
      </w:r>
      <w:r w:rsidR="00031CFA">
        <w:t xml:space="preserve">ba tą szkołę rozbudować, chyba że będzie zgoda na uczęszczanie zmianowe. </w:t>
      </w:r>
      <w:r>
        <w:t>Pan Dolny zwrócił uwagę na mał</w:t>
      </w:r>
      <w:r w:rsidR="00BF1B41">
        <w:t>ą</w:t>
      </w:r>
      <w:r>
        <w:t xml:space="preserve"> </w:t>
      </w:r>
      <w:r w:rsidR="00BF1B41">
        <w:t xml:space="preserve">liczbę </w:t>
      </w:r>
      <w:r>
        <w:t>dzieci</w:t>
      </w:r>
      <w:r w:rsidR="00BF1B41">
        <w:t xml:space="preserve"> w szkole w Zalesiu. </w:t>
      </w:r>
      <w:r>
        <w:t xml:space="preserve">Powiedział, że </w:t>
      </w:r>
      <w:r w:rsidR="00031CFA">
        <w:t xml:space="preserve">w przypadku ewentualnego stworzenia filii w </w:t>
      </w:r>
      <w:r w:rsidR="008B140B">
        <w:t>Z</w:t>
      </w:r>
      <w:r w:rsidR="00031CFA">
        <w:t xml:space="preserve">alesiu </w:t>
      </w:r>
      <w:r>
        <w:t xml:space="preserve">najpierw zależałoby przeprowadzić konsultacje społeczne, aby dowiedzieć się czy rodzice wyrażają na to zgodę, aby później nie spotkano się z dużym niezadowoleniem. Pan </w:t>
      </w:r>
      <w:r w:rsidR="00031CFA">
        <w:t>Tymecki</w:t>
      </w:r>
      <w:r>
        <w:t xml:space="preserve"> powiedział, że można dokonać zmian organizacyjnych szkoły, lecz wiąże się to z procedurami prawnymi</w:t>
      </w:r>
      <w:r w:rsidR="008B140B">
        <w:t>.</w:t>
      </w:r>
      <w:r w:rsidR="00031CFA">
        <w:t xml:space="preserve"> </w:t>
      </w:r>
      <w:r w:rsidR="008B140B">
        <w:t>K</w:t>
      </w:r>
      <w:bookmarkStart w:id="0" w:name="_GoBack"/>
      <w:bookmarkEnd w:id="0"/>
      <w:r w:rsidR="00031CFA">
        <w:t xml:space="preserve">onsultacje z rodzicami są jednym z elementów procedury. </w:t>
      </w:r>
      <w:r>
        <w:t xml:space="preserve">Burmistrz powiedział, że szkoła w Zalesiu nie miałaby problemów gdyby egzekwować jej obwód, jednak </w:t>
      </w:r>
      <w:r w:rsidR="00031CFA">
        <w:t xml:space="preserve">egzekwując obwody mogłoby dojść do </w:t>
      </w:r>
      <w:r>
        <w:t>problem</w:t>
      </w:r>
      <w:r w:rsidR="00031CFA">
        <w:t>ów</w:t>
      </w:r>
      <w:r>
        <w:t xml:space="preserve"> w innych szkołach, np. w szkole w Zbożu i w Wiśniewie. </w:t>
      </w:r>
    </w:p>
    <w:p w:rsidR="004D3140" w:rsidRDefault="004D3140" w:rsidP="00490C8D">
      <w:pPr>
        <w:jc w:val="both"/>
      </w:pPr>
      <w:r>
        <w:t xml:space="preserve"> </w:t>
      </w:r>
    </w:p>
    <w:p w:rsidR="004D3140" w:rsidRDefault="004D3140" w:rsidP="00490C8D">
      <w:pPr>
        <w:jc w:val="both"/>
      </w:pPr>
      <w:r>
        <w:t>Następnie Przewodniczący Komisji przeprowadził głosowanie nad wariantami II</w:t>
      </w:r>
      <w:r w:rsidR="00FA5FF2">
        <w:t xml:space="preserve"> i</w:t>
      </w:r>
      <w:r>
        <w:t xml:space="preserve"> III</w:t>
      </w:r>
      <w:r w:rsidR="00FA5FF2">
        <w:t xml:space="preserve">. </w:t>
      </w:r>
    </w:p>
    <w:p w:rsidR="004D3140" w:rsidRDefault="004D3140" w:rsidP="00FB1E4B">
      <w:pPr>
        <w:jc w:val="both"/>
      </w:pPr>
      <w:r>
        <w:t>Za wariantem II opowiedziało się 2 członków Komisji, natomiast za wariantem III 3 członków</w:t>
      </w:r>
      <w:r w:rsidR="00FA5FF2">
        <w:t xml:space="preserve">. </w:t>
      </w:r>
      <w:r>
        <w:t xml:space="preserve"> </w:t>
      </w:r>
    </w:p>
    <w:p w:rsidR="004D3140" w:rsidRDefault="004D3140" w:rsidP="00FB1E4B">
      <w:pPr>
        <w:jc w:val="both"/>
      </w:pPr>
    </w:p>
    <w:p w:rsidR="004D3140" w:rsidRDefault="004D3140" w:rsidP="00FB1E4B">
      <w:pPr>
        <w:jc w:val="both"/>
      </w:pPr>
    </w:p>
    <w:p w:rsidR="004D3140" w:rsidRPr="00F42718" w:rsidRDefault="004D3140" w:rsidP="00A234A0">
      <w:pPr>
        <w:ind w:firstLine="708"/>
      </w:pPr>
      <w:r>
        <w:t>Wobec braku wolnych wniosków p</w:t>
      </w:r>
      <w:r w:rsidRPr="00F42718">
        <w:t>o wyczerpaniu porządku obrad Przewodnicząc</w:t>
      </w:r>
      <w:r>
        <w:t>y</w:t>
      </w:r>
      <w:r w:rsidRPr="00F42718">
        <w:t xml:space="preserve"> zakończył posiedzenie. </w:t>
      </w:r>
    </w:p>
    <w:p w:rsidR="004D3140" w:rsidRDefault="004D3140" w:rsidP="00A234A0"/>
    <w:p w:rsidR="004D3140" w:rsidRDefault="004D3140" w:rsidP="00A234A0"/>
    <w:p w:rsidR="004D3140" w:rsidRDefault="004D3140" w:rsidP="00A234A0"/>
    <w:p w:rsidR="004D3140" w:rsidRPr="00F42718" w:rsidRDefault="004D3140" w:rsidP="00A234A0"/>
    <w:p w:rsidR="004D3140" w:rsidRPr="00F42718" w:rsidRDefault="004D3140" w:rsidP="004E71D7">
      <w:pPr>
        <w:rPr>
          <w:b/>
        </w:rPr>
      </w:pPr>
      <w:r w:rsidRPr="00F42718">
        <w:rPr>
          <w:b/>
        </w:rPr>
        <w:t xml:space="preserve">                                                                                               Przewodnicząc</w:t>
      </w:r>
      <w:r>
        <w:rPr>
          <w:b/>
        </w:rPr>
        <w:t>y</w:t>
      </w:r>
      <w:r w:rsidRPr="00F42718">
        <w:rPr>
          <w:b/>
        </w:rPr>
        <w:t xml:space="preserve"> Komisji </w:t>
      </w:r>
    </w:p>
    <w:p w:rsidR="004D3140" w:rsidRDefault="004D3140" w:rsidP="004E71D7">
      <w:r w:rsidRPr="00F42718">
        <w:rPr>
          <w:b/>
        </w:rPr>
        <w:t xml:space="preserve">                                                                      </w:t>
      </w:r>
      <w:r>
        <w:rPr>
          <w:b/>
        </w:rPr>
        <w:t xml:space="preserve">                               </w:t>
      </w:r>
      <w:r w:rsidRPr="00F42718">
        <w:rPr>
          <w:b/>
        </w:rPr>
        <w:t xml:space="preserve"> </w:t>
      </w:r>
      <w:r>
        <w:rPr>
          <w:b/>
        </w:rPr>
        <w:t xml:space="preserve">Mirosław Pestka </w:t>
      </w:r>
    </w:p>
    <w:p w:rsidR="004D3140" w:rsidRDefault="004D3140" w:rsidP="004E71D7"/>
    <w:p w:rsidR="004D3140" w:rsidRDefault="004D3140" w:rsidP="004E71D7"/>
    <w:p w:rsidR="004D3140" w:rsidRPr="00F42718" w:rsidRDefault="004D3140" w:rsidP="004E71D7">
      <w:r w:rsidRPr="00F42718">
        <w:t>protokołował:</w:t>
      </w:r>
    </w:p>
    <w:p w:rsidR="004D3140" w:rsidRPr="00F42718" w:rsidRDefault="004D3140" w:rsidP="004E71D7">
      <w:r w:rsidRPr="00F42718">
        <w:t>Tomasz Dix</w:t>
      </w:r>
    </w:p>
    <w:p w:rsidR="004D3140" w:rsidRPr="007775DD" w:rsidRDefault="004D3140" w:rsidP="00FB1E4B">
      <w:pPr>
        <w:jc w:val="both"/>
      </w:pPr>
    </w:p>
    <w:p w:rsidR="004D3140" w:rsidRDefault="004D3140" w:rsidP="00FB1E4B">
      <w:pPr>
        <w:jc w:val="both"/>
      </w:pPr>
    </w:p>
    <w:sectPr w:rsidR="004D3140" w:rsidSect="00A21033">
      <w:footerReference w:type="default" r:id="rId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EF5" w:rsidRDefault="006E1EF5" w:rsidP="00784C79">
      <w:r>
        <w:separator/>
      </w:r>
    </w:p>
  </w:endnote>
  <w:endnote w:type="continuationSeparator" w:id="0">
    <w:p w:rsidR="006E1EF5" w:rsidRDefault="006E1EF5" w:rsidP="0078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140" w:rsidRDefault="006E1EF5">
    <w:pPr>
      <w:pStyle w:val="Stopka"/>
      <w:jc w:val="right"/>
    </w:pPr>
    <w:r>
      <w:fldChar w:fldCharType="begin"/>
    </w:r>
    <w:r>
      <w:instrText xml:space="preserve"> PAGE   \* MERGEFORMAT </w:instrText>
    </w:r>
    <w:r>
      <w:fldChar w:fldCharType="separate"/>
    </w:r>
    <w:r w:rsidR="008B140B">
      <w:rPr>
        <w:noProof/>
      </w:rPr>
      <w:t>8</w:t>
    </w:r>
    <w:r>
      <w:rPr>
        <w:noProof/>
      </w:rPr>
      <w:fldChar w:fldCharType="end"/>
    </w:r>
  </w:p>
  <w:p w:rsidR="004D3140" w:rsidRDefault="004D3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EF5" w:rsidRDefault="006E1EF5" w:rsidP="00784C79">
      <w:r>
        <w:separator/>
      </w:r>
    </w:p>
  </w:footnote>
  <w:footnote w:type="continuationSeparator" w:id="0">
    <w:p w:rsidR="006E1EF5" w:rsidRDefault="006E1EF5" w:rsidP="00784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849"/>
    <w:multiLevelType w:val="hybridMultilevel"/>
    <w:tmpl w:val="A5EE0A1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00F315E"/>
    <w:multiLevelType w:val="hybridMultilevel"/>
    <w:tmpl w:val="645A3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F9E3F98"/>
    <w:multiLevelType w:val="hybridMultilevel"/>
    <w:tmpl w:val="169CB3AE"/>
    <w:lvl w:ilvl="0" w:tplc="94BEDB7E">
      <w:start w:val="5"/>
      <w:numFmt w:val="decimal"/>
      <w:lvlText w:val="%1."/>
      <w:lvlJc w:val="left"/>
      <w:pPr>
        <w:ind w:left="1069" w:hanging="360"/>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 w15:restartNumberingAfterBreak="0">
    <w:nsid w:val="4E251A00"/>
    <w:multiLevelType w:val="hybridMultilevel"/>
    <w:tmpl w:val="5868F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DE42EA"/>
    <w:multiLevelType w:val="hybridMultilevel"/>
    <w:tmpl w:val="ADC4BD9E"/>
    <w:lvl w:ilvl="0" w:tplc="DAD80D3A">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78B63DE3"/>
    <w:multiLevelType w:val="hybridMultilevel"/>
    <w:tmpl w:val="88883DB2"/>
    <w:lvl w:ilvl="0" w:tplc="5E5A2BD2">
      <w:start w:val="1"/>
      <w:numFmt w:val="decimal"/>
      <w:lvlText w:val="%1."/>
      <w:lvlJc w:val="left"/>
      <w:pPr>
        <w:ind w:left="1068" w:hanging="360"/>
      </w:pPr>
      <w:rPr>
        <w:rFonts w:ascii="Times New Roman" w:eastAsia="Times New Roman" w:hAnsi="Times New Roman"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8C9"/>
    <w:rsid w:val="00003EF5"/>
    <w:rsid w:val="00012975"/>
    <w:rsid w:val="00012BC9"/>
    <w:rsid w:val="00031CFA"/>
    <w:rsid w:val="000364C2"/>
    <w:rsid w:val="000446AB"/>
    <w:rsid w:val="000473F8"/>
    <w:rsid w:val="00075397"/>
    <w:rsid w:val="000758F8"/>
    <w:rsid w:val="000817D7"/>
    <w:rsid w:val="00082A76"/>
    <w:rsid w:val="000854EC"/>
    <w:rsid w:val="00093CAE"/>
    <w:rsid w:val="00094E1E"/>
    <w:rsid w:val="000A6B72"/>
    <w:rsid w:val="000B092E"/>
    <w:rsid w:val="000B3C45"/>
    <w:rsid w:val="000B7F62"/>
    <w:rsid w:val="000C4F01"/>
    <w:rsid w:val="000E178B"/>
    <w:rsid w:val="000F23CC"/>
    <w:rsid w:val="000F4D9E"/>
    <w:rsid w:val="000F7F5E"/>
    <w:rsid w:val="00102BFC"/>
    <w:rsid w:val="00107887"/>
    <w:rsid w:val="001160F3"/>
    <w:rsid w:val="00125AA9"/>
    <w:rsid w:val="00133CB3"/>
    <w:rsid w:val="00140380"/>
    <w:rsid w:val="00164466"/>
    <w:rsid w:val="001736F4"/>
    <w:rsid w:val="001827F3"/>
    <w:rsid w:val="001A2E6F"/>
    <w:rsid w:val="001A33B6"/>
    <w:rsid w:val="001B3535"/>
    <w:rsid w:val="001B4497"/>
    <w:rsid w:val="001C21B8"/>
    <w:rsid w:val="001C223A"/>
    <w:rsid w:val="001C4DC0"/>
    <w:rsid w:val="001C5A0C"/>
    <w:rsid w:val="001D4845"/>
    <w:rsid w:val="001D5848"/>
    <w:rsid w:val="001D746C"/>
    <w:rsid w:val="001F6ECF"/>
    <w:rsid w:val="0020304A"/>
    <w:rsid w:val="0021104E"/>
    <w:rsid w:val="002151B0"/>
    <w:rsid w:val="002161C9"/>
    <w:rsid w:val="00217FC6"/>
    <w:rsid w:val="00227C77"/>
    <w:rsid w:val="00237D1A"/>
    <w:rsid w:val="00250A6F"/>
    <w:rsid w:val="0027684B"/>
    <w:rsid w:val="0028350D"/>
    <w:rsid w:val="002B27BB"/>
    <w:rsid w:val="002B6EF8"/>
    <w:rsid w:val="002C4103"/>
    <w:rsid w:val="002C572F"/>
    <w:rsid w:val="002C7A76"/>
    <w:rsid w:val="002D1D53"/>
    <w:rsid w:val="002D4A2B"/>
    <w:rsid w:val="002D7BDC"/>
    <w:rsid w:val="002E053B"/>
    <w:rsid w:val="002E3C12"/>
    <w:rsid w:val="002F2D8E"/>
    <w:rsid w:val="00311691"/>
    <w:rsid w:val="003125DD"/>
    <w:rsid w:val="00321F97"/>
    <w:rsid w:val="00326267"/>
    <w:rsid w:val="0032669E"/>
    <w:rsid w:val="003279BA"/>
    <w:rsid w:val="0033545B"/>
    <w:rsid w:val="003371FC"/>
    <w:rsid w:val="0034593F"/>
    <w:rsid w:val="00352EF6"/>
    <w:rsid w:val="003532E5"/>
    <w:rsid w:val="00353434"/>
    <w:rsid w:val="00355ACF"/>
    <w:rsid w:val="003704AA"/>
    <w:rsid w:val="0038335A"/>
    <w:rsid w:val="003937EB"/>
    <w:rsid w:val="003945D5"/>
    <w:rsid w:val="003A03C6"/>
    <w:rsid w:val="003D5AAE"/>
    <w:rsid w:val="003D681E"/>
    <w:rsid w:val="003E3501"/>
    <w:rsid w:val="00400D67"/>
    <w:rsid w:val="00417A06"/>
    <w:rsid w:val="0042081B"/>
    <w:rsid w:val="00425CD5"/>
    <w:rsid w:val="00454AF3"/>
    <w:rsid w:val="004605FB"/>
    <w:rsid w:val="004673B6"/>
    <w:rsid w:val="00475EF5"/>
    <w:rsid w:val="0048162D"/>
    <w:rsid w:val="00490C8D"/>
    <w:rsid w:val="00491193"/>
    <w:rsid w:val="004A7F6C"/>
    <w:rsid w:val="004C041C"/>
    <w:rsid w:val="004D112D"/>
    <w:rsid w:val="004D3140"/>
    <w:rsid w:val="004E67D1"/>
    <w:rsid w:val="004E71D7"/>
    <w:rsid w:val="004F23B2"/>
    <w:rsid w:val="004F2C15"/>
    <w:rsid w:val="00505204"/>
    <w:rsid w:val="005054D7"/>
    <w:rsid w:val="00506B63"/>
    <w:rsid w:val="00526796"/>
    <w:rsid w:val="005322AD"/>
    <w:rsid w:val="00536A56"/>
    <w:rsid w:val="005419AD"/>
    <w:rsid w:val="005433B6"/>
    <w:rsid w:val="00555B4E"/>
    <w:rsid w:val="005861A3"/>
    <w:rsid w:val="0058755E"/>
    <w:rsid w:val="00593709"/>
    <w:rsid w:val="005A7488"/>
    <w:rsid w:val="005C3474"/>
    <w:rsid w:val="005C4917"/>
    <w:rsid w:val="005D3396"/>
    <w:rsid w:val="005D5FEC"/>
    <w:rsid w:val="005E197B"/>
    <w:rsid w:val="005E6AC4"/>
    <w:rsid w:val="00603E72"/>
    <w:rsid w:val="0062153B"/>
    <w:rsid w:val="0062450A"/>
    <w:rsid w:val="006542D8"/>
    <w:rsid w:val="00667030"/>
    <w:rsid w:val="00667371"/>
    <w:rsid w:val="00682E1C"/>
    <w:rsid w:val="00690872"/>
    <w:rsid w:val="00694BEF"/>
    <w:rsid w:val="006B45E1"/>
    <w:rsid w:val="006C08D1"/>
    <w:rsid w:val="006C5073"/>
    <w:rsid w:val="006D00BF"/>
    <w:rsid w:val="006D1168"/>
    <w:rsid w:val="006D48AB"/>
    <w:rsid w:val="006E0121"/>
    <w:rsid w:val="006E1EF5"/>
    <w:rsid w:val="006F0421"/>
    <w:rsid w:val="006F234F"/>
    <w:rsid w:val="007012D0"/>
    <w:rsid w:val="007068C9"/>
    <w:rsid w:val="00721C9B"/>
    <w:rsid w:val="00724158"/>
    <w:rsid w:val="007245E4"/>
    <w:rsid w:val="00727562"/>
    <w:rsid w:val="00727DB8"/>
    <w:rsid w:val="00735B0F"/>
    <w:rsid w:val="0074613D"/>
    <w:rsid w:val="00746FD2"/>
    <w:rsid w:val="0074753D"/>
    <w:rsid w:val="00752464"/>
    <w:rsid w:val="00763DCE"/>
    <w:rsid w:val="0077223D"/>
    <w:rsid w:val="00772A47"/>
    <w:rsid w:val="0077331D"/>
    <w:rsid w:val="007775DD"/>
    <w:rsid w:val="007808B8"/>
    <w:rsid w:val="00784C79"/>
    <w:rsid w:val="00785EB2"/>
    <w:rsid w:val="00794454"/>
    <w:rsid w:val="007A1378"/>
    <w:rsid w:val="007A19D8"/>
    <w:rsid w:val="007A3363"/>
    <w:rsid w:val="007A4EEC"/>
    <w:rsid w:val="007C3038"/>
    <w:rsid w:val="007C44B2"/>
    <w:rsid w:val="007C516D"/>
    <w:rsid w:val="007D0DC6"/>
    <w:rsid w:val="007D3873"/>
    <w:rsid w:val="007D4158"/>
    <w:rsid w:val="007D4501"/>
    <w:rsid w:val="007F0B37"/>
    <w:rsid w:val="007F66AB"/>
    <w:rsid w:val="00816E40"/>
    <w:rsid w:val="00822911"/>
    <w:rsid w:val="00823169"/>
    <w:rsid w:val="0083472F"/>
    <w:rsid w:val="00842860"/>
    <w:rsid w:val="00856389"/>
    <w:rsid w:val="00872D4B"/>
    <w:rsid w:val="00876100"/>
    <w:rsid w:val="00890CCA"/>
    <w:rsid w:val="00892F09"/>
    <w:rsid w:val="0089613E"/>
    <w:rsid w:val="008A6447"/>
    <w:rsid w:val="008B140B"/>
    <w:rsid w:val="008C0C36"/>
    <w:rsid w:val="008C17E2"/>
    <w:rsid w:val="008C5FD0"/>
    <w:rsid w:val="008D2B6E"/>
    <w:rsid w:val="008E4096"/>
    <w:rsid w:val="008F6A5E"/>
    <w:rsid w:val="009041C5"/>
    <w:rsid w:val="009067A6"/>
    <w:rsid w:val="00922DBF"/>
    <w:rsid w:val="00926C6E"/>
    <w:rsid w:val="009366D2"/>
    <w:rsid w:val="00936FEF"/>
    <w:rsid w:val="0093741C"/>
    <w:rsid w:val="0094764F"/>
    <w:rsid w:val="00960FCC"/>
    <w:rsid w:val="00962A8A"/>
    <w:rsid w:val="00965556"/>
    <w:rsid w:val="00974531"/>
    <w:rsid w:val="00991B19"/>
    <w:rsid w:val="00994053"/>
    <w:rsid w:val="009957BD"/>
    <w:rsid w:val="009B1F9D"/>
    <w:rsid w:val="009C1B5B"/>
    <w:rsid w:val="009C1FF5"/>
    <w:rsid w:val="009C3D91"/>
    <w:rsid w:val="009D0B5B"/>
    <w:rsid w:val="009E5AE5"/>
    <w:rsid w:val="009E640F"/>
    <w:rsid w:val="009F55E7"/>
    <w:rsid w:val="00A14319"/>
    <w:rsid w:val="00A16A86"/>
    <w:rsid w:val="00A21033"/>
    <w:rsid w:val="00A234A0"/>
    <w:rsid w:val="00A40785"/>
    <w:rsid w:val="00A5616E"/>
    <w:rsid w:val="00A60222"/>
    <w:rsid w:val="00A675FA"/>
    <w:rsid w:val="00A8100A"/>
    <w:rsid w:val="00A914D7"/>
    <w:rsid w:val="00A91BAD"/>
    <w:rsid w:val="00A94B5A"/>
    <w:rsid w:val="00A97633"/>
    <w:rsid w:val="00AA0CA9"/>
    <w:rsid w:val="00AA39F7"/>
    <w:rsid w:val="00AA6DED"/>
    <w:rsid w:val="00AB17E6"/>
    <w:rsid w:val="00AB782B"/>
    <w:rsid w:val="00AC69EE"/>
    <w:rsid w:val="00AC6CEC"/>
    <w:rsid w:val="00AD09F5"/>
    <w:rsid w:val="00B00087"/>
    <w:rsid w:val="00B03DA6"/>
    <w:rsid w:val="00B06960"/>
    <w:rsid w:val="00B24369"/>
    <w:rsid w:val="00B30B60"/>
    <w:rsid w:val="00B44736"/>
    <w:rsid w:val="00B477C0"/>
    <w:rsid w:val="00B61721"/>
    <w:rsid w:val="00B768B5"/>
    <w:rsid w:val="00B80378"/>
    <w:rsid w:val="00B81DCF"/>
    <w:rsid w:val="00B83834"/>
    <w:rsid w:val="00B90AF2"/>
    <w:rsid w:val="00BC2913"/>
    <w:rsid w:val="00BC3763"/>
    <w:rsid w:val="00BC73AD"/>
    <w:rsid w:val="00BC7700"/>
    <w:rsid w:val="00BD2CF8"/>
    <w:rsid w:val="00BE382F"/>
    <w:rsid w:val="00BE6876"/>
    <w:rsid w:val="00BF1B41"/>
    <w:rsid w:val="00C03540"/>
    <w:rsid w:val="00C0725F"/>
    <w:rsid w:val="00C45B59"/>
    <w:rsid w:val="00C62747"/>
    <w:rsid w:val="00C75AED"/>
    <w:rsid w:val="00C86503"/>
    <w:rsid w:val="00CB260E"/>
    <w:rsid w:val="00CB753C"/>
    <w:rsid w:val="00CC6586"/>
    <w:rsid w:val="00CC7C92"/>
    <w:rsid w:val="00CE457C"/>
    <w:rsid w:val="00CF0993"/>
    <w:rsid w:val="00CF4188"/>
    <w:rsid w:val="00CF5701"/>
    <w:rsid w:val="00CF6193"/>
    <w:rsid w:val="00D010F8"/>
    <w:rsid w:val="00D13732"/>
    <w:rsid w:val="00D1389A"/>
    <w:rsid w:val="00D209D0"/>
    <w:rsid w:val="00D2269C"/>
    <w:rsid w:val="00D31AE5"/>
    <w:rsid w:val="00D36F89"/>
    <w:rsid w:val="00D42DCE"/>
    <w:rsid w:val="00D5005F"/>
    <w:rsid w:val="00D518FE"/>
    <w:rsid w:val="00D54906"/>
    <w:rsid w:val="00D81F57"/>
    <w:rsid w:val="00D8799C"/>
    <w:rsid w:val="00D914A2"/>
    <w:rsid w:val="00D93829"/>
    <w:rsid w:val="00DA2A8E"/>
    <w:rsid w:val="00DA3D3D"/>
    <w:rsid w:val="00DA4B43"/>
    <w:rsid w:val="00DA728B"/>
    <w:rsid w:val="00DA7BA7"/>
    <w:rsid w:val="00DB5502"/>
    <w:rsid w:val="00DC2F85"/>
    <w:rsid w:val="00DD67C2"/>
    <w:rsid w:val="00DE7457"/>
    <w:rsid w:val="00DF59EC"/>
    <w:rsid w:val="00E042D9"/>
    <w:rsid w:val="00E04AC9"/>
    <w:rsid w:val="00E21C5F"/>
    <w:rsid w:val="00E26B93"/>
    <w:rsid w:val="00E27017"/>
    <w:rsid w:val="00E31109"/>
    <w:rsid w:val="00E31CB0"/>
    <w:rsid w:val="00E35BCB"/>
    <w:rsid w:val="00E35D85"/>
    <w:rsid w:val="00E54E52"/>
    <w:rsid w:val="00E57945"/>
    <w:rsid w:val="00E62473"/>
    <w:rsid w:val="00E672AF"/>
    <w:rsid w:val="00E8073A"/>
    <w:rsid w:val="00E81BE4"/>
    <w:rsid w:val="00E84801"/>
    <w:rsid w:val="00E941BE"/>
    <w:rsid w:val="00EA6B7E"/>
    <w:rsid w:val="00EB391B"/>
    <w:rsid w:val="00EB755F"/>
    <w:rsid w:val="00EC32FF"/>
    <w:rsid w:val="00ED5E14"/>
    <w:rsid w:val="00EE15F6"/>
    <w:rsid w:val="00EF50FA"/>
    <w:rsid w:val="00F00C46"/>
    <w:rsid w:val="00F06CD8"/>
    <w:rsid w:val="00F254A1"/>
    <w:rsid w:val="00F33F64"/>
    <w:rsid w:val="00F42054"/>
    <w:rsid w:val="00F42718"/>
    <w:rsid w:val="00F4326E"/>
    <w:rsid w:val="00F4666C"/>
    <w:rsid w:val="00F65785"/>
    <w:rsid w:val="00F67F49"/>
    <w:rsid w:val="00F70188"/>
    <w:rsid w:val="00F83B9F"/>
    <w:rsid w:val="00F9602A"/>
    <w:rsid w:val="00FA3BF0"/>
    <w:rsid w:val="00FA5FF2"/>
    <w:rsid w:val="00FA7064"/>
    <w:rsid w:val="00FB1E4B"/>
    <w:rsid w:val="00FB2DEE"/>
    <w:rsid w:val="00FB4357"/>
    <w:rsid w:val="00FC6858"/>
    <w:rsid w:val="00FC7517"/>
    <w:rsid w:val="00FE495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A4A39"/>
  <w15:docId w15:val="{797DBD95-364E-4CF5-8D2D-CDB99567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7068C9"/>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7068C9"/>
    <w:pPr>
      <w:ind w:left="720"/>
      <w:contextualSpacing/>
    </w:pPr>
  </w:style>
  <w:style w:type="paragraph" w:styleId="Tekstprzypisukocowego">
    <w:name w:val="endnote text"/>
    <w:basedOn w:val="Normalny"/>
    <w:link w:val="TekstprzypisukocowegoZnak"/>
    <w:uiPriority w:val="99"/>
    <w:semiHidden/>
    <w:rsid w:val="00784C79"/>
    <w:rPr>
      <w:sz w:val="20"/>
      <w:szCs w:val="20"/>
    </w:rPr>
  </w:style>
  <w:style w:type="character" w:customStyle="1" w:styleId="TekstprzypisukocowegoZnak">
    <w:name w:val="Tekst przypisu końcowego Znak"/>
    <w:link w:val="Tekstprzypisukocowego"/>
    <w:uiPriority w:val="99"/>
    <w:semiHidden/>
    <w:locked/>
    <w:rsid w:val="00784C79"/>
    <w:rPr>
      <w:rFonts w:ascii="Times New Roman" w:hAnsi="Times New Roman" w:cs="Times New Roman"/>
      <w:sz w:val="20"/>
      <w:szCs w:val="20"/>
      <w:lang w:eastAsia="pl-PL"/>
    </w:rPr>
  </w:style>
  <w:style w:type="character" w:styleId="Odwoanieprzypisukocowego">
    <w:name w:val="endnote reference"/>
    <w:uiPriority w:val="99"/>
    <w:semiHidden/>
    <w:rsid w:val="00784C79"/>
    <w:rPr>
      <w:rFonts w:cs="Times New Roman"/>
      <w:vertAlign w:val="superscript"/>
    </w:rPr>
  </w:style>
  <w:style w:type="paragraph" w:styleId="Nagwek">
    <w:name w:val="header"/>
    <w:basedOn w:val="Normalny"/>
    <w:link w:val="NagwekZnak"/>
    <w:uiPriority w:val="99"/>
    <w:semiHidden/>
    <w:rsid w:val="00A5616E"/>
    <w:pPr>
      <w:tabs>
        <w:tab w:val="center" w:pos="4536"/>
        <w:tab w:val="right" w:pos="9072"/>
      </w:tabs>
    </w:pPr>
  </w:style>
  <w:style w:type="character" w:customStyle="1" w:styleId="NagwekZnak">
    <w:name w:val="Nagłówek Znak"/>
    <w:link w:val="Nagwek"/>
    <w:uiPriority w:val="99"/>
    <w:semiHidden/>
    <w:locked/>
    <w:rsid w:val="00A5616E"/>
    <w:rPr>
      <w:rFonts w:ascii="Times New Roman" w:hAnsi="Times New Roman" w:cs="Times New Roman"/>
      <w:sz w:val="24"/>
      <w:szCs w:val="24"/>
      <w:lang w:eastAsia="pl-PL"/>
    </w:rPr>
  </w:style>
  <w:style w:type="paragraph" w:styleId="Stopka">
    <w:name w:val="footer"/>
    <w:basedOn w:val="Normalny"/>
    <w:link w:val="StopkaZnak"/>
    <w:uiPriority w:val="99"/>
    <w:rsid w:val="00A5616E"/>
    <w:pPr>
      <w:tabs>
        <w:tab w:val="center" w:pos="4536"/>
        <w:tab w:val="right" w:pos="9072"/>
      </w:tabs>
    </w:pPr>
  </w:style>
  <w:style w:type="character" w:customStyle="1" w:styleId="StopkaZnak">
    <w:name w:val="Stopka Znak"/>
    <w:link w:val="Stopka"/>
    <w:uiPriority w:val="99"/>
    <w:locked/>
    <w:rsid w:val="00A5616E"/>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A5FF2"/>
    <w:rPr>
      <w:rFonts w:ascii="Segoe UI" w:hAnsi="Segoe UI" w:cs="Segoe UI"/>
      <w:sz w:val="18"/>
      <w:szCs w:val="18"/>
    </w:rPr>
  </w:style>
  <w:style w:type="character" w:customStyle="1" w:styleId="TekstdymkaZnak">
    <w:name w:val="Tekst dymka Znak"/>
    <w:link w:val="Tekstdymka"/>
    <w:uiPriority w:val="99"/>
    <w:semiHidden/>
    <w:rsid w:val="00FA5F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3351</TotalTime>
  <Pages>8</Pages>
  <Words>4511</Words>
  <Characters>27072</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Staż_Or</dc:creator>
  <cp:keywords/>
  <dc:description/>
  <cp:lastModifiedBy>Dix</cp:lastModifiedBy>
  <cp:revision>282</cp:revision>
  <cp:lastPrinted>2016-09-08T06:21:00Z</cp:lastPrinted>
  <dcterms:created xsi:type="dcterms:W3CDTF">2016-08-24T10:34:00Z</dcterms:created>
  <dcterms:modified xsi:type="dcterms:W3CDTF">2016-09-08T07:31:00Z</dcterms:modified>
</cp:coreProperties>
</file>