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2B" w:rsidRPr="000B092E" w:rsidRDefault="00CA1C2B" w:rsidP="00CA1C2B">
      <w:pPr>
        <w:jc w:val="center"/>
        <w:rPr>
          <w:b/>
        </w:rPr>
      </w:pPr>
      <w:r w:rsidRPr="000B092E">
        <w:rPr>
          <w:b/>
        </w:rPr>
        <w:t xml:space="preserve">Protokół </w:t>
      </w:r>
      <w:r>
        <w:rPr>
          <w:b/>
        </w:rPr>
        <w:t>Nr 2</w:t>
      </w:r>
      <w:r w:rsidR="0013159C">
        <w:rPr>
          <w:b/>
        </w:rPr>
        <w:t>5</w:t>
      </w:r>
      <w:bookmarkStart w:id="0" w:name="_GoBack"/>
      <w:bookmarkEnd w:id="0"/>
      <w:r>
        <w:rPr>
          <w:b/>
        </w:rPr>
        <w:t>/2016</w:t>
      </w:r>
    </w:p>
    <w:p w:rsidR="00CA1C2B" w:rsidRDefault="00CA1C2B" w:rsidP="003E3501">
      <w:pPr>
        <w:jc w:val="center"/>
        <w:rPr>
          <w:b/>
        </w:rPr>
      </w:pPr>
      <w:r w:rsidRPr="000B092E">
        <w:rPr>
          <w:b/>
        </w:rPr>
        <w:t xml:space="preserve">z posiedzenia Komisji </w:t>
      </w:r>
      <w:r>
        <w:rPr>
          <w:b/>
        </w:rPr>
        <w:t xml:space="preserve">Oświaty, Kultury, Sportu i Zdrowia </w:t>
      </w:r>
      <w:r w:rsidRPr="000B092E">
        <w:rPr>
          <w:b/>
        </w:rPr>
        <w:t xml:space="preserve">Rady Miejskiej </w:t>
      </w:r>
      <w:r>
        <w:rPr>
          <w:b/>
        </w:rPr>
        <w:t xml:space="preserve">w Sępólnie Krajeńskim </w:t>
      </w:r>
      <w:r w:rsidRPr="000B092E">
        <w:rPr>
          <w:b/>
        </w:rPr>
        <w:t xml:space="preserve">w dniu </w:t>
      </w:r>
      <w:r>
        <w:rPr>
          <w:b/>
        </w:rPr>
        <w:t xml:space="preserve">11 lipca 2016r.  </w:t>
      </w:r>
      <w:r w:rsidRPr="000B092E">
        <w:rPr>
          <w:b/>
        </w:rPr>
        <w:t xml:space="preserve"> </w:t>
      </w:r>
    </w:p>
    <w:p w:rsidR="003E3501" w:rsidRDefault="003E3501" w:rsidP="003E3501">
      <w:pPr>
        <w:jc w:val="center"/>
        <w:rPr>
          <w:b/>
        </w:rPr>
      </w:pPr>
    </w:p>
    <w:p w:rsidR="00C45931" w:rsidRPr="003E3501" w:rsidRDefault="00C45931" w:rsidP="003E3501">
      <w:pPr>
        <w:jc w:val="center"/>
        <w:rPr>
          <w:b/>
        </w:rPr>
      </w:pPr>
    </w:p>
    <w:p w:rsidR="00CA1C2B" w:rsidRDefault="00CA1C2B" w:rsidP="00CA1C2B">
      <w:pPr>
        <w:ind w:firstLine="708"/>
        <w:jc w:val="both"/>
      </w:pPr>
      <w:r w:rsidRPr="000B092E">
        <w:t>W posiedzeniu udział wzięli</w:t>
      </w:r>
      <w:r>
        <w:t xml:space="preserve"> członkowie Komisji wg załączonej listy obecności oraz zaproszeni goście:</w:t>
      </w:r>
    </w:p>
    <w:p w:rsidR="00A96862" w:rsidRDefault="00A96862" w:rsidP="00CA1C2B">
      <w:pPr>
        <w:ind w:firstLine="708"/>
        <w:jc w:val="both"/>
      </w:pP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Burmistrz – Waldemar Stupałkowski; </w:t>
      </w: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Radny – Marian Herder; </w:t>
      </w: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Radny – Zdzisław Grzeca; </w:t>
      </w: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Dyrektor Zakładu Obsługi Oświaty Samorządowej – Zbigniew Marek Tymecki;  </w:t>
      </w: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Dyrektor Zespołu Szkół Nr 1 – Katarzyna Kolasa; </w:t>
      </w: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Dyrektor Zespołu Szkół Nr 3 – Irena Hamerlik – Jaskulska; </w:t>
      </w:r>
    </w:p>
    <w:p w:rsidR="00A96862" w:rsidRDefault="00A96862" w:rsidP="00A96862">
      <w:pPr>
        <w:pStyle w:val="Akapitzlist"/>
        <w:numPr>
          <w:ilvl w:val="0"/>
          <w:numId w:val="4"/>
        </w:numPr>
        <w:jc w:val="both"/>
      </w:pPr>
      <w:r>
        <w:t xml:space="preserve">Przewodniczący Zarządu Osiedla Nr 2 – Stanisław Gustyn.     </w:t>
      </w:r>
    </w:p>
    <w:p w:rsidR="00CA1C2B" w:rsidRDefault="00CA1C2B" w:rsidP="00CA1C2B">
      <w:pPr>
        <w:ind w:firstLine="708"/>
        <w:jc w:val="both"/>
      </w:pPr>
    </w:p>
    <w:p w:rsidR="00CA1C2B" w:rsidRDefault="00CA1C2B" w:rsidP="00CA1C2B">
      <w:pPr>
        <w:pStyle w:val="Akapitzlist"/>
        <w:ind w:left="1068"/>
        <w:jc w:val="both"/>
      </w:pPr>
    </w:p>
    <w:p w:rsidR="00CA1C2B" w:rsidRDefault="00CA1C2B" w:rsidP="00CA1C2B">
      <w:pPr>
        <w:ind w:firstLine="708"/>
        <w:jc w:val="both"/>
      </w:pPr>
      <w:r>
        <w:t xml:space="preserve">Posiedzenie otworzył Przewodniczący Komisji Pan Mirosław Pestka, który po powitaniu zebranych zaproponował następujący jego porządek: </w:t>
      </w:r>
    </w:p>
    <w:p w:rsidR="00CA1C2B" w:rsidRDefault="00CA1C2B" w:rsidP="00CA1C2B">
      <w:pPr>
        <w:jc w:val="both"/>
        <w:rPr>
          <w:sz w:val="32"/>
          <w:szCs w:val="32"/>
        </w:rPr>
      </w:pPr>
    </w:p>
    <w:p w:rsidR="00CA1C2B" w:rsidRPr="00CA1C2B" w:rsidRDefault="00CA1C2B" w:rsidP="00CA1C2B">
      <w:pPr>
        <w:numPr>
          <w:ilvl w:val="0"/>
          <w:numId w:val="3"/>
        </w:numPr>
        <w:jc w:val="both"/>
      </w:pPr>
      <w:r w:rsidRPr="00CA1C2B">
        <w:t>Otwarcie posiedzenia i przyjęcie porządku;</w:t>
      </w:r>
    </w:p>
    <w:p w:rsidR="00CA1C2B" w:rsidRPr="00CA1C2B" w:rsidRDefault="00CA1C2B" w:rsidP="00CA1C2B">
      <w:pPr>
        <w:numPr>
          <w:ilvl w:val="0"/>
          <w:numId w:val="3"/>
        </w:numPr>
        <w:jc w:val="both"/>
      </w:pPr>
      <w:r w:rsidRPr="00CA1C2B">
        <w:t>Warunki lokalowe szkół w kontekście powrotu z dniem 1 września 201</w:t>
      </w:r>
      <w:r w:rsidR="008754A4">
        <w:t>7</w:t>
      </w:r>
      <w:r w:rsidRPr="00CA1C2B">
        <w:t xml:space="preserve">r. szkół podstawowych; </w:t>
      </w:r>
    </w:p>
    <w:p w:rsidR="00CA1C2B" w:rsidRPr="00CA1C2B" w:rsidRDefault="00CA1C2B" w:rsidP="00CA1C2B">
      <w:pPr>
        <w:numPr>
          <w:ilvl w:val="0"/>
          <w:numId w:val="3"/>
        </w:numPr>
        <w:jc w:val="both"/>
      </w:pPr>
      <w:r w:rsidRPr="00CA1C2B">
        <w:t xml:space="preserve">Zatwierdzenie protokołu z poprzedniego posiedzenia Komisji; </w:t>
      </w:r>
    </w:p>
    <w:p w:rsidR="00CA1C2B" w:rsidRPr="00CA1C2B" w:rsidRDefault="00CA1C2B" w:rsidP="00CA1C2B">
      <w:pPr>
        <w:numPr>
          <w:ilvl w:val="0"/>
          <w:numId w:val="3"/>
        </w:numPr>
        <w:jc w:val="both"/>
      </w:pPr>
      <w:r w:rsidRPr="00CA1C2B">
        <w:t xml:space="preserve">Wolne wnioski i zakończenie. </w:t>
      </w:r>
    </w:p>
    <w:p w:rsidR="00CA1C2B" w:rsidRPr="00C45B59" w:rsidRDefault="00CA1C2B" w:rsidP="00CA1C2B">
      <w:pPr>
        <w:jc w:val="both"/>
      </w:pPr>
    </w:p>
    <w:p w:rsidR="00CA1C2B" w:rsidRDefault="00CA1C2B" w:rsidP="00CA1C2B">
      <w:pPr>
        <w:jc w:val="both"/>
      </w:pPr>
      <w:r>
        <w:t xml:space="preserve">W/w porządek posiedzenia przyjęto jednogłośnie. </w:t>
      </w:r>
    </w:p>
    <w:p w:rsidR="00CA1C2B" w:rsidRDefault="00CA1C2B" w:rsidP="00CA1C2B">
      <w:pPr>
        <w:jc w:val="both"/>
      </w:pPr>
    </w:p>
    <w:p w:rsidR="00C45931" w:rsidRDefault="00C45931" w:rsidP="00CA1C2B">
      <w:pPr>
        <w:jc w:val="both"/>
      </w:pPr>
    </w:p>
    <w:p w:rsidR="008B6BA3" w:rsidRPr="00661462" w:rsidRDefault="00CA1C2B" w:rsidP="00CA1C2B">
      <w:pPr>
        <w:jc w:val="both"/>
      </w:pPr>
      <w:r>
        <w:t xml:space="preserve">Ad. 2 </w:t>
      </w:r>
      <w:r w:rsidR="008B6BA3">
        <w:t xml:space="preserve">Burmistrz poinformował, że w związku z wysuniętym wnioskiem na sesji odnośnie zajęcia się kompleksowym przygotowaniem do zmian w szkolnictwie radni powinni przedyskutować </w:t>
      </w:r>
      <w:r w:rsidR="00A235BE">
        <w:t xml:space="preserve">całokształt przyszłego funkcjonowania gminnej oświaty. </w:t>
      </w:r>
      <w:r w:rsidR="00661462" w:rsidRPr="00661462">
        <w:t xml:space="preserve"> </w:t>
      </w:r>
      <w:r w:rsidR="00A235BE">
        <w:t>Dot</w:t>
      </w:r>
      <w:r w:rsidR="00661462">
        <w:t>yczy to</w:t>
      </w:r>
      <w:r w:rsidR="00A235BE">
        <w:t xml:space="preserve"> przede wszystkim </w:t>
      </w:r>
      <w:r w:rsidR="00661462">
        <w:t>likwidacji gimnazjów oraz</w:t>
      </w:r>
      <w:r w:rsidR="00BA0C99">
        <w:t xml:space="preserve"> </w:t>
      </w:r>
      <w:r w:rsidR="00A235BE">
        <w:t xml:space="preserve">powrotu </w:t>
      </w:r>
      <w:r w:rsidR="00BA0C99">
        <w:t>8- klasowych szkół</w:t>
      </w:r>
      <w:r w:rsidR="008A6566">
        <w:t xml:space="preserve"> podstawowych</w:t>
      </w:r>
      <w:r w:rsidR="00BA0C99">
        <w:t>. W związku z tym nie będzie jednego rocznika</w:t>
      </w:r>
      <w:r w:rsidR="00A235BE">
        <w:t xml:space="preserve"> klasowego</w:t>
      </w:r>
      <w:r w:rsidR="00BA0C99">
        <w:t xml:space="preserve">, a </w:t>
      </w:r>
      <w:r w:rsidR="00A235BE">
        <w:t xml:space="preserve">także </w:t>
      </w:r>
      <w:r w:rsidR="00BA0C99">
        <w:t xml:space="preserve">dzieciom będzie trzeba zapewnić wychowanie przedszkolne. Burmistrz powiedział, że </w:t>
      </w:r>
      <w:r w:rsidR="00A235BE">
        <w:t>należy</w:t>
      </w:r>
      <w:r w:rsidR="00BA0C99">
        <w:t xml:space="preserve"> </w:t>
      </w:r>
      <w:r w:rsidR="00A235BE">
        <w:t xml:space="preserve">rozeznać </w:t>
      </w:r>
      <w:r w:rsidR="00BA0C99">
        <w:t>dan</w:t>
      </w:r>
      <w:r w:rsidR="00A235BE">
        <w:t>e</w:t>
      </w:r>
      <w:r w:rsidR="00BA0C99">
        <w:t xml:space="preserve"> demograficzn</w:t>
      </w:r>
      <w:r w:rsidR="00A235BE">
        <w:t>e</w:t>
      </w:r>
      <w:r w:rsidR="00BA0C99">
        <w:t xml:space="preserve">, </w:t>
      </w:r>
      <w:r w:rsidR="00A235BE">
        <w:t>ilość dzieci, przewidywaną liczbę</w:t>
      </w:r>
      <w:r w:rsidR="00BA0C99">
        <w:t xml:space="preserve"> poszczególnych roczników</w:t>
      </w:r>
      <w:r w:rsidR="00A235BE">
        <w:t>,</w:t>
      </w:r>
      <w:r w:rsidR="00BA0C99">
        <w:t xml:space="preserve"> tak aby dostosować do tego </w:t>
      </w:r>
      <w:r w:rsidR="00A235BE">
        <w:t xml:space="preserve">przedszkolną i szkolną </w:t>
      </w:r>
      <w:r w:rsidR="00BA0C99">
        <w:t xml:space="preserve">infrastrukturę. </w:t>
      </w:r>
      <w:r w:rsidR="00A523BB">
        <w:t>Z mediów wiadomo iż zmiany  nastąpi</w:t>
      </w:r>
      <w:r w:rsidR="00A235BE">
        <w:t>ą</w:t>
      </w:r>
      <w:r w:rsidR="00A523BB">
        <w:t xml:space="preserve"> od 2017 roku. </w:t>
      </w:r>
      <w:r w:rsidR="00A235BE">
        <w:t xml:space="preserve">Dlatego też należy się zastanowić, czy pozostawić bazę bez zmian, czy modelować, przekształcać pewne placówki.  </w:t>
      </w:r>
      <w:r w:rsidR="00A523BB">
        <w:t xml:space="preserve">Dodał, że szczególną uwagę trzeba zwrócić na szkoły w Zalesiu, w Wiśniewie oraz ZS Nr 1 w Sępólnie Kraj. Należy także zabezpieczyć miejsca edukacji przedszkolnej. </w:t>
      </w:r>
      <w:r w:rsidR="00697067">
        <w:t xml:space="preserve">Ponadto Burmistrz poinformował, że skierowano do Dyrektorów pismo o przedstawienie wstępnej sytuacji w placówkach oświatowych, co powinno zostać poddane pod obrady przedmiotowej Komisji.  </w:t>
      </w:r>
    </w:p>
    <w:p w:rsidR="008B6BA3" w:rsidRDefault="008B6BA3" w:rsidP="00CA1C2B">
      <w:pPr>
        <w:jc w:val="both"/>
      </w:pPr>
    </w:p>
    <w:p w:rsidR="003C4611" w:rsidRDefault="00CA1C2B" w:rsidP="00385B49">
      <w:pPr>
        <w:jc w:val="both"/>
      </w:pPr>
      <w:r>
        <w:t xml:space="preserve">Dyrektor ZOOS przedstawił </w:t>
      </w:r>
      <w:r w:rsidR="008754A4">
        <w:t xml:space="preserve">następnie </w:t>
      </w:r>
      <w:r>
        <w:t>Komisji w</w:t>
      </w:r>
      <w:r w:rsidRPr="00CA1C2B">
        <w:t>arunki lokalowe szkół w kontekście powrotu z dniem 1 września 201</w:t>
      </w:r>
      <w:r w:rsidR="008754A4">
        <w:t>7</w:t>
      </w:r>
      <w:r w:rsidRPr="00CA1C2B">
        <w:t>r. szkół podstawowych</w:t>
      </w:r>
      <w:r>
        <w:t xml:space="preserve">. Poinformował, że </w:t>
      </w:r>
      <w:r w:rsidR="001E50EB">
        <w:t xml:space="preserve">27 czerwca br. </w:t>
      </w:r>
      <w:r w:rsidR="00ED01B8">
        <w:t>w</w:t>
      </w:r>
      <w:r w:rsidR="001E50EB">
        <w:t xml:space="preserve"> Toruniu odbyło się podsumowanie ogólnopolskiej</w:t>
      </w:r>
      <w:r w:rsidR="00916508">
        <w:t xml:space="preserve"> </w:t>
      </w:r>
      <w:r w:rsidR="001E50EB">
        <w:t xml:space="preserve">debaty, która została prowadzona w 16 województwach z udziałem 1667 ekspertów przy 12 tys. uczestników i dotyczyła kwestii zmian </w:t>
      </w:r>
      <w:r w:rsidR="00916508">
        <w:t xml:space="preserve">w </w:t>
      </w:r>
      <w:r w:rsidR="001E50EB">
        <w:t>ośw</w:t>
      </w:r>
      <w:r w:rsidR="00916508">
        <w:t>iacie</w:t>
      </w:r>
      <w:r w:rsidR="001E50EB">
        <w:t xml:space="preserve">. </w:t>
      </w:r>
      <w:r w:rsidR="008754A4">
        <w:t>P</w:t>
      </w:r>
      <w:r w:rsidR="001E50EB">
        <w:t>odsumowując chodzi o wprowadzenie 4- letnich liceów, likwidacj</w:t>
      </w:r>
      <w:r w:rsidR="008754A4">
        <w:t>ę</w:t>
      </w:r>
      <w:r w:rsidR="001E50EB">
        <w:t xml:space="preserve"> gimnazjów oraz wprowadzenie 8-klasowych szkół podst</w:t>
      </w:r>
      <w:r w:rsidR="00CB78DF">
        <w:t>awowych- szkół powszechnych, 3-</w:t>
      </w:r>
      <w:r w:rsidR="001E50EB">
        <w:lastRenderedPageBreak/>
        <w:t>letni</w:t>
      </w:r>
      <w:r w:rsidR="00916508">
        <w:t>ch szkół zawodowych</w:t>
      </w:r>
      <w:r w:rsidR="005D4D1F">
        <w:t xml:space="preserve"> oraz</w:t>
      </w:r>
      <w:r w:rsidR="001E50EB">
        <w:t xml:space="preserve"> 5-</w:t>
      </w:r>
      <w:r w:rsidR="00916508">
        <w:t>letnich</w:t>
      </w:r>
      <w:r w:rsidR="001E50EB">
        <w:t xml:space="preserve"> technikum. </w:t>
      </w:r>
      <w:r w:rsidR="00916508">
        <w:t xml:space="preserve">Kształcenie zintegrowane trwać ma 4 lata, </w:t>
      </w:r>
      <w:r w:rsidR="00E8021B">
        <w:t xml:space="preserve">zaś pozostałe </w:t>
      </w:r>
      <w:r w:rsidR="00916508">
        <w:t>4-letnie</w:t>
      </w:r>
      <w:r w:rsidR="00E8021B">
        <w:t xml:space="preserve"> kształcenie </w:t>
      </w:r>
      <w:r w:rsidR="009D1141">
        <w:t xml:space="preserve">w szkole powszechnej </w:t>
      </w:r>
      <w:r w:rsidR="00E8021B">
        <w:t xml:space="preserve">ma być na poziomie </w:t>
      </w:r>
      <w:r w:rsidR="009D1141">
        <w:t xml:space="preserve">byłego </w:t>
      </w:r>
      <w:r w:rsidR="00E8021B">
        <w:t>gimnazjum</w:t>
      </w:r>
      <w:r w:rsidR="001E50EB">
        <w:t xml:space="preserve">. </w:t>
      </w:r>
      <w:r w:rsidR="009D1141">
        <w:t>P</w:t>
      </w:r>
      <w:r w:rsidR="00916508">
        <w:t>roblemem jest to</w:t>
      </w:r>
      <w:r w:rsidR="009D1141">
        <w:t>,</w:t>
      </w:r>
      <w:r w:rsidR="00916508">
        <w:t xml:space="preserve"> iż od obecnego roku 7-latki mają obowiązek pójścia do 1 klasy</w:t>
      </w:r>
      <w:r w:rsidR="0037655C">
        <w:t>, a 6-latki do przedszkola. Do tego dochodzi prawo do eduka</w:t>
      </w:r>
      <w:r w:rsidR="00CB78DF">
        <w:t>cji przedszkolnej 5-latków i 4-</w:t>
      </w:r>
      <w:r w:rsidR="0037655C">
        <w:t>latków, a za rok 3-latków</w:t>
      </w:r>
      <w:r w:rsidR="00385B49">
        <w:t>, co jest dla samorządów</w:t>
      </w:r>
      <w:r w:rsidR="00CB78DF">
        <w:t xml:space="preserve"> dużym</w:t>
      </w:r>
      <w:r w:rsidR="00385B49">
        <w:t xml:space="preserve"> wyzwaniem. </w:t>
      </w:r>
      <w:r w:rsidR="009D1141">
        <w:t xml:space="preserve">Dlatego też należy przygotować placówki szkolne i przedszkolne do przewidywanych zmian. </w:t>
      </w:r>
      <w:r w:rsidR="00C65009">
        <w:t>W 2017 r. nastąpi nabór do 7 klasy szkoły podstawowej</w:t>
      </w:r>
      <w:r w:rsidR="00AA720A">
        <w:t>,</w:t>
      </w:r>
      <w:r w:rsidR="00BA5390">
        <w:t xml:space="preserve"> więc trzeba rozważyć czy szkoły są na to gotowe. Minister Edukacji Narodowej na debacie przedstawiła stanowisko, iż szkoły są gotowe na odtworzenie struktury organizacyjnej szkół powszechnych</w:t>
      </w:r>
      <w:r w:rsidR="00AA720A">
        <w:t xml:space="preserve">, ale nie jest tak wszędzie, także w naszej Gminie. </w:t>
      </w:r>
      <w:r w:rsidR="00944184">
        <w:t xml:space="preserve">Cała reforma zakończy się w 2019 r., ponieważ </w:t>
      </w:r>
      <w:r w:rsidR="00781819">
        <w:t xml:space="preserve">ostatnia klasa gimnazjalna </w:t>
      </w:r>
      <w:r w:rsidR="00034E9C">
        <w:t>odejdzie</w:t>
      </w:r>
      <w:r w:rsidR="00781819">
        <w:t xml:space="preserve"> ze szkół</w:t>
      </w:r>
      <w:r w:rsidR="00034E9C">
        <w:t xml:space="preserve">, co będzie wiązało się z problemem kadry </w:t>
      </w:r>
      <w:r w:rsidR="00B16001">
        <w:t>nauczycielskiej</w:t>
      </w:r>
      <w:r w:rsidR="00F414AB">
        <w:t xml:space="preserve">, ponieważ teoretycznie nauczyciele klas 3 gimnazjum powinni zostać zatrudnieni w szkołach ponadgimnazjalnych, jednak mają oni szanse </w:t>
      </w:r>
      <w:r w:rsidR="00AA720A">
        <w:t xml:space="preserve">raczej </w:t>
      </w:r>
      <w:r w:rsidR="00F414AB">
        <w:t>na zatrudnienie w klasach obecnych szkół podstawowych</w:t>
      </w:r>
      <w:r w:rsidR="00AA720A">
        <w:t>.</w:t>
      </w:r>
      <w:r w:rsidR="00F414AB">
        <w:t xml:space="preserve"> </w:t>
      </w:r>
      <w:r w:rsidR="004323EF">
        <w:t xml:space="preserve"> </w:t>
      </w:r>
    </w:p>
    <w:p w:rsidR="003C4611" w:rsidRDefault="003C4611" w:rsidP="00385B49">
      <w:pPr>
        <w:jc w:val="both"/>
      </w:pPr>
    </w:p>
    <w:p w:rsidR="00C24E9B" w:rsidRDefault="004323EF" w:rsidP="00385B49">
      <w:pPr>
        <w:jc w:val="both"/>
      </w:pPr>
      <w:r>
        <w:t xml:space="preserve">Następnie Pan Tymecki przedstawił Komisji </w:t>
      </w:r>
      <w:r w:rsidR="00CD1DC6">
        <w:t xml:space="preserve">informację w zakresie przyjętej w organizacji w roku szkolnym 2016/17 oraz planowaną w roku szkolnym 2019/20 liczbę dzieci, uczniów, oddziałów szkół i przedszkoli i warunków lokalowych tych placówek w kontekście powrotu do 8 – klasowych szkół podstawowych i wygaszania gimnazjów (informacja stanowi załącznik do niniejszego protokołu).  Podkreślił, że </w:t>
      </w:r>
      <w:r w:rsidR="00F423FF">
        <w:t xml:space="preserve"> jeśli Gmina chce spokojnie myśleć </w:t>
      </w:r>
      <w:r w:rsidR="00AC58CD">
        <w:t xml:space="preserve">o </w:t>
      </w:r>
      <w:r w:rsidR="00F423FF">
        <w:t xml:space="preserve">edukacji, to na pewno należy zakończyć m.in. termomodernizację dachu w Szkole Podstawowej w Zbożu, rozbudować Szkołę Podstawową w Wiśniewie, rozważyć dalszą formę funkcjonowania Szkoły Podstawowej w Zalesiu.       </w:t>
      </w:r>
      <w:r w:rsidR="00CD1DC6">
        <w:t xml:space="preserve">       </w:t>
      </w:r>
    </w:p>
    <w:p w:rsidR="00385B49" w:rsidRDefault="00385B49" w:rsidP="00385B49">
      <w:pPr>
        <w:jc w:val="both"/>
      </w:pPr>
    </w:p>
    <w:p w:rsidR="00BD28BC" w:rsidRDefault="0054779C" w:rsidP="00385B49">
      <w:pPr>
        <w:jc w:val="both"/>
      </w:pPr>
      <w:r>
        <w:t>Burmistrz powiedział, że faktem pocieszającym jest to, iż</w:t>
      </w:r>
      <w:r w:rsidR="008D4160">
        <w:t xml:space="preserve"> </w:t>
      </w:r>
      <w:r>
        <w:t>nie</w:t>
      </w:r>
      <w:r w:rsidR="00F423FF">
        <w:t>wiele</w:t>
      </w:r>
      <w:r>
        <w:t xml:space="preserve"> spadnie liczba uczniów. W roku 2016/17 w Gminie jest to 1885, zaś w perspektywie roku 2019</w:t>
      </w:r>
      <w:r w:rsidR="003D593A">
        <w:t>/</w:t>
      </w:r>
      <w:r>
        <w:t xml:space="preserve">20 jest to 1840 dzieci. </w:t>
      </w:r>
      <w:r w:rsidR="008D4160">
        <w:t xml:space="preserve">Pani Kolasa </w:t>
      </w:r>
      <w:r w:rsidR="00F423FF">
        <w:t>stwierdziła</w:t>
      </w:r>
      <w:r w:rsidR="008D4160">
        <w:t>, że</w:t>
      </w:r>
      <w:r w:rsidR="00C33D93">
        <w:t xml:space="preserve"> </w:t>
      </w:r>
      <w:r w:rsidR="00F423FF">
        <w:t>trudno jest</w:t>
      </w:r>
      <w:r w:rsidR="008D4160">
        <w:t xml:space="preserve"> oszacować liczby uczniów w kolejnych latach, ponieważ występuje duża migracja. </w:t>
      </w:r>
      <w:r w:rsidR="008A0280">
        <w:t xml:space="preserve">Burmistrz powiedział, że chodzi o migrację uczniów w skali </w:t>
      </w:r>
      <w:r w:rsidR="00AC58CD">
        <w:t>G</w:t>
      </w:r>
      <w:r w:rsidR="008A0280">
        <w:t>miny, nie jest</w:t>
      </w:r>
      <w:r w:rsidR="0072342D">
        <w:t xml:space="preserve"> ona</w:t>
      </w:r>
      <w:r w:rsidR="008A0280">
        <w:t xml:space="preserve"> dość duża. </w:t>
      </w:r>
      <w:r w:rsidR="00145642">
        <w:t>Zwrócił uwagę na to, iż radni powinni odnieść się do przedstawionej analizy tak</w:t>
      </w:r>
      <w:r w:rsidR="00F423FF">
        <w:t>,</w:t>
      </w:r>
      <w:r w:rsidR="00145642">
        <w:t xml:space="preserve"> aby móc wyciągnąć konkretne wnioski i założenia</w:t>
      </w:r>
      <w:r w:rsidR="0072342D">
        <w:t xml:space="preserve">. </w:t>
      </w:r>
      <w:r w:rsidR="003961A6">
        <w:t>Nadmien</w:t>
      </w:r>
      <w:r w:rsidR="0072342D">
        <w:t>ił, że można nie robić nic i czekać na zmiany, można spróbować rozbudować infrastrukturę tam</w:t>
      </w:r>
      <w:r w:rsidR="00F423FF">
        <w:t>,</w:t>
      </w:r>
      <w:r w:rsidR="0072342D">
        <w:t xml:space="preserve"> gdzie są braki</w:t>
      </w:r>
      <w:r w:rsidR="00F423FF">
        <w:t>,</w:t>
      </w:r>
      <w:r w:rsidR="0072342D">
        <w:t xml:space="preserve"> </w:t>
      </w:r>
      <w:r w:rsidR="0010436E">
        <w:t>albo</w:t>
      </w:r>
      <w:r w:rsidR="0072342D">
        <w:t xml:space="preserve"> częściowo rozbudować infrastrukturę i częściowo wprowadzić zmiany organizacyjne w sensie takim, aby np. Szkołę Podstawową w Zalesiu przekształcić w Filię Szkoły w Wałdowie</w:t>
      </w:r>
      <w:r w:rsidR="00F423FF">
        <w:t>,</w:t>
      </w:r>
      <w:r w:rsidR="00E465DF">
        <w:t xml:space="preserve"> jeśli byłoby to dopuszczalne</w:t>
      </w:r>
      <w:r w:rsidR="0072342D">
        <w:t xml:space="preserve">. </w:t>
      </w:r>
      <w:r w:rsidR="004907EE">
        <w:t xml:space="preserve">Należy </w:t>
      </w:r>
      <w:r w:rsidR="0010436E">
        <w:t>także</w:t>
      </w:r>
      <w:r w:rsidR="004907EE">
        <w:t xml:space="preserve"> pamiętać o oddziałach przedszkolnych, które będą działały przy tych szkołach. </w:t>
      </w:r>
      <w:r w:rsidR="00EE239F">
        <w:t xml:space="preserve">Pan Dolny powiedział, że nie można nie robić nic. Jego zdaniem </w:t>
      </w:r>
      <w:r w:rsidR="0010436E">
        <w:t>G</w:t>
      </w:r>
      <w:r w:rsidR="00EE239F">
        <w:t>mina powinna wykazać jakie są problemy i przekazać je do kuratorium, które zbadałoby sprawę i przekazało ewentualne środki</w:t>
      </w:r>
      <w:r w:rsidR="00CB78DF">
        <w:t xml:space="preserve"> na ich realizację</w:t>
      </w:r>
      <w:r w:rsidR="00EE239F">
        <w:t>. Jego zdaniem chodzi</w:t>
      </w:r>
      <w:r w:rsidR="00CB78DF">
        <w:t xml:space="preserve"> głównie</w:t>
      </w:r>
      <w:r w:rsidR="00EE239F">
        <w:t xml:space="preserve"> o finanse</w:t>
      </w:r>
      <w:r w:rsidR="001A26FC">
        <w:t xml:space="preserve">, ponieważ kuratorium może nałożyć na </w:t>
      </w:r>
      <w:r w:rsidR="0010436E">
        <w:t>G</w:t>
      </w:r>
      <w:r w:rsidR="001A26FC">
        <w:t xml:space="preserve">minę obowiązki, a będzie problem skąd pozyskać środki na ich realizację. </w:t>
      </w:r>
      <w:r w:rsidR="001D1803">
        <w:t>Zaproponował</w:t>
      </w:r>
      <w:r w:rsidR="0010436E">
        <w:t xml:space="preserve"> także</w:t>
      </w:r>
      <w:r w:rsidR="001D1803">
        <w:t>, aby wykorzystać obiekt byłej szkoły we Włościborzu</w:t>
      </w:r>
      <w:r w:rsidR="0010436E">
        <w:t xml:space="preserve"> np. na oddziały przedszkolne. Jego zdaniem szkoda także, że nie doszło do zakupu na potrzeby Zespołu Szkół Nr 1 budynku po byłej szwalni.</w:t>
      </w:r>
      <w:r w:rsidR="001D1803">
        <w:t xml:space="preserve"> </w:t>
      </w:r>
      <w:r w:rsidR="00F44F9F">
        <w:t xml:space="preserve">Dyrektor ZOOS powiedział, że </w:t>
      </w:r>
      <w:r w:rsidR="0010436E">
        <w:t>j</w:t>
      </w:r>
      <w:r w:rsidR="00F44F9F">
        <w:t xml:space="preserve">ego zdaniem </w:t>
      </w:r>
      <w:r w:rsidR="0010436E">
        <w:t>dla funkcjonowania ośmioklasowych szkół</w:t>
      </w:r>
      <w:r w:rsidR="00DF01DF">
        <w:t xml:space="preserve"> najtańszym rozwiązaniem byłoby</w:t>
      </w:r>
      <w:r w:rsidR="00F44F9F">
        <w:t xml:space="preserve"> dokona</w:t>
      </w:r>
      <w:r w:rsidR="00DF01DF">
        <w:t>nie</w:t>
      </w:r>
      <w:r w:rsidR="00F44F9F">
        <w:t xml:space="preserve"> adaptacji starej</w:t>
      </w:r>
      <w:r w:rsidR="00471A9C">
        <w:t xml:space="preserve"> części</w:t>
      </w:r>
      <w:r w:rsidR="00F44F9F">
        <w:t xml:space="preserve"> szkoły w Lutowie</w:t>
      </w:r>
      <w:r w:rsidR="00D52BE0">
        <w:t>,</w:t>
      </w:r>
      <w:r w:rsidR="00F44F9F">
        <w:t xml:space="preserve"> rozbudować </w:t>
      </w:r>
      <w:r w:rsidR="00DF01DF">
        <w:t xml:space="preserve">o dwie izby lekcyjne </w:t>
      </w:r>
      <w:r w:rsidR="00F44F9F">
        <w:t>szkołę w Wiśniewie</w:t>
      </w:r>
      <w:r w:rsidR="00D52BE0">
        <w:t xml:space="preserve"> oraz </w:t>
      </w:r>
      <w:r w:rsidR="00DF01DF">
        <w:t xml:space="preserve">w </w:t>
      </w:r>
      <w:r w:rsidR="00D52BE0">
        <w:t xml:space="preserve">Zbożu o przynajmniej </w:t>
      </w:r>
      <w:r w:rsidR="00DF01DF">
        <w:t xml:space="preserve">jedno lub </w:t>
      </w:r>
      <w:r w:rsidR="00D52BE0">
        <w:t xml:space="preserve">dwa pomieszczenia. </w:t>
      </w:r>
      <w:r w:rsidR="00DF01DF">
        <w:t>Tematem do dyskusji jest rozłożenie dzieci w edukacji przedszkolnej. Dodał, że na</w:t>
      </w:r>
      <w:r w:rsidR="00C87F7F">
        <w:t xml:space="preserve">jwiększym wyzwaniem będzie Szkoła w Zalesiu, </w:t>
      </w:r>
      <w:r w:rsidR="00DF01DF">
        <w:t>do rozważenia</w:t>
      </w:r>
      <w:r w:rsidR="00CB78DF">
        <w:t xml:space="preserve"> jest</w:t>
      </w:r>
      <w:r w:rsidR="00C87F7F">
        <w:t xml:space="preserve"> </w:t>
      </w:r>
      <w:r w:rsidR="00DF01DF">
        <w:t xml:space="preserve">funkcjonowanie </w:t>
      </w:r>
      <w:r w:rsidR="00C87F7F">
        <w:t>jej jako Filii Szkoły w Wałdowie</w:t>
      </w:r>
      <w:r w:rsidR="00DF01DF">
        <w:t>.</w:t>
      </w:r>
      <w:r w:rsidR="00C87F7F">
        <w:t xml:space="preserve"> </w:t>
      </w:r>
      <w:r w:rsidR="00317020">
        <w:t xml:space="preserve">Pan Herder zauważył, że nie wiadomo </w:t>
      </w:r>
      <w:r w:rsidR="00DF01DF">
        <w:t xml:space="preserve">ile dzieci przewidzianych w analizie faktycznie </w:t>
      </w:r>
      <w:r w:rsidR="00317020">
        <w:t>trafi do szkół</w:t>
      </w:r>
      <w:r w:rsidR="00DF01DF">
        <w:t>, są to tylko założenia.</w:t>
      </w:r>
      <w:r w:rsidR="00317020">
        <w:t xml:space="preserve"> </w:t>
      </w:r>
      <w:r w:rsidR="00461048">
        <w:t>Ponadto zapytał</w:t>
      </w:r>
      <w:r w:rsidR="00DF01DF">
        <w:t>,</w:t>
      </w:r>
      <w:r w:rsidR="00461048">
        <w:t xml:space="preserve"> czy coś wiadomo na temat </w:t>
      </w:r>
      <w:r w:rsidR="00DF01DF">
        <w:t>u</w:t>
      </w:r>
      <w:r w:rsidR="00461048">
        <w:t xml:space="preserve">tworzenia przedszkola w Wałdowie. Pan Burmistrz powiedział, że nic mu na ten temat nie wiadomo. Pan Herder </w:t>
      </w:r>
      <w:r w:rsidR="00DF01DF">
        <w:t xml:space="preserve">poinformował także, </w:t>
      </w:r>
      <w:r w:rsidR="00461048">
        <w:t>że</w:t>
      </w:r>
      <w:r w:rsidR="00DF01DF">
        <w:t xml:space="preserve"> w </w:t>
      </w:r>
      <w:r w:rsidR="00DF01DF">
        <w:lastRenderedPageBreak/>
        <w:t xml:space="preserve">Zespole Szkół Nr 1 </w:t>
      </w:r>
      <w:r w:rsidR="00461048">
        <w:t>powstaje niepubliczne przedszkole</w:t>
      </w:r>
      <w:r w:rsidR="00DF01DF">
        <w:t>,</w:t>
      </w:r>
      <w:r w:rsidR="00461048">
        <w:t xml:space="preserve"> któr</w:t>
      </w:r>
      <w:r w:rsidR="00DF01DF">
        <w:t>e</w:t>
      </w:r>
      <w:r w:rsidR="00461048">
        <w:t xml:space="preserve"> buduje jeden z przedsiębiorców, co w pewnym s</w:t>
      </w:r>
      <w:r w:rsidR="00B8213D">
        <w:t>ensie odciąży problem lokal</w:t>
      </w:r>
      <w:r w:rsidR="00DF01DF">
        <w:t>ów oświatowych</w:t>
      </w:r>
      <w:r w:rsidR="00CB78DF">
        <w:t xml:space="preserve"> w Gminie</w:t>
      </w:r>
      <w:r w:rsidR="00B8213D">
        <w:t xml:space="preserve">. Pan Tymecki </w:t>
      </w:r>
      <w:r w:rsidR="007907CD">
        <w:t>powiedział, że</w:t>
      </w:r>
      <w:r w:rsidR="00CB78DF">
        <w:t xml:space="preserve"> </w:t>
      </w:r>
      <w:r w:rsidR="00F138B2">
        <w:t xml:space="preserve">takie działania </w:t>
      </w:r>
      <w:r w:rsidR="00CB78DF">
        <w:t>na pewno</w:t>
      </w:r>
      <w:r w:rsidR="007907CD">
        <w:t xml:space="preserve"> sprzyja</w:t>
      </w:r>
      <w:r w:rsidR="00F138B2">
        <w:t>ją</w:t>
      </w:r>
      <w:r w:rsidR="007907CD">
        <w:t xml:space="preserve"> jakości nauczania</w:t>
      </w:r>
      <w:r w:rsidR="00CB78DF">
        <w:t xml:space="preserve"> i wzmacnia</w:t>
      </w:r>
      <w:r w:rsidR="00F138B2">
        <w:t>ją</w:t>
      </w:r>
      <w:r w:rsidR="00CB78DF">
        <w:t xml:space="preserve"> konkurencję</w:t>
      </w:r>
      <w:r w:rsidR="007907CD">
        <w:t xml:space="preserve">. Pan Pestka zapytał czy </w:t>
      </w:r>
      <w:r w:rsidR="00F138B2">
        <w:t xml:space="preserve">po reformie </w:t>
      </w:r>
      <w:r w:rsidR="007907CD">
        <w:t xml:space="preserve">3 i 4-latki </w:t>
      </w:r>
      <w:r w:rsidR="00F138B2">
        <w:t xml:space="preserve">przy szkołach </w:t>
      </w:r>
      <w:r w:rsidR="007907CD">
        <w:t xml:space="preserve">będą </w:t>
      </w:r>
      <w:r w:rsidR="00F138B2">
        <w:t xml:space="preserve">miały </w:t>
      </w:r>
      <w:r w:rsidR="007907CD">
        <w:t xml:space="preserve">zapewnioną </w:t>
      </w:r>
      <w:r w:rsidR="00F138B2">
        <w:t xml:space="preserve"> takie warunki, jakie miały</w:t>
      </w:r>
      <w:r w:rsidR="007907CD">
        <w:t xml:space="preserve"> w przedszkolach</w:t>
      </w:r>
      <w:r w:rsidR="00AC58CD">
        <w:t>.</w:t>
      </w:r>
      <w:r w:rsidR="007907CD">
        <w:t xml:space="preserve"> Pan Tymecki odpowiedział, że jest to przygotowanie przedszkolne, zgodnie z ustawą czas ten nie może być mniejszy niż 5 godzin dziennie</w:t>
      </w:r>
      <w:r w:rsidR="001D3DE8">
        <w:t>, nie są wymagane żadne specjalne warunki. Pani Kolasa dodała, że budynek w którym będzie znajdował się oddział przedszkolny od 2019r. musi spełniać wymagania przeciwpożarowe ZL2</w:t>
      </w:r>
      <w:r w:rsidR="00EB1FFC">
        <w:t>,</w:t>
      </w:r>
      <w:r w:rsidR="001D3DE8">
        <w:t xml:space="preserve"> czyli takie wymagania jakie spełniają przedszkola</w:t>
      </w:r>
      <w:r w:rsidR="00EB1FFC">
        <w:t xml:space="preserve">, w tym zakresie będzie musiało być dostosowanie. </w:t>
      </w:r>
      <w:r w:rsidR="001D3DE8">
        <w:t xml:space="preserve">Pan Bukolt </w:t>
      </w:r>
      <w:r w:rsidR="00EB1FFC">
        <w:t>powiedział</w:t>
      </w:r>
      <w:r w:rsidR="001D3DE8">
        <w:t xml:space="preserve">, że na obecną chwilę najlepszym rozwiązaniem byłoby </w:t>
      </w:r>
      <w:r w:rsidR="00EB1FFC">
        <w:t>oczekiwanie na zmiany</w:t>
      </w:r>
      <w:r w:rsidR="001D3DE8">
        <w:t xml:space="preserve">, ponieważ nie jest znana ostateczna wersja  </w:t>
      </w:r>
      <w:r w:rsidR="00EB1FFC">
        <w:t>zmian oświatowych</w:t>
      </w:r>
      <w:r w:rsidR="001D3DE8">
        <w:t xml:space="preserve">. </w:t>
      </w:r>
      <w:r w:rsidR="00EB1FFC">
        <w:t>Ponadto j</w:t>
      </w:r>
      <w:r w:rsidR="001D3DE8">
        <w:t xml:space="preserve">ego zdaniem </w:t>
      </w:r>
      <w:r w:rsidR="00EB1FFC">
        <w:t xml:space="preserve">nie wiadomo, czy </w:t>
      </w:r>
      <w:r w:rsidR="001D3DE8">
        <w:t>rozbudowy są konieczne, bo dzieci jest coraz mniej</w:t>
      </w:r>
      <w:r w:rsidR="00EB1FFC">
        <w:t>.</w:t>
      </w:r>
      <w:r w:rsidR="001D3DE8">
        <w:t xml:space="preserve"> Pan Tymecki </w:t>
      </w:r>
      <w:r w:rsidR="00EB1FFC">
        <w:t xml:space="preserve">nawiązując do kwestii kadrowych </w:t>
      </w:r>
      <w:r w:rsidR="001D3DE8">
        <w:t xml:space="preserve">powiedział, że na pewno brak naboru do klas pierwszych spowoduje </w:t>
      </w:r>
      <w:r w:rsidR="000A1D9F">
        <w:t>pewne skutki</w:t>
      </w:r>
      <w:r w:rsidR="009D782B">
        <w:t xml:space="preserve"> w postaci ogranicze</w:t>
      </w:r>
      <w:r w:rsidR="00CA51C6">
        <w:t>ni</w:t>
      </w:r>
      <w:r w:rsidR="00AC58CD">
        <w:t>a</w:t>
      </w:r>
      <w:r w:rsidR="00CA51C6">
        <w:t xml:space="preserve"> zatrudnienia a być nawet zwolnień. Częściowym r</w:t>
      </w:r>
      <w:r w:rsidR="009D782B">
        <w:t xml:space="preserve">ozwiązaniem tego </w:t>
      </w:r>
      <w:r w:rsidR="00CA51C6">
        <w:t xml:space="preserve">problemu </w:t>
      </w:r>
      <w:r w:rsidR="009D782B">
        <w:t>jest</w:t>
      </w:r>
      <w:r w:rsidR="000A1D9F">
        <w:t xml:space="preserve"> fakt</w:t>
      </w:r>
      <w:r w:rsidR="00CA51C6">
        <w:t>,</w:t>
      </w:r>
      <w:r w:rsidR="000A1D9F">
        <w:t xml:space="preserve"> że </w:t>
      </w:r>
      <w:r w:rsidR="00CA51C6">
        <w:t xml:space="preserve">od września przyszłego roku </w:t>
      </w:r>
      <w:r w:rsidR="000A1D9F">
        <w:t xml:space="preserve">w </w:t>
      </w:r>
      <w:r w:rsidR="00CA51C6">
        <w:t xml:space="preserve">trzech </w:t>
      </w:r>
      <w:r w:rsidR="000A1D9F">
        <w:t>szkołach teoretycznie powstaną klasy siódme i ósme</w:t>
      </w:r>
      <w:r w:rsidR="00E535E3">
        <w:t>,  będzie możliwość zatrudniania tych nauczycieli którzy teoretycznie będą tracili pracę.</w:t>
      </w:r>
      <w:r w:rsidR="000A1D9F">
        <w:t xml:space="preserve"> </w:t>
      </w:r>
      <w:r w:rsidR="00CA51C6">
        <w:t xml:space="preserve">Odnośnie dostosowania do reform powiedział, </w:t>
      </w:r>
      <w:r w:rsidR="000A1D9F">
        <w:t xml:space="preserve">że jeżeli nic się nie zrobi to przynajmniej w dwóch szkołach będzie problem, ponieważ uczniowie będą skazani na dwuzmianowość </w:t>
      </w:r>
      <w:r w:rsidR="00CA51C6">
        <w:t>dotyczy to Zboża i Wiśniewy. W tym wypadku n</w:t>
      </w:r>
      <w:r w:rsidR="00C13B9C">
        <w:t xml:space="preserve">ależy również zwrócić uwagę na fakt, iż na dziecko ze szkół z terenów wiejskich przyznawana jest wyższa subwencja. Pan Pestka </w:t>
      </w:r>
      <w:r w:rsidR="00CA51C6">
        <w:t>stwierdził</w:t>
      </w:r>
      <w:r w:rsidR="00C13B9C">
        <w:t xml:space="preserve">, że </w:t>
      </w:r>
      <w:r w:rsidR="00EC10BD">
        <w:t xml:space="preserve">przy utworzeniu szkół 8 – klasowych w Zalesiu, Wiśniewie i Zbożu odczuje się straty </w:t>
      </w:r>
      <w:r w:rsidR="00C13B9C">
        <w:t>w mieście</w:t>
      </w:r>
      <w:r w:rsidR="00EC10BD">
        <w:t>,</w:t>
      </w:r>
      <w:r w:rsidR="00C13B9C">
        <w:t xml:space="preserve">  ponieważ dzieci które trafi</w:t>
      </w:r>
      <w:r w:rsidR="00EC10BD">
        <w:t>ały</w:t>
      </w:r>
      <w:r w:rsidR="00C13B9C">
        <w:t xml:space="preserve"> do gimnazjum w mieście </w:t>
      </w:r>
      <w:r w:rsidR="00EC10BD">
        <w:t xml:space="preserve">pozostaną na terenie wiejskim. Wtedy rzeczywiście zwiększy się subwencja na terenach wiejskich, ale będą większe straty w mieście. </w:t>
      </w:r>
      <w:r w:rsidR="000F2BFC">
        <w:t>Pan Tymecki powiedział, że Gmina na tym zyska, ponieważ dzieci zostaną na terenach wiejskich</w:t>
      </w:r>
      <w:r w:rsidR="004F3276">
        <w:t xml:space="preserve">, a wydatki znikną w </w:t>
      </w:r>
      <w:r w:rsidR="00AC58CD">
        <w:t>S</w:t>
      </w:r>
      <w:r w:rsidR="004F3276">
        <w:t xml:space="preserve">zkole </w:t>
      </w:r>
      <w:r w:rsidR="00AC58CD">
        <w:t>N</w:t>
      </w:r>
      <w:r w:rsidR="004F3276">
        <w:t xml:space="preserve">r 1. </w:t>
      </w:r>
      <w:r w:rsidR="00663AEF">
        <w:t xml:space="preserve">Pan Grzeca </w:t>
      </w:r>
      <w:r w:rsidR="00EC10BD">
        <w:t xml:space="preserve">nawiązując do zmian </w:t>
      </w:r>
      <w:r w:rsidR="0099694D">
        <w:t xml:space="preserve">oświatowych </w:t>
      </w:r>
      <w:r w:rsidR="00663AEF">
        <w:t xml:space="preserve">powiedział, że nie robienie niczego </w:t>
      </w:r>
      <w:r w:rsidR="00EC10BD">
        <w:t>byłoby błędem</w:t>
      </w:r>
      <w:r w:rsidR="00663AEF">
        <w:t>.</w:t>
      </w:r>
      <w:r w:rsidR="00EC10BD">
        <w:t xml:space="preserve"> Stwierdził</w:t>
      </w:r>
      <w:r w:rsidR="00663AEF">
        <w:t>, że najkorzystniejszym będzie wariant</w:t>
      </w:r>
      <w:r w:rsidR="00EC10BD">
        <w:t>,</w:t>
      </w:r>
      <w:r w:rsidR="00663AEF">
        <w:t xml:space="preserve"> w którym </w:t>
      </w:r>
      <w:r w:rsidR="0099694D">
        <w:t>dostosuje</w:t>
      </w:r>
      <w:r w:rsidR="00663AEF">
        <w:t xml:space="preserve"> się wszystkie szkoły pod względem infrastruktury i </w:t>
      </w:r>
      <w:r w:rsidR="006A3062">
        <w:t>organizacji</w:t>
      </w:r>
      <w:r w:rsidR="0099694D">
        <w:t xml:space="preserve">, dzieci powinny mieć kompleksowe warunki do nauczania i na terenie miejskim i wiejskim. Wskazał, że jeśli będą szkoły 8 – klasowe na terenie wiejskim, to będzie korzyść, gdyż zwiększy się subwencja na dzieci. </w:t>
      </w:r>
      <w:r w:rsidR="00AD6CEA">
        <w:t xml:space="preserve">Należy się przygotować </w:t>
      </w:r>
      <w:r w:rsidR="0099694D">
        <w:t xml:space="preserve">do zmian oświatowych kompleksowo, także pod względem finansowym, dokonywać </w:t>
      </w:r>
      <w:r w:rsidR="007F1FC0">
        <w:t xml:space="preserve">rozbudowy pod kątem zbliżających się </w:t>
      </w:r>
      <w:r w:rsidR="0099694D">
        <w:t>reform</w:t>
      </w:r>
      <w:r w:rsidR="007F1FC0">
        <w:t xml:space="preserve">. </w:t>
      </w:r>
      <w:r w:rsidR="00D070E8">
        <w:t>Pan Tymecki powiedział, że założeniem całej reformy ma być to, iż szkoła ma być jak najbliżej dziecka, wspierane mają być małe szkoły</w:t>
      </w:r>
      <w:r w:rsidR="0099694D">
        <w:t>, ma być to przywrócenie godności 8-klasowym szkołom podstawowym.</w:t>
      </w:r>
      <w:r w:rsidR="00D070E8">
        <w:t xml:space="preserve"> Jego zdaniem </w:t>
      </w:r>
      <w:r w:rsidR="00F433DE">
        <w:t xml:space="preserve">można to zrobić naprawdę relatywnie małym nakładem finansowym, nie jest wymagane budowanie szkół od zera, </w:t>
      </w:r>
      <w:r w:rsidR="00D070E8">
        <w:t>trzeba jedynie poprawić warunki edukacji w niektórych miejscach</w:t>
      </w:r>
      <w:r w:rsidR="00F433DE">
        <w:t xml:space="preserve">, można zyskać większą subwencję. </w:t>
      </w:r>
      <w:r w:rsidR="00C775D2">
        <w:t xml:space="preserve">Pan Herder </w:t>
      </w:r>
      <w:r w:rsidR="00F063D6">
        <w:t>o</w:t>
      </w:r>
      <w:r w:rsidR="00F433DE">
        <w:t>dnośnie dowożenia stwierdził,</w:t>
      </w:r>
      <w:r w:rsidR="00841520">
        <w:t xml:space="preserve"> że </w:t>
      </w:r>
      <w:r w:rsidR="00F063D6">
        <w:t xml:space="preserve">dowozi się dzieci zarówno na teren miejski jak i wiejski. </w:t>
      </w:r>
      <w:r w:rsidR="00841520">
        <w:t xml:space="preserve">Jeśli miałoby się dowozić dzieci do Wiśniewy, to równoznacznie można dowozić je do szkoły w Zalesiu. </w:t>
      </w:r>
      <w:r w:rsidR="00521E87">
        <w:t xml:space="preserve">Wtedy nie trzeba byłoby likwidować żadnej  z nich. Powiedział, że przed reformą oświaty szkoły w Zalesiu i w Zbożu były 8-klasowe, natomiast szkoła w Wiśniewie kwalifikowała się do zamknięcia, wyjściem z tej sytuacji było dowożenie do niej dzieci z miasta. </w:t>
      </w:r>
      <w:r w:rsidR="00BD28BC">
        <w:t xml:space="preserve">Pan Tymecki </w:t>
      </w:r>
      <w:r w:rsidR="00F063D6">
        <w:t xml:space="preserve">nawiązując do zatrudnienia </w:t>
      </w:r>
      <w:r w:rsidR="00BD28BC">
        <w:t xml:space="preserve">wyjaśnił, że likwidacja gimnazjów spowoduje, że </w:t>
      </w:r>
      <w:r w:rsidR="00050406">
        <w:t xml:space="preserve">będzie </w:t>
      </w:r>
      <w:r w:rsidR="00BD28BC">
        <w:t xml:space="preserve">13,3 etatu </w:t>
      </w:r>
      <w:r w:rsidR="00050406">
        <w:t>nadwyżki zatrudnienia</w:t>
      </w:r>
      <w:r w:rsidR="00BD28BC">
        <w:t xml:space="preserve">, do tego mogą dojść zwolnienia z klas piątych i szóstych, a także brak naboru do klas pierwszych gimnazjum. </w:t>
      </w:r>
      <w:r w:rsidR="00050406">
        <w:t xml:space="preserve">Ewentualnym rozwiązaniem problemu zatrudnienia jest zwiększenie ilości klas w szkołach w Wiśniewie, Zalesiu i Zbożu. </w:t>
      </w:r>
      <w:r w:rsidR="0004518C">
        <w:t xml:space="preserve">Grzeca powiedział, że </w:t>
      </w:r>
      <w:r w:rsidR="00050406">
        <w:t>rzeczywiście trzeba się zastanowić, co zrobić, aby w nowych warunkach nie zwalniać nauczycieli, zapewnić godne warunki nauczania dzieciom i spowodować, aby subwencja była jak najwyższa. I</w:t>
      </w:r>
      <w:r w:rsidR="009E7D15">
        <w:t xml:space="preserve">nną sprawą jest sytuacja </w:t>
      </w:r>
      <w:r w:rsidR="00050406">
        <w:t xml:space="preserve">normalnego ustania zatrudnienia, </w:t>
      </w:r>
      <w:r w:rsidR="009E7D15">
        <w:t xml:space="preserve">w której nauczyciele odchodzą na emeryturę. </w:t>
      </w:r>
      <w:r w:rsidR="00A74A52">
        <w:lastRenderedPageBreak/>
        <w:t xml:space="preserve">Pan Herder </w:t>
      </w:r>
      <w:r w:rsidR="00050406">
        <w:t>stwierdził</w:t>
      </w:r>
      <w:r w:rsidR="00A74A52">
        <w:t xml:space="preserve">, że dopóki nie ma </w:t>
      </w:r>
      <w:r w:rsidR="00F063D6">
        <w:t xml:space="preserve">konkretnych zapisów </w:t>
      </w:r>
      <w:r w:rsidR="00A74A52">
        <w:t>ustaw</w:t>
      </w:r>
      <w:r w:rsidR="00F063D6">
        <w:t xml:space="preserve">owych, </w:t>
      </w:r>
      <w:r w:rsidR="00A74A52">
        <w:t xml:space="preserve">to </w:t>
      </w:r>
      <w:r w:rsidR="00F063D6">
        <w:t xml:space="preserve">trudno podejmować decyzje np. nie wiadomo w jakich warunkach będą musiały funkcjonować przyszłe przedszkola. Zdaniem Pana Grzecy właśnie powinno się do tych niewiadomych przygotować. </w:t>
      </w:r>
      <w:r w:rsidR="00D91C7E">
        <w:t xml:space="preserve">Pan Dankowski powiedział, że podziela zdanie </w:t>
      </w:r>
      <w:r w:rsidR="00F063D6">
        <w:t xml:space="preserve">m.in. </w:t>
      </w:r>
      <w:r w:rsidR="00D91C7E">
        <w:t xml:space="preserve">Pana </w:t>
      </w:r>
      <w:r w:rsidR="007742EB">
        <w:t>Bukolta</w:t>
      </w:r>
      <w:r w:rsidR="00D91C7E">
        <w:t xml:space="preserve">, </w:t>
      </w:r>
      <w:r w:rsidR="00F063D6">
        <w:t xml:space="preserve">jeśli nie ma ram ustawowych, to trudno wypracować stanowisko, ponadto </w:t>
      </w:r>
      <w:r w:rsidR="00D91C7E">
        <w:t xml:space="preserve">także nie zna się </w:t>
      </w:r>
      <w:r w:rsidR="00C24074">
        <w:t xml:space="preserve">faktycznych przyszłościowych </w:t>
      </w:r>
      <w:r w:rsidR="00D91C7E">
        <w:t>danych migracyjnych</w:t>
      </w:r>
      <w:r w:rsidR="007742EB">
        <w:t xml:space="preserve"> dzieci</w:t>
      </w:r>
      <w:r w:rsidR="00C24074">
        <w:t xml:space="preserve">, są to tylko dane na podstawie liczby urodzeń. Dlatego jest za wstrzymaniem się od działań do momentu podjęcia ustawy o zmianach w oświacie. </w:t>
      </w:r>
      <w:r w:rsidR="0006464E">
        <w:t xml:space="preserve">Dyrektor ZS Nr 1 w Sępólnie Kraj. powiedziała, że </w:t>
      </w:r>
      <w:r w:rsidR="00C24074">
        <w:t>dzisiaj była m</w:t>
      </w:r>
      <w:r w:rsidR="0006464E">
        <w:t xml:space="preserve">owa głównie o </w:t>
      </w:r>
      <w:r w:rsidR="00C24074">
        <w:t xml:space="preserve"> </w:t>
      </w:r>
      <w:r w:rsidR="0006464E">
        <w:t>szkołach w</w:t>
      </w:r>
      <w:r w:rsidR="00C24074">
        <w:t>i</w:t>
      </w:r>
      <w:r w:rsidR="0006464E">
        <w:t>e</w:t>
      </w:r>
      <w:r w:rsidR="00C24074">
        <w:t xml:space="preserve">jskich. Nawiązała także do </w:t>
      </w:r>
      <w:r w:rsidR="0006464E">
        <w:t xml:space="preserve">młodzieży gimnazjalnej, ponieważ od 15 lat pedagodzy dostosowywali metody nauczania </w:t>
      </w:r>
      <w:r w:rsidR="00C24074">
        <w:t xml:space="preserve">tej grupy wiekowej, </w:t>
      </w:r>
      <w:r w:rsidR="0006464E">
        <w:t xml:space="preserve"> tak naprawdę dopiero 2-3 lata temu okazało się że są na to odpowiednie metody</w:t>
      </w:r>
      <w:r w:rsidR="00C24074">
        <w:t xml:space="preserve">, szkoły miejskie posiadają fachowców, których do końca nie posiadają wiejskie. </w:t>
      </w:r>
      <w:r w:rsidR="00BF487D">
        <w:t xml:space="preserve">Stwierdziła, że nieprawdą jest iż w klasach 1-4 będzie uczył jeden nauczyciel. </w:t>
      </w:r>
      <w:r w:rsidR="0006464E">
        <w:t>W nadchodzących zmianach ma być nadal jeden nauczyciel na klasę 1-3, z tym że w klasie 4 ten sam nauczyciel będzie wychowawcą</w:t>
      </w:r>
      <w:r w:rsidR="00E4623B">
        <w:t>,</w:t>
      </w:r>
      <w:r w:rsidR="0006464E">
        <w:t xml:space="preserve"> a uczyć </w:t>
      </w:r>
      <w:r w:rsidR="00E4623B">
        <w:t>dzieci</w:t>
      </w:r>
      <w:r w:rsidR="0006464E">
        <w:t xml:space="preserve"> mają specjaliści, prawdopodobnie przedmiotowcy. Dodała, że do tej pory w klasach 4-6 nauk przyrodniczych uczył nauczyciel</w:t>
      </w:r>
      <w:r w:rsidR="00696043">
        <w:t xml:space="preserve"> przyrody,</w:t>
      </w:r>
      <w:r w:rsidR="0006464E">
        <w:t xml:space="preserve"> który skończył zazwyczaj studia podyplomowe roczne</w:t>
      </w:r>
      <w:r w:rsidR="00E4623B">
        <w:t>, a nie np. biolog, fizyk czy chemik, ci specjaliści uczą w gimnaz</w:t>
      </w:r>
      <w:r w:rsidR="0006464E">
        <w:t xml:space="preserve">jach. </w:t>
      </w:r>
      <w:r w:rsidR="00EF7980">
        <w:t xml:space="preserve">Dodała, że </w:t>
      </w:r>
      <w:r w:rsidR="00E4623B">
        <w:t xml:space="preserve">jej zdaniem na pewno dojdzie do ograniczeń zatrudnienia i zwolnień. Odnośnie </w:t>
      </w:r>
      <w:r w:rsidR="00EF7980">
        <w:t xml:space="preserve"> uzupełniani</w:t>
      </w:r>
      <w:r w:rsidR="00E4623B">
        <w:t>a</w:t>
      </w:r>
      <w:r w:rsidR="00EF7980">
        <w:t xml:space="preserve"> etatów </w:t>
      </w:r>
      <w:r w:rsidR="00E4623B">
        <w:t xml:space="preserve">powiedziała, że </w:t>
      </w:r>
      <w:r w:rsidR="00EF7980">
        <w:t>to</w:t>
      </w:r>
      <w:r w:rsidR="00BF487D">
        <w:t xml:space="preserve"> w trzech </w:t>
      </w:r>
      <w:r w:rsidR="00E4623B">
        <w:t>szkołac</w:t>
      </w:r>
      <w:r w:rsidR="00BF487D">
        <w:t>h</w:t>
      </w:r>
      <w:r w:rsidR="00EF7980">
        <w:t xml:space="preserve"> jeżeli są wolne godziny to nikt sobie nie odmawia</w:t>
      </w:r>
      <w:r w:rsidR="00BF487D">
        <w:t xml:space="preserve"> tj. ZS Nr 1 i 3 oraz ZS w Wałdowie</w:t>
      </w:r>
      <w:r w:rsidR="00E4623B">
        <w:t>.</w:t>
      </w:r>
      <w:r w:rsidR="00BF487D">
        <w:t xml:space="preserve"> </w:t>
      </w:r>
      <w:r w:rsidR="00EF7980">
        <w:t xml:space="preserve">Ze strony innych szkół takiej </w:t>
      </w:r>
      <w:r w:rsidR="00E4623B">
        <w:t xml:space="preserve">dobrej </w:t>
      </w:r>
      <w:r w:rsidR="00EF7980">
        <w:t xml:space="preserve">woli nie ma. </w:t>
      </w:r>
      <w:r w:rsidR="00E4623B">
        <w:t xml:space="preserve">Jeśli </w:t>
      </w:r>
      <w:r w:rsidR="00AC4686">
        <w:t>chodzi o subwencj</w:t>
      </w:r>
      <w:r w:rsidR="00E4623B">
        <w:t>ę</w:t>
      </w:r>
      <w:r w:rsidR="00E16D56">
        <w:t>,</w:t>
      </w:r>
      <w:r w:rsidR="00AC4686">
        <w:t xml:space="preserve"> to </w:t>
      </w:r>
      <w:r w:rsidR="00E16D56">
        <w:t>na terenach wiejskich</w:t>
      </w:r>
      <w:r w:rsidR="00AC4686">
        <w:t xml:space="preserve"> </w:t>
      </w:r>
      <w:r w:rsidR="00E16D56">
        <w:t xml:space="preserve">jest ona większa, ale też nauczyciel </w:t>
      </w:r>
      <w:r w:rsidR="00AC4686">
        <w:t>kosztuj</w:t>
      </w:r>
      <w:r w:rsidR="00E16D56">
        <w:t>e</w:t>
      </w:r>
      <w:r w:rsidR="00AC4686">
        <w:t xml:space="preserve"> więcej, ponieważ dochodzą dodatki wiejskie i mieszkaniowe, </w:t>
      </w:r>
      <w:r w:rsidR="00E16D56">
        <w:t xml:space="preserve">kosztuje również transport. </w:t>
      </w:r>
      <w:r w:rsidR="00C72150">
        <w:t xml:space="preserve">Burmistrz </w:t>
      </w:r>
      <w:r w:rsidR="00E16D56">
        <w:t xml:space="preserve">w podsumowaniu </w:t>
      </w:r>
      <w:r w:rsidR="00C72150">
        <w:t xml:space="preserve">stwierdził, że należy </w:t>
      </w:r>
      <w:r w:rsidR="00E16D56">
        <w:t xml:space="preserve">także mieć na uwadze kwestię nauczycieli, ale należy wypracować przede wszystkim system oświaty, który będzie najdogodniejszy dla edukacji, dzieci i rodziców. </w:t>
      </w:r>
      <w:r w:rsidR="00C72150">
        <w:t xml:space="preserve">przeanalizować wszystkie warianty, należy opracować wszystko szczegółowo. </w:t>
      </w:r>
      <w:r w:rsidR="0017763A">
        <w:t xml:space="preserve">Dlatego wskazane wydaje się być przeanalizowanie wszystkich wariantów, z uwzględnieniem </w:t>
      </w:r>
      <w:r w:rsidR="003F7E36">
        <w:t>8-klasow</w:t>
      </w:r>
      <w:r w:rsidR="0017763A">
        <w:t>ych szkół podstawowych.</w:t>
      </w:r>
      <w:r w:rsidR="00D11955">
        <w:t xml:space="preserve"> </w:t>
      </w:r>
      <w:r w:rsidR="0017763A">
        <w:t>Jego zdaniem do rozważenia jest rozwiązanie polegające na</w:t>
      </w:r>
      <w:r w:rsidR="004152DF">
        <w:t xml:space="preserve"> rozbudow</w:t>
      </w:r>
      <w:r w:rsidR="0017763A">
        <w:t>i</w:t>
      </w:r>
      <w:r w:rsidR="004152DF">
        <w:t>e infrastruktury pod wymagania</w:t>
      </w:r>
      <w:r w:rsidR="00111504">
        <w:t xml:space="preserve"> ustaw</w:t>
      </w:r>
      <w:r w:rsidR="001769EE">
        <w:t>y. W</w:t>
      </w:r>
      <w:r w:rsidR="00111504">
        <w:t xml:space="preserve"> tym przypadku trzeba mówić o </w:t>
      </w:r>
      <w:r w:rsidR="0017763A">
        <w:t xml:space="preserve">docelowej </w:t>
      </w:r>
      <w:r w:rsidR="00111504">
        <w:t xml:space="preserve">rozbudowie </w:t>
      </w:r>
      <w:r w:rsidR="0017763A">
        <w:t xml:space="preserve">Zespołu </w:t>
      </w:r>
      <w:r w:rsidR="00111504">
        <w:t>Szk</w:t>
      </w:r>
      <w:r w:rsidR="0017763A">
        <w:t>ół</w:t>
      </w:r>
      <w:r w:rsidR="00111504">
        <w:t xml:space="preserve"> </w:t>
      </w:r>
      <w:r w:rsidR="00AC58CD">
        <w:t>N</w:t>
      </w:r>
      <w:r w:rsidR="00111504">
        <w:t>r 1, szkoły w Wiśniewie oraz w Zbożu</w:t>
      </w:r>
      <w:r w:rsidR="00C95D6E">
        <w:t xml:space="preserve"> i </w:t>
      </w:r>
      <w:r w:rsidR="0017763A">
        <w:t xml:space="preserve">rozważeniu zlikwidowania deficytu klasowego </w:t>
      </w:r>
      <w:r w:rsidR="00C95D6E">
        <w:t xml:space="preserve">w Zalesiu. </w:t>
      </w:r>
      <w:r w:rsidR="001769EE">
        <w:t>Rozważyć można także częściow</w:t>
      </w:r>
      <w:r w:rsidR="0017763A">
        <w:t>ą</w:t>
      </w:r>
      <w:r w:rsidR="001769EE">
        <w:t xml:space="preserve"> rozbudow</w:t>
      </w:r>
      <w:r w:rsidR="0017763A">
        <w:t>ę</w:t>
      </w:r>
      <w:r w:rsidR="001769EE">
        <w:t xml:space="preserve"> infrastruktury</w:t>
      </w:r>
      <w:r w:rsidR="0017763A">
        <w:t>,</w:t>
      </w:r>
      <w:r w:rsidR="001769EE">
        <w:t xml:space="preserve"> połączonej ze zmianą organizacyjną</w:t>
      </w:r>
      <w:r w:rsidR="0017763A">
        <w:t xml:space="preserve"> szkół. </w:t>
      </w:r>
      <w:r w:rsidR="001769EE">
        <w:t xml:space="preserve">Głównie chodzi o Szkołę w Zalesiu, </w:t>
      </w:r>
      <w:r w:rsidR="0017763A">
        <w:t xml:space="preserve">tj. </w:t>
      </w:r>
      <w:r w:rsidR="001769EE">
        <w:t xml:space="preserve">czy </w:t>
      </w:r>
      <w:r w:rsidR="0017763A">
        <w:t xml:space="preserve">należy </w:t>
      </w:r>
      <w:r w:rsidR="001769EE">
        <w:t xml:space="preserve">utworzyć szkołę 8-klasową, czy zrobić z niej filię szkoły w Wałdowie. </w:t>
      </w:r>
      <w:r w:rsidR="0017763A">
        <w:t>W tworzeniu nowego systemu n</w:t>
      </w:r>
      <w:r w:rsidR="001769EE">
        <w:t xml:space="preserve">ależy </w:t>
      </w:r>
      <w:r w:rsidR="0017763A">
        <w:t xml:space="preserve">opierać się </w:t>
      </w:r>
      <w:r w:rsidR="001769EE">
        <w:t xml:space="preserve">na danych demograficznych. </w:t>
      </w:r>
      <w:r w:rsidR="00B7372C">
        <w:t>Jego zdaniem dwa powyższe warianty wydają się najbardziej zasadne do przeanalizowania</w:t>
      </w:r>
      <w:r w:rsidR="00142F62">
        <w:t xml:space="preserve"> wspólnie z dyrektorami wszystkich placówek oświatowych. Pan Pestka zaznaczył, że dla przeanalizowania wariantów niezbędnym jest posiadanie przez Komisję danych o faktycznej liczbie uczniów przypisanych do wszystkich kolejnych obwodów szkolnych</w:t>
      </w:r>
      <w:r w:rsidR="001E38AF">
        <w:t xml:space="preserve"> (na podstawie zameldowania)</w:t>
      </w:r>
      <w:r w:rsidR="00142F62">
        <w:t xml:space="preserve">, wtedy można podejmować decyzję np. o rozbudowie poszczególnych szkół. </w:t>
      </w:r>
      <w:r w:rsidR="005C5785">
        <w:t xml:space="preserve">Pani Miczko </w:t>
      </w:r>
      <w:r w:rsidR="007B7957">
        <w:t xml:space="preserve">stwierdziła, że nie można brać uwagę tylko danych o obwodach, bo każdy z rodziców może sam wskazać szkołę, gdzie będzie się uczyć jego dziecko. </w:t>
      </w:r>
      <w:r w:rsidR="00E66C86">
        <w:t xml:space="preserve">Pani Kolasa powiedziała, że </w:t>
      </w:r>
      <w:r w:rsidR="007B7957">
        <w:t xml:space="preserve">zwykle na terenach wiejskich nie ma aż takiej liczby urodzeń, dlatego są tam miejsca w szkołach, dyrektor przyjmie do takiej szkoły dziecko z miasta, z dojazdami też nie ma większych problemów. W mieście natomiast nie ma aż takiej możliwości wyboru, są problemy z transportem w kierunku miasta, a ponadto </w:t>
      </w:r>
      <w:r w:rsidR="0064580F">
        <w:t xml:space="preserve">utworzenie klasy powyżej 24 uczniów generuje koszty, dlatego dyrektorzy zwykle odmawiają przyjęcia dziecka spoza obwodu. </w:t>
      </w:r>
      <w:r w:rsidR="009C2A77">
        <w:t xml:space="preserve">Pan Grzeca </w:t>
      </w:r>
      <w:r w:rsidR="0064580F">
        <w:t xml:space="preserve">nawiązał do dowozu, </w:t>
      </w:r>
      <w:r w:rsidR="009C2A77">
        <w:t>powiedział, że jeżeli jakaś grupa rodziców z miasta zadecyduje że chce</w:t>
      </w:r>
      <w:r w:rsidR="0064580F">
        <w:t>,</w:t>
      </w:r>
      <w:r w:rsidR="009C2A77">
        <w:t xml:space="preserve"> aby ich dzieci chodziły do szkoły na wsi to jest to zadanie własne </w:t>
      </w:r>
      <w:r w:rsidR="0064580F">
        <w:t>G</w:t>
      </w:r>
      <w:r w:rsidR="009C2A77">
        <w:t xml:space="preserve">miny aby zapewnić im transport. </w:t>
      </w:r>
      <w:r w:rsidR="000D109C">
        <w:t xml:space="preserve">Burmistrz </w:t>
      </w:r>
      <w:r w:rsidR="0064580F">
        <w:t>stwierdził</w:t>
      </w:r>
      <w:r w:rsidR="000D109C">
        <w:t xml:space="preserve">, że w naszej Gminie sytuacja dla rodziców jest korzystna, ponieważ dzieci mają zapewniony </w:t>
      </w:r>
      <w:r w:rsidR="0064580F">
        <w:t xml:space="preserve">regularny </w:t>
      </w:r>
      <w:r w:rsidR="000D109C">
        <w:t>gminny transport</w:t>
      </w:r>
      <w:r w:rsidR="0064580F">
        <w:t xml:space="preserve"> uwzględniający godziny nauczania</w:t>
      </w:r>
      <w:r w:rsidR="000D109C">
        <w:t xml:space="preserve">, natomiast w innych samorządach </w:t>
      </w:r>
      <w:r w:rsidR="000D109C">
        <w:lastRenderedPageBreak/>
        <w:t xml:space="preserve">refunduje się jedynie bilety PKS. </w:t>
      </w:r>
      <w:r w:rsidR="000D1DAB">
        <w:t xml:space="preserve">Dyrektor ZOOS </w:t>
      </w:r>
      <w:r w:rsidR="0064580F">
        <w:t>w podsumowaniu  dyskusji o zmianie systemu oświaty stwierdził</w:t>
      </w:r>
      <w:r w:rsidR="000D1DAB">
        <w:t xml:space="preserve">, że </w:t>
      </w:r>
      <w:r w:rsidR="0064580F">
        <w:t xml:space="preserve">powinny one być tak przeprowadzone, aby żadna ze szkół nie była zagrożona. </w:t>
      </w:r>
      <w:r w:rsidR="00176269">
        <w:t xml:space="preserve">Także należy dążyć do tego, aby zmiany w jak </w:t>
      </w:r>
      <w:r w:rsidR="000D1DAB">
        <w:t xml:space="preserve">najmniejszym stopniu </w:t>
      </w:r>
      <w:r w:rsidR="00176269">
        <w:t xml:space="preserve">odczuli nauczyciele, sprawy kadrowe są poważnymi sprawami. </w:t>
      </w:r>
      <w:r w:rsidR="00183052">
        <w:t xml:space="preserve"> </w:t>
      </w:r>
      <w:r w:rsidR="00176269">
        <w:t xml:space="preserve">Dodał, że Rada Miejska, w takim stopniu jakim może, powinna dążyć do tego, aby poprawić warunki gminnych szkół. Pani Jaskulska – Hamerlik w nawiązaniu do zatrudnienia stwierdził, że ważnym aspektem w tym zakresie jest fakt, jak będą wyglądały ramowe plany nauczania. </w:t>
      </w:r>
      <w:r w:rsidR="003B2BB7">
        <w:t xml:space="preserve">Pan Herder uważa, że obecnie nie rozwiąże się </w:t>
      </w:r>
      <w:r w:rsidR="00176269">
        <w:t>p</w:t>
      </w:r>
      <w:r w:rsidR="003B2BB7">
        <w:t>roblemu</w:t>
      </w:r>
      <w:r w:rsidR="00176269">
        <w:t xml:space="preserve"> nowego</w:t>
      </w:r>
      <w:r w:rsidR="003B2BB7">
        <w:t xml:space="preserve">, należy jeszcze poczekać na </w:t>
      </w:r>
      <w:r w:rsidR="00176269">
        <w:t>dzia</w:t>
      </w:r>
      <w:r w:rsidR="003B2BB7">
        <w:t>łania</w:t>
      </w:r>
      <w:r w:rsidR="00176269">
        <w:t xml:space="preserve"> w zakresie wypracowania wariantu funkcjonowania gminnej oświaty. Należy spotkać się w tej sprawie po rak kolejny, kiedy będą opracowane konkretne zapisy ustawy. </w:t>
      </w:r>
      <w:r w:rsidR="00802A18">
        <w:t xml:space="preserve">Pan Grzeca </w:t>
      </w:r>
      <w:r w:rsidR="001E38AF">
        <w:t xml:space="preserve">jeszcze raz podkreślił, że należy przygotować we wszystkich szkołach dobre warunki nauczania.   </w:t>
      </w:r>
      <w:r w:rsidR="00802A18">
        <w:t xml:space="preserve">   </w:t>
      </w:r>
    </w:p>
    <w:p w:rsidR="006D5D15" w:rsidRDefault="006D5D15" w:rsidP="00385B49">
      <w:pPr>
        <w:jc w:val="both"/>
      </w:pPr>
    </w:p>
    <w:p w:rsidR="006D5D15" w:rsidRDefault="003E3501" w:rsidP="00385B49">
      <w:pPr>
        <w:jc w:val="both"/>
      </w:pPr>
      <w:r>
        <w:t xml:space="preserve">Komisja </w:t>
      </w:r>
      <w:r w:rsidR="001E38AF">
        <w:t xml:space="preserve">postanowiła, że tematem związanym z przewidywaną reformą oświatową zajmie się na jednym ze swoich kolejnych posiedzeń.   </w:t>
      </w:r>
    </w:p>
    <w:p w:rsidR="001E38AF" w:rsidRDefault="001E38AF" w:rsidP="00385B49">
      <w:pPr>
        <w:jc w:val="both"/>
      </w:pPr>
    </w:p>
    <w:p w:rsidR="00C45931" w:rsidRDefault="00C45931" w:rsidP="00385B49">
      <w:pPr>
        <w:jc w:val="both"/>
      </w:pPr>
    </w:p>
    <w:p w:rsidR="003E3501" w:rsidRDefault="003E3501" w:rsidP="00385B49">
      <w:pPr>
        <w:jc w:val="both"/>
      </w:pPr>
      <w:r>
        <w:t>Ad. 3 Komisja zatwierdziła jednogłośnie protokół ze swojego poprzedniego posiedzenia w miesiącu czerwcu br.</w:t>
      </w:r>
    </w:p>
    <w:p w:rsidR="006D5D15" w:rsidRDefault="006D5D15" w:rsidP="00385B49">
      <w:pPr>
        <w:jc w:val="both"/>
      </w:pPr>
    </w:p>
    <w:p w:rsidR="00C45931" w:rsidRDefault="00C45931" w:rsidP="00385B49">
      <w:pPr>
        <w:jc w:val="both"/>
      </w:pPr>
    </w:p>
    <w:p w:rsidR="003E3501" w:rsidRDefault="006D5D15" w:rsidP="00385B49">
      <w:pPr>
        <w:jc w:val="both"/>
      </w:pPr>
      <w:r>
        <w:t xml:space="preserve">Ad. 4 W wolnych wnioskach poruszono następujące sprawy: </w:t>
      </w:r>
    </w:p>
    <w:p w:rsidR="00F34E66" w:rsidRDefault="006D5D15" w:rsidP="00385B49">
      <w:pPr>
        <w:jc w:val="both"/>
      </w:pPr>
      <w:r>
        <w:t xml:space="preserve">- Pan Dolny </w:t>
      </w:r>
      <w:r w:rsidR="001E38AF">
        <w:t>przypomniał sprawę kryteriów stypendialnych dla uczniów, na dzisiaj w tej sprawie są niezadowoleni zarówno uczniowie jak i rodzice. Niezadowolenie wynika ze zbyt wysokich kryteriów dot. ocen tj. 5,2 w gimnazjum i 5,4 w szkole podstawowej</w:t>
      </w:r>
      <w:r w:rsidR="00F34E66">
        <w:t xml:space="preserve">, kryteria powinny wynosić odpowiednio 5,0 i 5,2 lub 5,1. </w:t>
      </w:r>
      <w:r w:rsidR="00C76C43">
        <w:t xml:space="preserve">Jego zdaniem należałoby się tym zająć </w:t>
      </w:r>
      <w:r w:rsidR="00F34E66">
        <w:t xml:space="preserve">tym tematem </w:t>
      </w:r>
      <w:r w:rsidR="00C76C43">
        <w:t>ponownie</w:t>
      </w:r>
      <w:r w:rsidR="00F34E66">
        <w:t xml:space="preserve">. Pan Pestka stwierdził, że reforma oświaty spowoduje, że ten temat na pewno trafi jeszcze pod obrady Komisji. </w:t>
      </w:r>
    </w:p>
    <w:p w:rsidR="00F34E66" w:rsidRDefault="00F34E66" w:rsidP="00385B49">
      <w:pPr>
        <w:jc w:val="both"/>
      </w:pPr>
    </w:p>
    <w:p w:rsidR="006D5D15" w:rsidRDefault="00D50711" w:rsidP="00385B49">
      <w:pPr>
        <w:jc w:val="both"/>
      </w:pPr>
      <w:r>
        <w:t xml:space="preserve"> </w:t>
      </w:r>
    </w:p>
    <w:p w:rsidR="006D5D15" w:rsidRDefault="006D5D15" w:rsidP="00385B49">
      <w:pPr>
        <w:jc w:val="both"/>
      </w:pPr>
    </w:p>
    <w:p w:rsidR="006D5D15" w:rsidRDefault="006D5D15" w:rsidP="006D5D15"/>
    <w:p w:rsidR="006D5D15" w:rsidRDefault="006D5D15" w:rsidP="006D5D15">
      <w:r>
        <w:tab/>
        <w:t xml:space="preserve">Po wyczerpaniu porządku obrad Przewodniczący zakończył posiedzenie. </w:t>
      </w:r>
    </w:p>
    <w:p w:rsidR="006D5D15" w:rsidRDefault="006D5D15" w:rsidP="006D5D15"/>
    <w:p w:rsidR="006D5D15" w:rsidRDefault="006D5D15" w:rsidP="006D5D15"/>
    <w:p w:rsidR="006D5D15" w:rsidRDefault="006D5D15" w:rsidP="006D5D15"/>
    <w:p w:rsidR="006D5D15" w:rsidRPr="00826843" w:rsidRDefault="006D5D15" w:rsidP="006D5D15">
      <w:pPr>
        <w:rPr>
          <w:b/>
        </w:rPr>
      </w:pPr>
      <w:r w:rsidRPr="00826843">
        <w:rPr>
          <w:b/>
        </w:rPr>
        <w:t xml:space="preserve">                                                                                             Przewodniczący Komisji  </w:t>
      </w:r>
    </w:p>
    <w:p w:rsidR="006D5D15" w:rsidRPr="00826843" w:rsidRDefault="006D5D15" w:rsidP="006D5D15">
      <w:pPr>
        <w:rPr>
          <w:b/>
        </w:rPr>
      </w:pPr>
      <w:r w:rsidRPr="00826843">
        <w:rPr>
          <w:b/>
        </w:rPr>
        <w:t xml:space="preserve">                                                                                                    Mirosław Pestka </w:t>
      </w:r>
    </w:p>
    <w:p w:rsidR="006D5D15" w:rsidRPr="00826843" w:rsidRDefault="006D5D15" w:rsidP="006D5D15">
      <w:pPr>
        <w:rPr>
          <w:b/>
        </w:rPr>
      </w:pPr>
    </w:p>
    <w:p w:rsidR="006D5D15" w:rsidRDefault="006D5D15" w:rsidP="006D5D15"/>
    <w:p w:rsidR="006D5D15" w:rsidRDefault="006D5D15" w:rsidP="006D5D15">
      <w:r>
        <w:t>protokołował:</w:t>
      </w:r>
    </w:p>
    <w:p w:rsidR="006D5D15" w:rsidRDefault="006D5D15" w:rsidP="006D5D15">
      <w:r>
        <w:t xml:space="preserve">Tomasz Dix </w:t>
      </w:r>
    </w:p>
    <w:p w:rsidR="006D5D15" w:rsidRPr="00385B49" w:rsidRDefault="006D5D15" w:rsidP="00385B49">
      <w:pPr>
        <w:jc w:val="both"/>
      </w:pPr>
    </w:p>
    <w:sectPr w:rsidR="006D5D15" w:rsidRPr="00385B49" w:rsidSect="00887B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96" w:rsidRDefault="002B7B96" w:rsidP="00661462">
      <w:r>
        <w:separator/>
      </w:r>
    </w:p>
  </w:endnote>
  <w:endnote w:type="continuationSeparator" w:id="0">
    <w:p w:rsidR="002B7B96" w:rsidRDefault="002B7B96" w:rsidP="006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3744"/>
      <w:docPartObj>
        <w:docPartGallery w:val="Page Numbers (Bottom of Page)"/>
        <w:docPartUnique/>
      </w:docPartObj>
    </w:sdtPr>
    <w:sdtEndPr/>
    <w:sdtContent>
      <w:p w:rsidR="00176269" w:rsidRDefault="0017626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5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6269" w:rsidRDefault="0017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96" w:rsidRDefault="002B7B96" w:rsidP="00661462">
      <w:r>
        <w:separator/>
      </w:r>
    </w:p>
  </w:footnote>
  <w:footnote w:type="continuationSeparator" w:id="0">
    <w:p w:rsidR="002B7B96" w:rsidRDefault="002B7B96" w:rsidP="0066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F41"/>
    <w:multiLevelType w:val="hybridMultilevel"/>
    <w:tmpl w:val="4D80AE2C"/>
    <w:lvl w:ilvl="0" w:tplc="614E4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DE42EA"/>
    <w:multiLevelType w:val="hybridMultilevel"/>
    <w:tmpl w:val="67AE0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DA0966"/>
    <w:multiLevelType w:val="hybridMultilevel"/>
    <w:tmpl w:val="9672F794"/>
    <w:lvl w:ilvl="0" w:tplc="C492D2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8B63DE3"/>
    <w:multiLevelType w:val="hybridMultilevel"/>
    <w:tmpl w:val="5BB4960A"/>
    <w:lvl w:ilvl="0" w:tplc="614E4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C2B"/>
    <w:rsid w:val="00030D14"/>
    <w:rsid w:val="00034E9C"/>
    <w:rsid w:val="0004518C"/>
    <w:rsid w:val="00050406"/>
    <w:rsid w:val="0006464E"/>
    <w:rsid w:val="000935C1"/>
    <w:rsid w:val="000A1D9F"/>
    <w:rsid w:val="000D109C"/>
    <w:rsid w:val="000D1DAB"/>
    <w:rsid w:val="000F2BFC"/>
    <w:rsid w:val="0010436E"/>
    <w:rsid w:val="00111504"/>
    <w:rsid w:val="0013159C"/>
    <w:rsid w:val="00134984"/>
    <w:rsid w:val="00142F62"/>
    <w:rsid w:val="00145642"/>
    <w:rsid w:val="00176269"/>
    <w:rsid w:val="001769EE"/>
    <w:rsid w:val="0017763A"/>
    <w:rsid w:val="00183052"/>
    <w:rsid w:val="001A26FC"/>
    <w:rsid w:val="001B6FF8"/>
    <w:rsid w:val="001D1803"/>
    <w:rsid w:val="001D3DE8"/>
    <w:rsid w:val="001E38AF"/>
    <w:rsid w:val="001E50EB"/>
    <w:rsid w:val="001F1170"/>
    <w:rsid w:val="00227D63"/>
    <w:rsid w:val="00281154"/>
    <w:rsid w:val="002B3829"/>
    <w:rsid w:val="002B7B96"/>
    <w:rsid w:val="003040AE"/>
    <w:rsid w:val="00317020"/>
    <w:rsid w:val="00363A7F"/>
    <w:rsid w:val="0037655C"/>
    <w:rsid w:val="00385B49"/>
    <w:rsid w:val="003961A6"/>
    <w:rsid w:val="003B2BB7"/>
    <w:rsid w:val="003C4611"/>
    <w:rsid w:val="003D593A"/>
    <w:rsid w:val="003E3501"/>
    <w:rsid w:val="003F7E36"/>
    <w:rsid w:val="004152DF"/>
    <w:rsid w:val="0042670D"/>
    <w:rsid w:val="004323EF"/>
    <w:rsid w:val="00437E20"/>
    <w:rsid w:val="00440655"/>
    <w:rsid w:val="00461048"/>
    <w:rsid w:val="00471A9C"/>
    <w:rsid w:val="004907EE"/>
    <w:rsid w:val="004C1D42"/>
    <w:rsid w:val="004E6D11"/>
    <w:rsid w:val="004F3276"/>
    <w:rsid w:val="00521E87"/>
    <w:rsid w:val="0054779C"/>
    <w:rsid w:val="0055566A"/>
    <w:rsid w:val="00560571"/>
    <w:rsid w:val="005C5785"/>
    <w:rsid w:val="005D4D1F"/>
    <w:rsid w:val="00602479"/>
    <w:rsid w:val="0064580F"/>
    <w:rsid w:val="00661462"/>
    <w:rsid w:val="00663AEF"/>
    <w:rsid w:val="00696043"/>
    <w:rsid w:val="00697067"/>
    <w:rsid w:val="006A3062"/>
    <w:rsid w:val="006A5F23"/>
    <w:rsid w:val="006D00CA"/>
    <w:rsid w:val="006D37D8"/>
    <w:rsid w:val="006D5D15"/>
    <w:rsid w:val="0072342D"/>
    <w:rsid w:val="007268C3"/>
    <w:rsid w:val="007460AE"/>
    <w:rsid w:val="007564D8"/>
    <w:rsid w:val="0077185D"/>
    <w:rsid w:val="007742EB"/>
    <w:rsid w:val="00781819"/>
    <w:rsid w:val="007907CD"/>
    <w:rsid w:val="007B7957"/>
    <w:rsid w:val="007C154A"/>
    <w:rsid w:val="007F1FC0"/>
    <w:rsid w:val="007F2FA2"/>
    <w:rsid w:val="00802A18"/>
    <w:rsid w:val="008137E6"/>
    <w:rsid w:val="00826AE6"/>
    <w:rsid w:val="00837005"/>
    <w:rsid w:val="00841520"/>
    <w:rsid w:val="008615D7"/>
    <w:rsid w:val="008754A4"/>
    <w:rsid w:val="00887B29"/>
    <w:rsid w:val="008A0280"/>
    <w:rsid w:val="008A2517"/>
    <w:rsid w:val="008A6566"/>
    <w:rsid w:val="008B6BA3"/>
    <w:rsid w:val="008D4160"/>
    <w:rsid w:val="008E1088"/>
    <w:rsid w:val="00916508"/>
    <w:rsid w:val="00944184"/>
    <w:rsid w:val="0099694D"/>
    <w:rsid w:val="009B0919"/>
    <w:rsid w:val="009C2A77"/>
    <w:rsid w:val="009D1141"/>
    <w:rsid w:val="009D782B"/>
    <w:rsid w:val="009E7D15"/>
    <w:rsid w:val="00A01E8B"/>
    <w:rsid w:val="00A1332B"/>
    <w:rsid w:val="00A235BE"/>
    <w:rsid w:val="00A46068"/>
    <w:rsid w:val="00A47CA7"/>
    <w:rsid w:val="00A523BB"/>
    <w:rsid w:val="00A74A52"/>
    <w:rsid w:val="00A96862"/>
    <w:rsid w:val="00AA3D79"/>
    <w:rsid w:val="00AA720A"/>
    <w:rsid w:val="00AC4686"/>
    <w:rsid w:val="00AC58CD"/>
    <w:rsid w:val="00AD36F6"/>
    <w:rsid w:val="00AD6CEA"/>
    <w:rsid w:val="00B16001"/>
    <w:rsid w:val="00B7372C"/>
    <w:rsid w:val="00B8213D"/>
    <w:rsid w:val="00BA0C99"/>
    <w:rsid w:val="00BA5390"/>
    <w:rsid w:val="00BD28BC"/>
    <w:rsid w:val="00BF487D"/>
    <w:rsid w:val="00C13B9C"/>
    <w:rsid w:val="00C24074"/>
    <w:rsid w:val="00C24E9B"/>
    <w:rsid w:val="00C33D93"/>
    <w:rsid w:val="00C45931"/>
    <w:rsid w:val="00C65009"/>
    <w:rsid w:val="00C72150"/>
    <w:rsid w:val="00C76C43"/>
    <w:rsid w:val="00C775D2"/>
    <w:rsid w:val="00C87F7F"/>
    <w:rsid w:val="00C91C37"/>
    <w:rsid w:val="00C95D6E"/>
    <w:rsid w:val="00CA1C2B"/>
    <w:rsid w:val="00CA51C6"/>
    <w:rsid w:val="00CB78DF"/>
    <w:rsid w:val="00CD1DC6"/>
    <w:rsid w:val="00D070E8"/>
    <w:rsid w:val="00D11955"/>
    <w:rsid w:val="00D12CBB"/>
    <w:rsid w:val="00D360BE"/>
    <w:rsid w:val="00D50711"/>
    <w:rsid w:val="00D52BE0"/>
    <w:rsid w:val="00D91C7E"/>
    <w:rsid w:val="00DA090A"/>
    <w:rsid w:val="00DB11B1"/>
    <w:rsid w:val="00DB7423"/>
    <w:rsid w:val="00DF01DF"/>
    <w:rsid w:val="00DF5C8D"/>
    <w:rsid w:val="00E16D56"/>
    <w:rsid w:val="00E4623B"/>
    <w:rsid w:val="00E465DF"/>
    <w:rsid w:val="00E535E3"/>
    <w:rsid w:val="00E66C86"/>
    <w:rsid w:val="00E8021B"/>
    <w:rsid w:val="00EA5DD6"/>
    <w:rsid w:val="00EB1FFC"/>
    <w:rsid w:val="00EC10BD"/>
    <w:rsid w:val="00ED01B8"/>
    <w:rsid w:val="00EE239F"/>
    <w:rsid w:val="00EF7980"/>
    <w:rsid w:val="00F063D6"/>
    <w:rsid w:val="00F11E3D"/>
    <w:rsid w:val="00F138B2"/>
    <w:rsid w:val="00F25EB2"/>
    <w:rsid w:val="00F34E66"/>
    <w:rsid w:val="00F414AB"/>
    <w:rsid w:val="00F41586"/>
    <w:rsid w:val="00F423FF"/>
    <w:rsid w:val="00F433DE"/>
    <w:rsid w:val="00F44F9F"/>
    <w:rsid w:val="00F70FDE"/>
    <w:rsid w:val="00FA11CF"/>
    <w:rsid w:val="00FB70F7"/>
    <w:rsid w:val="00FF0604"/>
    <w:rsid w:val="00FF0D55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9203"/>
  <w15:docId w15:val="{5A95A395-AF06-46C7-BF31-FEC14375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A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C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4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4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46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0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0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06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16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6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E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E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2494</Words>
  <Characters>14970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Staż_Or</dc:creator>
  <cp:lastModifiedBy>Dix</cp:lastModifiedBy>
  <cp:revision>8</cp:revision>
  <cp:lastPrinted>2016-08-02T13:25:00Z</cp:lastPrinted>
  <dcterms:created xsi:type="dcterms:W3CDTF">2016-07-22T12:46:00Z</dcterms:created>
  <dcterms:modified xsi:type="dcterms:W3CDTF">2016-08-11T12:38:00Z</dcterms:modified>
</cp:coreProperties>
</file>