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DE1A" w14:textId="4ED814C7" w:rsidR="00217777" w:rsidRPr="0056669D" w:rsidRDefault="00217777" w:rsidP="0021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 Nr 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/2020</w:t>
      </w:r>
    </w:p>
    <w:p w14:paraId="295473BF" w14:textId="2B72D9FB" w:rsidR="00217777" w:rsidRPr="0056669D" w:rsidRDefault="00217777" w:rsidP="0021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posiedzenia Komisji Oświaty, Kultury, Sportu i Zdrowia Rady Miejskiej</w:t>
      </w: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Sępólnie Krajeńskim w dniu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10 marca</w:t>
      </w: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2020r. </w:t>
      </w:r>
    </w:p>
    <w:p w14:paraId="27E93A3C" w14:textId="77777777" w:rsidR="00217777" w:rsidRPr="0056669D" w:rsidRDefault="00217777" w:rsidP="0021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96BCD17" w14:textId="77777777" w:rsidR="00217777" w:rsidRPr="0056669D" w:rsidRDefault="00217777" w:rsidP="0021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7A7B528" w14:textId="77777777" w:rsidR="00217777" w:rsidRPr="0056669D" w:rsidRDefault="00217777" w:rsidP="0021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zaproszeni goście; </w:t>
      </w:r>
    </w:p>
    <w:p w14:paraId="77DDBC82" w14:textId="77777777" w:rsidR="00217777" w:rsidRPr="0056669D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95C688" w14:textId="7021426E" w:rsidR="00217777" w:rsidRDefault="00217777" w:rsidP="0021777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Przewodniczący Rady Miejskiej – Franciszek </w:t>
      </w:r>
      <w:proofErr w:type="spellStart"/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>Lesinski</w:t>
      </w:r>
      <w:proofErr w:type="spellEnd"/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46FE6468" w14:textId="73A254BA" w:rsidR="00217777" w:rsidRPr="0056669D" w:rsidRDefault="00217777" w:rsidP="0021777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Burmistrz – Waldemar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Stupałkowski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53141255" w14:textId="37727784" w:rsidR="00217777" w:rsidRDefault="00217777" w:rsidP="0021777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Zakładu Obsługi Oświaty Samorządowej – Zbigniew </w:t>
      </w:r>
      <w:proofErr w:type="spellStart"/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>Tymecki</w:t>
      </w:r>
      <w:proofErr w:type="spellEnd"/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14:paraId="3D5FCD82" w14:textId="3E487BB0" w:rsidR="00217777" w:rsidRPr="0056669D" w:rsidRDefault="00217777" w:rsidP="0021777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Kierownik Referatu Spraw Obywatelskich – Beata Kozłowska.</w:t>
      </w:r>
    </w:p>
    <w:p w14:paraId="2F23215B" w14:textId="77777777" w:rsidR="00217777" w:rsidRPr="0056669D" w:rsidRDefault="00217777" w:rsidP="0021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1C37972" w14:textId="77777777" w:rsidR="00217777" w:rsidRPr="0056669D" w:rsidRDefault="00217777" w:rsidP="0021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otworzyła Przewodnicząca Komisji Pani Barbara </w:t>
      </w:r>
      <w:proofErr w:type="spellStart"/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>Szlezer</w:t>
      </w:r>
      <w:proofErr w:type="spellEnd"/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>, która po powitaniu zebranych zaproponowała następujący jego porządek:</w:t>
      </w:r>
      <w:bookmarkStart w:id="0" w:name="_Hlk508884588"/>
      <w:bookmarkStart w:id="1" w:name="_Hlk478122403"/>
    </w:p>
    <w:p w14:paraId="7316FF00" w14:textId="77777777" w:rsidR="00217777" w:rsidRPr="00217777" w:rsidRDefault="00217777" w:rsidP="0021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FD80F" w14:textId="77777777" w:rsidR="00217777" w:rsidRPr="00217777" w:rsidRDefault="00217777" w:rsidP="0021777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</w:t>
      </w:r>
    </w:p>
    <w:p w14:paraId="6370ACDC" w14:textId="77777777" w:rsidR="00217777" w:rsidRPr="00217777" w:rsidRDefault="00217777" w:rsidP="0021777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współpracy z organizacjami pozarządowymi za 2019r.; </w:t>
      </w:r>
    </w:p>
    <w:p w14:paraId="74A465F6" w14:textId="77777777" w:rsidR="00217777" w:rsidRPr="00217777" w:rsidRDefault="00217777" w:rsidP="0021777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61E879BD" w14:textId="77777777" w:rsidR="00217777" w:rsidRPr="00217777" w:rsidRDefault="00217777" w:rsidP="0021777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03422F12" w14:textId="3F9A66D4" w:rsidR="00217777" w:rsidRPr="00217777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BDB8DF" w14:textId="2872F481" w:rsidR="00217777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jednogłośnie. </w:t>
      </w:r>
    </w:p>
    <w:p w14:paraId="5D1ACF67" w14:textId="68939AC0" w:rsidR="00350FAC" w:rsidRDefault="00350FAC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1A4AD04" w14:textId="258E3032" w:rsidR="00350FAC" w:rsidRDefault="00350FAC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ADBBB6A" w14:textId="65C09DC5" w:rsidR="00350FAC" w:rsidRDefault="00350FAC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Ad.2. Kierownik Referatu Spraw Obywatelskich przedstawiła Komisji informację w zakresie współpracy z organizacjami pozarządowymi za 2019r. (informacja stanowi załącznik do niniejszego protokołu). </w:t>
      </w:r>
    </w:p>
    <w:p w14:paraId="297184A8" w14:textId="02FADEB4" w:rsidR="00350FAC" w:rsidRDefault="00350FAC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560CD91" w14:textId="77777777" w:rsidR="003D5D4B" w:rsidRDefault="00350FAC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przyjęła przedstawioną informację do wiadomości. </w:t>
      </w:r>
    </w:p>
    <w:p w14:paraId="473F8976" w14:textId="77777777" w:rsidR="003D5D4B" w:rsidRDefault="003D5D4B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CAC935" w14:textId="77777777" w:rsidR="003D5D4B" w:rsidRDefault="003D5D4B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589801F" w14:textId="77777777" w:rsidR="00142D59" w:rsidRDefault="003D5D4B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Ad.3. Komisja zatwierdziła jednogłośnie protokół ze swojego poprzedniego posiedzenia </w:t>
      </w:r>
      <w:r w:rsidR="00142D5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miesiącu lutym br. </w:t>
      </w:r>
    </w:p>
    <w:p w14:paraId="491C9331" w14:textId="77777777" w:rsidR="00142D59" w:rsidRDefault="00142D59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BBAD425" w14:textId="77777777" w:rsidR="00142D59" w:rsidRDefault="00142D59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E9256C" w14:textId="77777777" w:rsidR="00142D59" w:rsidRDefault="00142D59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Ad.4. W wolnych wnioskach poruszono następujące sprawy: </w:t>
      </w:r>
    </w:p>
    <w:p w14:paraId="7507EF4F" w14:textId="77777777" w:rsidR="00142D59" w:rsidRDefault="00142D59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0A6AB4" w14:textId="77777777" w:rsidR="00142D59" w:rsidRDefault="00142D59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Dyrektor Zakładu Obsługi Oświaty Samorządowej poinformował, że Ministerstwo Sportu wycofało dofinansowanie do wynagrodzeń animatorów prowadzących zajęcia na „Orlikach”. W związku z powyższym ograniczono funkcjonowanie „Orlików” do kwoty jaka została zaplanowana w budżecie na w/w cel; </w:t>
      </w:r>
    </w:p>
    <w:p w14:paraId="6BECA2FD" w14:textId="77777777" w:rsidR="00142D59" w:rsidRDefault="00142D59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B068448" w14:textId="6C23FE73" w:rsidR="00E9475F" w:rsidRDefault="00142D59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6C40F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Zakładu Obsługi Oświaty Samorządowej poinformował, że nie została podpisana tylko jedna umowa na refundację kosztów dowozu dziecka niepełnosprawnego do szkoły;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60A25E7B" w14:textId="77777777" w:rsidR="00E9475F" w:rsidRDefault="00E9475F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6D4ED1" w14:textId="77777777" w:rsidR="004D68D8" w:rsidRDefault="006C40FD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- Pani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Miczko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zapytała, jakie ustalenia zapadły w sprawie Przedszkola Nr 1. Dyrektor Zakładu Obsługi Oświaty Samorządowej poinformował, że </w:t>
      </w:r>
      <w:r w:rsidR="00597521">
        <w:rPr>
          <w:rFonts w:ascii="Times New Roman" w:eastAsia="Times New Roman" w:hAnsi="Times New Roman" w:cs="Times New Roman"/>
          <w:sz w:val="26"/>
          <w:szCs w:val="26"/>
          <w:lang w:eastAsia="pl-PL"/>
        </w:rPr>
        <w:t>w związku z brakiem możliwości dalszej dobrej współpracy z rodzicami rozwiązano umowę o pracę z jedną z pracownic przedszkola</w:t>
      </w:r>
      <w:r w:rsidR="004D68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4F935552" w14:textId="77777777" w:rsidR="004D68D8" w:rsidRDefault="004D68D8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D60D075" w14:textId="77777777" w:rsidR="00602F9A" w:rsidRDefault="004D68D8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Pani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Szlezer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poruszyła sprawę </w:t>
      </w:r>
      <w:r w:rsidR="00602F9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usankcjonowania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przyjmowania do przedszkoli dzieci posiadające szczepienia obowiązkowe. </w:t>
      </w:r>
      <w:r w:rsidR="00602F9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Zakładu Obsługi Oświaty Samorządowej powiedział, że przygotuje w tej sprawie projekt uchwały; </w:t>
      </w:r>
    </w:p>
    <w:p w14:paraId="4EC7D3BB" w14:textId="77777777" w:rsidR="00602F9A" w:rsidRDefault="00602F9A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E3F4F" w14:textId="5217F53C" w:rsidR="00350FAC" w:rsidRPr="0056669D" w:rsidRDefault="006258A0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02F9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="005975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6C40F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50F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026A21CD" w14:textId="31C2D9CB" w:rsidR="00217777" w:rsidRPr="0056669D" w:rsidRDefault="00142D59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bookmarkEnd w:id="0"/>
    <w:bookmarkEnd w:id="1"/>
    <w:p w14:paraId="5DB0A512" w14:textId="589717E0" w:rsidR="00217777" w:rsidRPr="0056669D" w:rsidRDefault="0088770A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Po wyczerpaniu porządku obrad Przewodnicząca zakończyła posiedzenie. </w:t>
      </w:r>
      <w:bookmarkStart w:id="2" w:name="_GoBack"/>
      <w:bookmarkEnd w:id="2"/>
    </w:p>
    <w:p w14:paraId="5CB97DD4" w14:textId="77777777" w:rsidR="00217777" w:rsidRPr="0056669D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1D0322" w14:textId="77777777" w:rsidR="00217777" w:rsidRPr="0056669D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B0E1661" w14:textId="77777777" w:rsidR="00217777" w:rsidRPr="0056669D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</w:t>
      </w: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                                          Przewodnicząca Komisji     </w:t>
      </w:r>
    </w:p>
    <w:p w14:paraId="067D57B7" w14:textId="77777777" w:rsidR="00217777" w:rsidRPr="0056669D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</w:t>
      </w: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                                                             Barbara </w:t>
      </w:r>
      <w:proofErr w:type="spellStart"/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Szlezer</w:t>
      </w:r>
      <w:proofErr w:type="spellEnd"/>
    </w:p>
    <w:p w14:paraId="119ABE1B" w14:textId="77777777" w:rsidR="00217777" w:rsidRPr="0056669D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87BD53E" w14:textId="77777777" w:rsidR="00217777" w:rsidRPr="0056669D" w:rsidRDefault="00217777" w:rsidP="00217777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</w:p>
    <w:p w14:paraId="41B097A5" w14:textId="77777777" w:rsidR="00217777" w:rsidRPr="0056669D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2EB672FA" w14:textId="77777777" w:rsidR="00217777" w:rsidRPr="0056669D" w:rsidRDefault="00217777" w:rsidP="0021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669D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Dix</w:t>
      </w:r>
    </w:p>
    <w:p w14:paraId="2865B916" w14:textId="77777777" w:rsidR="00217777" w:rsidRPr="0056669D" w:rsidRDefault="00217777" w:rsidP="00217777">
      <w:pPr>
        <w:rPr>
          <w:sz w:val="26"/>
          <w:szCs w:val="26"/>
        </w:rPr>
      </w:pPr>
    </w:p>
    <w:p w14:paraId="617A59C8" w14:textId="77777777" w:rsidR="00217777" w:rsidRPr="0056669D" w:rsidRDefault="00217777" w:rsidP="00217777">
      <w:pPr>
        <w:rPr>
          <w:sz w:val="26"/>
          <w:szCs w:val="26"/>
        </w:rPr>
      </w:pPr>
    </w:p>
    <w:p w14:paraId="2DD330DD" w14:textId="77777777" w:rsidR="00217777" w:rsidRPr="0056669D" w:rsidRDefault="00217777" w:rsidP="00217777">
      <w:pPr>
        <w:rPr>
          <w:sz w:val="26"/>
          <w:szCs w:val="26"/>
        </w:rPr>
      </w:pPr>
    </w:p>
    <w:p w14:paraId="1A0654A5" w14:textId="77777777" w:rsidR="00217777" w:rsidRPr="0056669D" w:rsidRDefault="00217777" w:rsidP="00217777">
      <w:pPr>
        <w:rPr>
          <w:sz w:val="26"/>
          <w:szCs w:val="26"/>
        </w:rPr>
      </w:pPr>
    </w:p>
    <w:p w14:paraId="7FEA06EB" w14:textId="77777777" w:rsidR="00217777" w:rsidRPr="0056669D" w:rsidRDefault="00217777" w:rsidP="00217777">
      <w:pPr>
        <w:rPr>
          <w:sz w:val="26"/>
          <w:szCs w:val="26"/>
        </w:rPr>
      </w:pPr>
    </w:p>
    <w:p w14:paraId="5018626D" w14:textId="77777777" w:rsidR="00217777" w:rsidRPr="0056669D" w:rsidRDefault="00217777" w:rsidP="00217777">
      <w:pPr>
        <w:rPr>
          <w:sz w:val="26"/>
          <w:szCs w:val="26"/>
        </w:rPr>
      </w:pPr>
    </w:p>
    <w:p w14:paraId="5284CF94" w14:textId="77777777" w:rsidR="00217777" w:rsidRPr="0056669D" w:rsidRDefault="00217777" w:rsidP="00217777">
      <w:pPr>
        <w:rPr>
          <w:sz w:val="26"/>
          <w:szCs w:val="26"/>
        </w:rPr>
      </w:pPr>
    </w:p>
    <w:p w14:paraId="00308769" w14:textId="77777777" w:rsidR="00201B2C" w:rsidRDefault="00201B2C"/>
    <w:sectPr w:rsidR="00201B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5FE57" w14:textId="77777777" w:rsidR="00A11602" w:rsidRDefault="00A11602">
      <w:pPr>
        <w:spacing w:after="0" w:line="240" w:lineRule="auto"/>
      </w:pPr>
      <w:r>
        <w:separator/>
      </w:r>
    </w:p>
  </w:endnote>
  <w:endnote w:type="continuationSeparator" w:id="0">
    <w:p w14:paraId="20E2E1B4" w14:textId="77777777" w:rsidR="00A11602" w:rsidRDefault="00A1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7055786"/>
      <w:docPartObj>
        <w:docPartGallery w:val="Page Numbers (Bottom of Page)"/>
        <w:docPartUnique/>
      </w:docPartObj>
    </w:sdtPr>
    <w:sdtEndPr/>
    <w:sdtContent>
      <w:p w14:paraId="4C1C54C1" w14:textId="77777777" w:rsidR="002A1308" w:rsidRDefault="0021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EC50D8" w14:textId="77777777" w:rsidR="002A1308" w:rsidRDefault="00A11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EB41" w14:textId="77777777" w:rsidR="00A11602" w:rsidRDefault="00A11602">
      <w:pPr>
        <w:spacing w:after="0" w:line="240" w:lineRule="auto"/>
      </w:pPr>
      <w:r>
        <w:separator/>
      </w:r>
    </w:p>
  </w:footnote>
  <w:footnote w:type="continuationSeparator" w:id="0">
    <w:p w14:paraId="63C52C14" w14:textId="77777777" w:rsidR="00A11602" w:rsidRDefault="00A1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E42EA"/>
    <w:multiLevelType w:val="hybridMultilevel"/>
    <w:tmpl w:val="EB4E9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681715D4"/>
    <w:multiLevelType w:val="hybridMultilevel"/>
    <w:tmpl w:val="EAB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2A"/>
    <w:rsid w:val="00142D59"/>
    <w:rsid w:val="00201B2C"/>
    <w:rsid w:val="00217777"/>
    <w:rsid w:val="00350FAC"/>
    <w:rsid w:val="003D5D4B"/>
    <w:rsid w:val="004D68D8"/>
    <w:rsid w:val="00597521"/>
    <w:rsid w:val="00602F9A"/>
    <w:rsid w:val="006258A0"/>
    <w:rsid w:val="006C40FD"/>
    <w:rsid w:val="00835992"/>
    <w:rsid w:val="0088770A"/>
    <w:rsid w:val="00893BC7"/>
    <w:rsid w:val="00A11602"/>
    <w:rsid w:val="00A255ED"/>
    <w:rsid w:val="00C65F2A"/>
    <w:rsid w:val="00E9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DFC3"/>
  <w15:chartTrackingRefBased/>
  <w15:docId w15:val="{F185731D-2A16-44B1-B3D5-8E79439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7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77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dcterms:created xsi:type="dcterms:W3CDTF">2020-03-27T07:12:00Z</dcterms:created>
  <dcterms:modified xsi:type="dcterms:W3CDTF">2020-04-10T08:52:00Z</dcterms:modified>
</cp:coreProperties>
</file>