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68B12" w14:textId="0EA9072B" w:rsidR="00FF1AAD" w:rsidRPr="000E12BA" w:rsidRDefault="00FF1AAD" w:rsidP="00FF1AAD">
      <w:pPr>
        <w:jc w:val="center"/>
        <w:rPr>
          <w:b/>
        </w:rPr>
      </w:pPr>
      <w:r w:rsidRPr="000E12BA">
        <w:rPr>
          <w:b/>
        </w:rPr>
        <w:t xml:space="preserve">Protokół Nr </w:t>
      </w:r>
      <w:r>
        <w:rPr>
          <w:b/>
        </w:rPr>
        <w:t>3</w:t>
      </w:r>
      <w:r w:rsidRPr="000E12BA">
        <w:rPr>
          <w:b/>
        </w:rPr>
        <w:t>/2018</w:t>
      </w:r>
    </w:p>
    <w:p w14:paraId="76E1FB57" w14:textId="50BA65DA" w:rsidR="00FF1AAD" w:rsidRPr="000E12BA" w:rsidRDefault="00FF1AAD" w:rsidP="00FF1AAD">
      <w:pPr>
        <w:jc w:val="center"/>
        <w:rPr>
          <w:b/>
        </w:rPr>
      </w:pPr>
      <w:r w:rsidRPr="000E12BA">
        <w:rPr>
          <w:b/>
        </w:rPr>
        <w:t>z posiedzenia Komisji Gospodarki Komunalnej oraz Porządku Publicznego</w:t>
      </w:r>
      <w:r w:rsidRPr="000E12BA">
        <w:rPr>
          <w:b/>
        </w:rPr>
        <w:br/>
        <w:t xml:space="preserve">Rady Miejskiej w Sępólnie Krajeńskim w dniu </w:t>
      </w:r>
      <w:r>
        <w:rPr>
          <w:b/>
        </w:rPr>
        <w:t>2</w:t>
      </w:r>
      <w:r w:rsidRPr="000E12BA">
        <w:rPr>
          <w:b/>
        </w:rPr>
        <w:t>7 grudnia 2018r.</w:t>
      </w:r>
    </w:p>
    <w:p w14:paraId="56743596" w14:textId="1D852AD4" w:rsidR="00FF1AAD" w:rsidRDefault="00FF1AAD" w:rsidP="00FF1AAD">
      <w:pPr>
        <w:jc w:val="center"/>
        <w:rPr>
          <w:b/>
        </w:rPr>
      </w:pPr>
    </w:p>
    <w:p w14:paraId="18C8D206" w14:textId="77777777" w:rsidR="000343A7" w:rsidRPr="000E12BA" w:rsidRDefault="000343A7" w:rsidP="00FF1AAD">
      <w:pPr>
        <w:jc w:val="center"/>
        <w:rPr>
          <w:b/>
        </w:rPr>
      </w:pPr>
    </w:p>
    <w:p w14:paraId="4338946F" w14:textId="6F14A381" w:rsidR="00FF1AAD" w:rsidRPr="000E12BA" w:rsidRDefault="00FF1AAD" w:rsidP="00FF1AAD">
      <w:pPr>
        <w:ind w:firstLine="284"/>
        <w:jc w:val="both"/>
      </w:pPr>
      <w:r w:rsidRPr="000E12BA">
        <w:t xml:space="preserve">   W posiedzeniu udział wzięli członkowie Komisji wg załączonej listy obecności oraz zaprosz</w:t>
      </w:r>
      <w:r>
        <w:t xml:space="preserve">ony gość Kierownik Referatu Gospodarki Komunalnej i Rolnictwa Jarosław Dera. </w:t>
      </w:r>
      <w:r w:rsidRPr="000E12BA">
        <w:t xml:space="preserve"> </w:t>
      </w:r>
    </w:p>
    <w:p w14:paraId="6CA3311A" w14:textId="77777777" w:rsidR="00FF1AAD" w:rsidRPr="000E12BA" w:rsidRDefault="00FF1AAD" w:rsidP="00FF1AAD">
      <w:pPr>
        <w:ind w:firstLine="284"/>
        <w:jc w:val="both"/>
      </w:pPr>
    </w:p>
    <w:p w14:paraId="3D97E1A1" w14:textId="77777777" w:rsidR="00FF1AAD" w:rsidRPr="000E12BA" w:rsidRDefault="00FF1AAD" w:rsidP="00FF1AAD">
      <w:pPr>
        <w:ind w:firstLine="284"/>
        <w:jc w:val="both"/>
      </w:pPr>
      <w:r w:rsidRPr="000E12BA">
        <w:t xml:space="preserve">Posiedzenie otworzył Przewodniczący Komisji Pan Robert </w:t>
      </w:r>
      <w:proofErr w:type="spellStart"/>
      <w:r w:rsidRPr="000E12BA">
        <w:t>Sieg</w:t>
      </w:r>
      <w:proofErr w:type="spellEnd"/>
      <w:r w:rsidRPr="000E12BA">
        <w:t>, który po powitaniu zebranych zaproponował następujący jego porządek:</w:t>
      </w:r>
    </w:p>
    <w:p w14:paraId="06B7BA8E" w14:textId="77777777" w:rsidR="00FF1AAD" w:rsidRPr="000E12BA" w:rsidRDefault="00FF1AAD" w:rsidP="00FF1AAD">
      <w:pPr>
        <w:ind w:firstLine="284"/>
        <w:jc w:val="both"/>
      </w:pPr>
    </w:p>
    <w:p w14:paraId="517C7DA0" w14:textId="77777777" w:rsidR="00FF1AAD" w:rsidRPr="000E12BA" w:rsidRDefault="00FF1AAD" w:rsidP="00FF1AAD">
      <w:pPr>
        <w:pStyle w:val="Akapitzlist"/>
        <w:numPr>
          <w:ilvl w:val="0"/>
          <w:numId w:val="1"/>
        </w:numPr>
        <w:jc w:val="both"/>
      </w:pPr>
      <w:bookmarkStart w:id="0" w:name="_Hlk508870140"/>
      <w:bookmarkStart w:id="1" w:name="_Hlk509216653"/>
      <w:bookmarkStart w:id="2" w:name="_Hlk508881137"/>
      <w:bookmarkStart w:id="3" w:name="_Hlk478121995"/>
      <w:r w:rsidRPr="000E12BA">
        <w:t xml:space="preserve">Otwarcie posiedzenia i przyjęcie porządku; </w:t>
      </w:r>
    </w:p>
    <w:p w14:paraId="2436F102" w14:textId="7191992A" w:rsidR="00FF1AAD" w:rsidRPr="000E12BA" w:rsidRDefault="00FF1AAD" w:rsidP="00FF1AAD">
      <w:pPr>
        <w:pStyle w:val="Akapitzlist"/>
        <w:numPr>
          <w:ilvl w:val="0"/>
          <w:numId w:val="1"/>
        </w:numPr>
        <w:jc w:val="both"/>
      </w:pPr>
      <w:r w:rsidRPr="000E12BA">
        <w:t xml:space="preserve">Opinia Komisji w sprawie projektu uchwały dot. udzielania bonifikat przy </w:t>
      </w:r>
      <w:r w:rsidR="00CF68A8" w:rsidRPr="000E12BA">
        <w:t>przekształceni</w:t>
      </w:r>
      <w:r w:rsidR="00CF68A8">
        <w:t>a</w:t>
      </w:r>
      <w:r w:rsidR="00CF68A8" w:rsidRPr="000E12BA">
        <w:t xml:space="preserve"> użytkowania wieczystego w prawo własności</w:t>
      </w:r>
      <w:r w:rsidR="00CF68A8">
        <w:t xml:space="preserve">; </w:t>
      </w:r>
    </w:p>
    <w:p w14:paraId="6AC89571" w14:textId="77777777" w:rsidR="00FF1AAD" w:rsidRPr="000E12BA" w:rsidRDefault="00FF1AAD" w:rsidP="00FF1AAD">
      <w:pPr>
        <w:pStyle w:val="Akapitzlist"/>
        <w:numPr>
          <w:ilvl w:val="0"/>
          <w:numId w:val="1"/>
        </w:numPr>
        <w:jc w:val="both"/>
      </w:pPr>
      <w:r w:rsidRPr="000E12BA">
        <w:t xml:space="preserve">Wolne wnioski i zakończenie.    </w:t>
      </w:r>
    </w:p>
    <w:p w14:paraId="2C1A0757" w14:textId="77777777" w:rsidR="00FF1AAD" w:rsidRPr="000E12BA" w:rsidRDefault="00FF1AAD" w:rsidP="00FF1AAD">
      <w:pPr>
        <w:pStyle w:val="Akapitzlist"/>
        <w:jc w:val="both"/>
      </w:pPr>
    </w:p>
    <w:p w14:paraId="7D984EAC" w14:textId="77777777" w:rsidR="00FF1AAD" w:rsidRPr="000E12BA" w:rsidRDefault="00FF1AAD" w:rsidP="00FF1AAD">
      <w:pPr>
        <w:jc w:val="both"/>
      </w:pPr>
      <w:r w:rsidRPr="000E12BA">
        <w:t>W/w porządek posiedzenia przyjęto jednogłośnie.</w:t>
      </w:r>
    </w:p>
    <w:p w14:paraId="570F13EB" w14:textId="77777777" w:rsidR="00FF1AAD" w:rsidRPr="000E12BA" w:rsidRDefault="00FF1AAD" w:rsidP="00FF1AAD">
      <w:pPr>
        <w:pStyle w:val="Akapitzlist"/>
        <w:jc w:val="both"/>
      </w:pPr>
    </w:p>
    <w:p w14:paraId="61F2F267" w14:textId="77777777" w:rsidR="000343A7" w:rsidRDefault="000343A7" w:rsidP="00FF1AAD">
      <w:pPr>
        <w:jc w:val="both"/>
      </w:pPr>
    </w:p>
    <w:p w14:paraId="191BDBEE" w14:textId="6751FAC1" w:rsidR="00FF1AAD" w:rsidRDefault="00FF1AAD" w:rsidP="00FF1AAD">
      <w:pPr>
        <w:jc w:val="both"/>
      </w:pPr>
      <w:r w:rsidRPr="000E12BA">
        <w:t xml:space="preserve">Ad.2. </w:t>
      </w:r>
      <w:bookmarkEnd w:id="0"/>
      <w:r>
        <w:t xml:space="preserve">Kierownik Referatu Gospodarki Komunalnej i Rolnictwa przedstawił Komisji projekt uchwały Rady Miejskiej w sprawie </w:t>
      </w:r>
      <w:r w:rsidR="000C5FE2">
        <w:t xml:space="preserve">udzielenia bonifikat przy </w:t>
      </w:r>
      <w:r w:rsidRPr="000E12BA">
        <w:t>przekształceni</w:t>
      </w:r>
      <w:r w:rsidR="000C5FE2">
        <w:t>u</w:t>
      </w:r>
      <w:bookmarkStart w:id="4" w:name="_GoBack"/>
      <w:bookmarkEnd w:id="4"/>
      <w:r w:rsidRPr="000E12BA">
        <w:t xml:space="preserve"> użytkowania wieczystego w prawo własności</w:t>
      </w:r>
      <w:r>
        <w:t xml:space="preserve">. </w:t>
      </w:r>
      <w:r w:rsidR="000343A7">
        <w:t>Komisja jednogłośnie opowiedziała się za udzieleniem 70% bonifikaty w przypadku, gdy jednorazowa opłata zostanie wniesiona w roku, w którym nastąpiło przekształcenie</w:t>
      </w:r>
      <w:r w:rsidR="00D375EC">
        <w:t xml:space="preserve"> (w chwili głosowania obecnych było czterech członków Komisji).  </w:t>
      </w:r>
      <w:r w:rsidR="000343A7">
        <w:t xml:space="preserve"> </w:t>
      </w:r>
    </w:p>
    <w:p w14:paraId="3E1F7583" w14:textId="57EC09FD" w:rsidR="000343A7" w:rsidRDefault="000343A7" w:rsidP="00FF1AAD">
      <w:pPr>
        <w:jc w:val="both"/>
      </w:pPr>
    </w:p>
    <w:p w14:paraId="7B15CBB4" w14:textId="77777777" w:rsidR="000343A7" w:rsidRDefault="000343A7" w:rsidP="00FF1AAD">
      <w:pPr>
        <w:jc w:val="both"/>
      </w:pPr>
    </w:p>
    <w:p w14:paraId="1548223A" w14:textId="404A3D13" w:rsidR="000343A7" w:rsidRPr="000E12BA" w:rsidRDefault="000343A7" w:rsidP="00FF1AAD">
      <w:pPr>
        <w:jc w:val="both"/>
      </w:pPr>
      <w:r>
        <w:t xml:space="preserve">Ad.3. W wolnych wnioskach Pan </w:t>
      </w:r>
      <w:proofErr w:type="spellStart"/>
      <w:r>
        <w:t>Tomas</w:t>
      </w:r>
      <w:proofErr w:type="spellEnd"/>
      <w:r>
        <w:t xml:space="preserve"> zasygnalizował konieczność doprowadzenia do remontu nawierzchni ulicy Aleja Lipowa. </w:t>
      </w:r>
    </w:p>
    <w:p w14:paraId="455E1FC2" w14:textId="77777777" w:rsidR="00FF1AAD" w:rsidRDefault="00FF1AAD" w:rsidP="00FF1AAD">
      <w:pPr>
        <w:jc w:val="both"/>
      </w:pPr>
    </w:p>
    <w:p w14:paraId="49C2C9F7" w14:textId="77777777" w:rsidR="00FF1AAD" w:rsidRDefault="00FF1AAD" w:rsidP="00FF1AAD">
      <w:pPr>
        <w:jc w:val="both"/>
      </w:pPr>
    </w:p>
    <w:p w14:paraId="04A40706" w14:textId="46F540C6" w:rsidR="00FF1AAD" w:rsidRPr="000E12BA" w:rsidRDefault="00FF1AAD" w:rsidP="000343A7">
      <w:pPr>
        <w:ind w:firstLine="708"/>
        <w:jc w:val="both"/>
      </w:pPr>
      <w:r w:rsidRPr="000E12BA">
        <w:t>Po wyczerpaniu porządku obrad Przewodniczący Komisji zakończył posiedzenie.</w:t>
      </w:r>
    </w:p>
    <w:bookmarkEnd w:id="1"/>
    <w:p w14:paraId="23AE2628" w14:textId="77777777" w:rsidR="00FF1AAD" w:rsidRPr="000E12BA" w:rsidRDefault="00FF1AAD" w:rsidP="00FF1AAD">
      <w:pPr>
        <w:jc w:val="both"/>
        <w:rPr>
          <w:b/>
        </w:rPr>
      </w:pPr>
    </w:p>
    <w:p w14:paraId="12266F6E" w14:textId="77777777" w:rsidR="00FF1AAD" w:rsidRDefault="00FF1AAD" w:rsidP="00FF1AAD">
      <w:pPr>
        <w:jc w:val="both"/>
        <w:rPr>
          <w:b/>
        </w:rPr>
      </w:pPr>
    </w:p>
    <w:p w14:paraId="3C392432" w14:textId="77777777" w:rsidR="00FF1AAD" w:rsidRDefault="00FF1AAD" w:rsidP="00FF1AAD">
      <w:pPr>
        <w:jc w:val="both"/>
        <w:rPr>
          <w:b/>
        </w:rPr>
      </w:pPr>
    </w:p>
    <w:p w14:paraId="6AFA901D" w14:textId="6EBC2D48" w:rsidR="00FF1AAD" w:rsidRPr="000E12BA" w:rsidRDefault="000343A7" w:rsidP="00FF1AAD">
      <w:pPr>
        <w:jc w:val="both"/>
        <w:rPr>
          <w:b/>
        </w:rPr>
      </w:pPr>
      <w:r>
        <w:rPr>
          <w:b/>
        </w:rPr>
        <w:t xml:space="preserve">           </w:t>
      </w:r>
      <w:r w:rsidR="00FF1AAD" w:rsidRPr="000E12BA">
        <w:rPr>
          <w:b/>
        </w:rPr>
        <w:t xml:space="preserve">                                                       </w:t>
      </w:r>
      <w:r w:rsidR="00FF1AAD" w:rsidRPr="000E12BA">
        <w:rPr>
          <w:b/>
        </w:rPr>
        <w:tab/>
      </w:r>
      <w:r w:rsidR="00FF1AAD" w:rsidRPr="000E12BA">
        <w:rPr>
          <w:b/>
        </w:rPr>
        <w:tab/>
      </w:r>
      <w:r w:rsidR="00FF1AAD" w:rsidRPr="000E12BA">
        <w:rPr>
          <w:b/>
        </w:rPr>
        <w:tab/>
        <w:t xml:space="preserve">      Przewodniczący Komisji     </w:t>
      </w:r>
    </w:p>
    <w:p w14:paraId="2977A298" w14:textId="0679704C" w:rsidR="00FF1AAD" w:rsidRPr="000E12BA" w:rsidRDefault="00FF1AAD" w:rsidP="00FF1AAD">
      <w:pPr>
        <w:jc w:val="both"/>
        <w:rPr>
          <w:b/>
        </w:rPr>
      </w:pPr>
      <w:r w:rsidRPr="000E12BA">
        <w:rPr>
          <w:b/>
        </w:rPr>
        <w:t xml:space="preserve">           </w:t>
      </w:r>
      <w:r w:rsidR="000343A7">
        <w:rPr>
          <w:b/>
        </w:rPr>
        <w:t xml:space="preserve">                    </w:t>
      </w:r>
      <w:r w:rsidRPr="000E12BA">
        <w:rPr>
          <w:b/>
        </w:rPr>
        <w:t xml:space="preserve">                                                  </w:t>
      </w:r>
      <w:r w:rsidRPr="000E12BA">
        <w:rPr>
          <w:b/>
        </w:rPr>
        <w:tab/>
        <w:t xml:space="preserve">                             Robert </w:t>
      </w:r>
      <w:proofErr w:type="spellStart"/>
      <w:r w:rsidRPr="000E12BA">
        <w:rPr>
          <w:b/>
        </w:rPr>
        <w:t>Sieg</w:t>
      </w:r>
      <w:proofErr w:type="spellEnd"/>
    </w:p>
    <w:p w14:paraId="6DA57702" w14:textId="77777777" w:rsidR="00FF1AAD" w:rsidRPr="000E12BA" w:rsidRDefault="00FF1AAD" w:rsidP="00FF1AAD">
      <w:pPr>
        <w:jc w:val="both"/>
        <w:rPr>
          <w:b/>
        </w:rPr>
      </w:pPr>
    </w:p>
    <w:p w14:paraId="7FD3871A" w14:textId="77777777" w:rsidR="00FF1AAD" w:rsidRPr="000E12BA" w:rsidRDefault="00FF1AAD" w:rsidP="00FF1AAD">
      <w:pPr>
        <w:jc w:val="both"/>
        <w:rPr>
          <w:b/>
        </w:rPr>
      </w:pPr>
    </w:p>
    <w:p w14:paraId="70F2E88D" w14:textId="77777777" w:rsidR="00FF1AAD" w:rsidRPr="000E12BA" w:rsidRDefault="00FF1AAD" w:rsidP="00FF1AAD">
      <w:r w:rsidRPr="000E12BA">
        <w:t>protokołował:</w:t>
      </w:r>
    </w:p>
    <w:p w14:paraId="31D07005" w14:textId="77777777" w:rsidR="00FF1AAD" w:rsidRPr="000E12BA" w:rsidRDefault="00FF1AAD" w:rsidP="00FF1AAD">
      <w:r w:rsidRPr="000E12BA">
        <w:t>Tomasz Dix</w:t>
      </w:r>
    </w:p>
    <w:p w14:paraId="246640F7" w14:textId="77777777" w:rsidR="00FF1AAD" w:rsidRPr="000E12BA" w:rsidRDefault="00FF1AAD" w:rsidP="00FF1AAD">
      <w:pPr>
        <w:jc w:val="both"/>
      </w:pPr>
    </w:p>
    <w:bookmarkEnd w:id="2"/>
    <w:p w14:paraId="01D712B6" w14:textId="77777777" w:rsidR="00FF1AAD" w:rsidRPr="000E12BA" w:rsidRDefault="00FF1AAD" w:rsidP="00FF1AAD">
      <w:pPr>
        <w:jc w:val="both"/>
      </w:pPr>
      <w:r>
        <w:t xml:space="preserve"> </w:t>
      </w:r>
      <w:r w:rsidRPr="000E12BA">
        <w:t xml:space="preserve">                                                                </w:t>
      </w:r>
      <w:bookmarkEnd w:id="3"/>
      <w:r w:rsidRPr="000E12BA">
        <w:t xml:space="preserve">                   </w:t>
      </w:r>
    </w:p>
    <w:p w14:paraId="4B6A5518" w14:textId="77777777" w:rsidR="00350094" w:rsidRDefault="00350094"/>
    <w:sectPr w:rsidR="00350094" w:rsidSect="00C76C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7C683" w14:textId="77777777" w:rsidR="00D35393" w:rsidRDefault="00D35393">
      <w:r>
        <w:separator/>
      </w:r>
    </w:p>
  </w:endnote>
  <w:endnote w:type="continuationSeparator" w:id="0">
    <w:p w14:paraId="2590326F" w14:textId="77777777" w:rsidR="00D35393" w:rsidRDefault="00D3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56E77" w14:textId="77777777" w:rsidR="00B35358" w:rsidRDefault="000343A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C9B945E" w14:textId="77777777" w:rsidR="00B35358" w:rsidRDefault="00D353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E8EA2" w14:textId="77777777" w:rsidR="00D35393" w:rsidRDefault="00D35393">
      <w:r>
        <w:separator/>
      </w:r>
    </w:p>
  </w:footnote>
  <w:footnote w:type="continuationSeparator" w:id="0">
    <w:p w14:paraId="6451C0A2" w14:textId="77777777" w:rsidR="00D35393" w:rsidRDefault="00D35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32779A"/>
    <w:multiLevelType w:val="hybridMultilevel"/>
    <w:tmpl w:val="E22C57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A0242D9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64"/>
    <w:rsid w:val="000343A7"/>
    <w:rsid w:val="000A4DBD"/>
    <w:rsid w:val="000C5FE2"/>
    <w:rsid w:val="000D1CBE"/>
    <w:rsid w:val="00220EDE"/>
    <w:rsid w:val="00226678"/>
    <w:rsid w:val="00350094"/>
    <w:rsid w:val="004E0464"/>
    <w:rsid w:val="005B5C1D"/>
    <w:rsid w:val="005C227E"/>
    <w:rsid w:val="007062C7"/>
    <w:rsid w:val="008741D8"/>
    <w:rsid w:val="009454DE"/>
    <w:rsid w:val="00B52F14"/>
    <w:rsid w:val="00C2663C"/>
    <w:rsid w:val="00CD10F1"/>
    <w:rsid w:val="00CF68A8"/>
    <w:rsid w:val="00D35393"/>
    <w:rsid w:val="00D375EC"/>
    <w:rsid w:val="00E52696"/>
    <w:rsid w:val="00F2251E"/>
    <w:rsid w:val="00FF1AAD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7D7C"/>
  <w15:chartTrackingRefBased/>
  <w15:docId w15:val="{325BDB29-2FB5-4910-BB86-46736C2A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F1AA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F1A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AA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8</cp:revision>
  <cp:lastPrinted>2019-01-10T12:37:00Z</cp:lastPrinted>
  <dcterms:created xsi:type="dcterms:W3CDTF">2019-01-09T08:52:00Z</dcterms:created>
  <dcterms:modified xsi:type="dcterms:W3CDTF">2019-01-10T14:19:00Z</dcterms:modified>
</cp:coreProperties>
</file>