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9A164" w14:textId="27FA51FE" w:rsidR="0020314E" w:rsidRPr="0020314E" w:rsidRDefault="0020314E" w:rsidP="002031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314E">
        <w:rPr>
          <w:rFonts w:ascii="Times New Roman" w:hAnsi="Times New Roman" w:cs="Times New Roman"/>
          <w:b/>
          <w:sz w:val="24"/>
          <w:szCs w:val="24"/>
        </w:rPr>
        <w:t>Protokół Nr 6/2019</w:t>
      </w:r>
    </w:p>
    <w:p w14:paraId="66D18212" w14:textId="2196EEAB" w:rsidR="0020314E" w:rsidRPr="0020314E" w:rsidRDefault="000636D8" w:rsidP="002031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20314E" w:rsidRPr="0020314E">
        <w:rPr>
          <w:rFonts w:ascii="Times New Roman" w:hAnsi="Times New Roman" w:cs="Times New Roman"/>
          <w:b/>
          <w:sz w:val="24"/>
          <w:szCs w:val="24"/>
        </w:rPr>
        <w:t xml:space="preserve"> posiedzenia Komisji Skarg, Wniosków i Petycji Rady Miejskiej w Sępólnie Krajeńskim w dniu 25 czerwca 2019r.</w:t>
      </w:r>
    </w:p>
    <w:p w14:paraId="0E77D96A" w14:textId="77777777" w:rsidR="0020314E" w:rsidRPr="0020314E" w:rsidRDefault="0020314E" w:rsidP="002031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C6810" w14:textId="77777777" w:rsidR="0020314E" w:rsidRPr="0020314E" w:rsidRDefault="0020314E" w:rsidP="002031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14:paraId="7090FC43" w14:textId="77777777" w:rsidR="0020314E" w:rsidRPr="0020314E" w:rsidRDefault="0020314E" w:rsidP="0020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2A7700" w14:textId="3E541727" w:rsidR="0020314E" w:rsidRPr="0020314E" w:rsidRDefault="0020314E" w:rsidP="0020314E">
      <w:pPr>
        <w:pStyle w:val="Akapitzlist"/>
        <w:numPr>
          <w:ilvl w:val="0"/>
          <w:numId w:val="2"/>
        </w:numPr>
        <w:jc w:val="both"/>
      </w:pPr>
      <w:r w:rsidRPr="0020314E">
        <w:t xml:space="preserve">Kierownik Referatu Gospodarki Komunalnej i Rolnictwa – Jarosław Dera; </w:t>
      </w:r>
    </w:p>
    <w:p w14:paraId="4923FAC4" w14:textId="3AFFC4C1" w:rsidR="0020314E" w:rsidRPr="0020314E" w:rsidRDefault="0020314E" w:rsidP="0020314E">
      <w:pPr>
        <w:pStyle w:val="Akapitzlist"/>
        <w:numPr>
          <w:ilvl w:val="0"/>
          <w:numId w:val="2"/>
        </w:numPr>
        <w:jc w:val="both"/>
      </w:pPr>
      <w:r w:rsidRPr="0020314E">
        <w:t xml:space="preserve">Inspektor Referatu Gospodarki Komunalnej – Julita </w:t>
      </w:r>
      <w:proofErr w:type="spellStart"/>
      <w:r w:rsidRPr="0020314E">
        <w:t>Zwiefka</w:t>
      </w:r>
      <w:proofErr w:type="spellEnd"/>
      <w:r w:rsidRPr="0020314E">
        <w:t xml:space="preserve">;    </w:t>
      </w:r>
    </w:p>
    <w:p w14:paraId="0457FAC9" w14:textId="77777777" w:rsidR="0020314E" w:rsidRPr="0020314E" w:rsidRDefault="0020314E" w:rsidP="002031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3CB2BB" w14:textId="77777777" w:rsidR="0020314E" w:rsidRPr="0020314E" w:rsidRDefault="0020314E" w:rsidP="002031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912532" w14:textId="18E4B2A8" w:rsidR="0020314E" w:rsidRPr="0020314E" w:rsidRDefault="0020314E" w:rsidP="002031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Mateusz </w:t>
      </w:r>
      <w:proofErr w:type="spellStart"/>
      <w:r w:rsidRPr="0020314E">
        <w:rPr>
          <w:rFonts w:ascii="Times New Roman" w:eastAsia="Times New Roman" w:hAnsi="Times New Roman" w:cs="Times New Roman"/>
          <w:sz w:val="24"/>
          <w:szCs w:val="24"/>
          <w:lang w:eastAsia="pl-PL"/>
        </w:rPr>
        <w:t>Oelberg</w:t>
      </w:r>
      <w:proofErr w:type="spellEnd"/>
      <w:r w:rsidRPr="0020314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  <w:bookmarkStart w:id="1" w:name="_Hlk508875615"/>
      <w:bookmarkStart w:id="2" w:name="_Hlk509391590"/>
      <w:bookmarkStart w:id="3" w:name="_Hlk508870140"/>
    </w:p>
    <w:p w14:paraId="06F21993" w14:textId="77777777" w:rsidR="0020314E" w:rsidRPr="0020314E" w:rsidRDefault="0020314E" w:rsidP="0020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CBCC5C" w14:textId="77777777" w:rsidR="0020314E" w:rsidRPr="0020314E" w:rsidRDefault="0020314E" w:rsidP="002031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509216653"/>
      <w:r w:rsidRPr="00203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756BA27C" w14:textId="352E554E" w:rsidR="0020314E" w:rsidRPr="0020314E" w:rsidRDefault="002903D9" w:rsidP="002031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Opinia</w:t>
      </w:r>
      <w:r w:rsidR="00A31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projektu uchwały dot. </w:t>
      </w:r>
      <w:bookmarkStart w:id="5" w:name="_Hlk13646091"/>
      <w:r w:rsidR="00A31841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 do Wojewódzkiego Sądu Administracyjnego w Bydgoszczy skargi prokuratora na uchwałę Nr VI/55/2019 Rady Miejskiej w Sępólnie Krajeńskim z dnia 27 marca 2019r</w:t>
      </w:r>
      <w:bookmarkEnd w:id="5"/>
      <w:r w:rsidR="00A31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.; </w:t>
      </w:r>
      <w:r w:rsidR="0020314E" w:rsidRPr="00203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3D4570AC" w14:textId="77777777" w:rsidR="0020314E" w:rsidRPr="0020314E" w:rsidRDefault="0020314E" w:rsidP="002031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</w:t>
      </w:r>
    </w:p>
    <w:p w14:paraId="01CA3D5F" w14:textId="77777777" w:rsidR="0020314E" w:rsidRDefault="0020314E" w:rsidP="002031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14E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zakończenie.</w:t>
      </w:r>
    </w:p>
    <w:p w14:paraId="2E67E6A7" w14:textId="77777777" w:rsidR="0020314E" w:rsidRDefault="0020314E" w:rsidP="002031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0599E" w14:textId="0823FA1D" w:rsidR="0020314E" w:rsidRPr="0020314E" w:rsidRDefault="0020314E" w:rsidP="002031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  <w:r w:rsidRPr="00203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4"/>
    <w:p w14:paraId="14692F7D" w14:textId="3F910786" w:rsidR="0020314E" w:rsidRDefault="0020314E" w:rsidP="0020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D2CE8" w14:textId="77777777" w:rsidR="00632614" w:rsidRDefault="00632614" w:rsidP="0020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652AD" w14:textId="23FB87A0" w:rsidR="00632614" w:rsidRDefault="0020314E" w:rsidP="0020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Inspektor Referatu Gospodarki Komunalnej </w:t>
      </w:r>
      <w:r w:rsidR="00A31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poinformowała, że </w:t>
      </w:r>
      <w:r w:rsidR="00632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prokurator rejonowy w Tucholi złożył skargę na uchwałę Nr VI/55/2019 Rady Miejskiej w Sępólnie Krajeńskim z dnia 27 marca 2019r. w sprawie przyjęcia programu opieki nad zwierzętami bezdomnymi oraz zapobieganiu bezdomności zwierząt na terenie Gminy Sępólno Krajeńskie w 2019r. Prokurator zarzucił, że  w uchwale zgodnie z prawem oprócz wskazania wysokości środków przeznaczonych na program powinno być wyszczególnienie przewidywanych wydatków w tym zakresie. </w:t>
      </w:r>
      <w:r w:rsidR="00C65E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zgodnie z prawem skargę należy przekazać do </w:t>
      </w:r>
      <w:r w:rsidR="00290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Wojewódzkiego Sądu Administracyjnego w formie uchwały Rady Miejskiej. Wobec powyższego został sporządzony projekt uchwały Rady Miejskiej w sprawie przekazania do Wojewódzkiego Sądu Administracyjnego w Bydgoszczy skargi prokuratora na uchwałę Nr VI/55/2019 Rady Miejskiej w Sępólnie Krajeńskim z dnia 27 marca 2019r.   </w:t>
      </w:r>
      <w:r w:rsidR="00632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52B0C4EA" w14:textId="77777777" w:rsidR="00632614" w:rsidRDefault="00632614" w:rsidP="0020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A8881" w14:textId="39FBEE6A" w:rsidR="0020314E" w:rsidRDefault="00632614" w:rsidP="0020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290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zaopiniowała jednogłośnie pozytywnie projekt przedstawionej uchwały.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03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F4CE8A" w14:textId="26A430A4" w:rsidR="0020314E" w:rsidRDefault="0020314E" w:rsidP="0020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BA2E6B" w14:textId="77777777" w:rsidR="0020314E" w:rsidRPr="0020314E" w:rsidRDefault="0020314E" w:rsidP="0020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bookmarkEnd w:id="2"/>
    <w:bookmarkEnd w:id="3"/>
    <w:p w14:paraId="5AC847C8" w14:textId="32F061EA" w:rsidR="0020314E" w:rsidRPr="0020314E" w:rsidRDefault="0020314E" w:rsidP="002031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14E">
        <w:rPr>
          <w:rFonts w:ascii="Times New Roman" w:hAnsi="Times New Roman" w:cs="Times New Roman"/>
          <w:sz w:val="24"/>
          <w:szCs w:val="24"/>
        </w:rPr>
        <w:t xml:space="preserve">Ad.3. Komisja zatwierdziła jednogłośnie protokół ze swojego poprzedniego posiedzenia w dniu 12 czerwca br. </w:t>
      </w:r>
    </w:p>
    <w:p w14:paraId="5076B985" w14:textId="77777777" w:rsidR="0020314E" w:rsidRPr="0020314E" w:rsidRDefault="0020314E" w:rsidP="002031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7F270" w14:textId="77777777" w:rsidR="0020314E" w:rsidRPr="0020314E" w:rsidRDefault="0020314E" w:rsidP="002031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14E">
        <w:rPr>
          <w:rFonts w:ascii="Times New Roman" w:hAnsi="Times New Roman" w:cs="Times New Roman"/>
          <w:sz w:val="24"/>
          <w:szCs w:val="24"/>
        </w:rPr>
        <w:t xml:space="preserve">Wobec braku wolnych wniosków Przewodniczący Komisji Pan Mateusz </w:t>
      </w:r>
      <w:proofErr w:type="spellStart"/>
      <w:r w:rsidRPr="0020314E">
        <w:rPr>
          <w:rFonts w:ascii="Times New Roman" w:hAnsi="Times New Roman" w:cs="Times New Roman"/>
          <w:sz w:val="24"/>
          <w:szCs w:val="24"/>
        </w:rPr>
        <w:t>Oelberg</w:t>
      </w:r>
      <w:proofErr w:type="spellEnd"/>
      <w:r w:rsidRPr="0020314E">
        <w:rPr>
          <w:rFonts w:ascii="Times New Roman" w:hAnsi="Times New Roman" w:cs="Times New Roman"/>
          <w:sz w:val="24"/>
          <w:szCs w:val="24"/>
        </w:rPr>
        <w:t xml:space="preserve"> zakończył posiedzenie Komisji.</w:t>
      </w:r>
    </w:p>
    <w:p w14:paraId="2CDCABB3" w14:textId="77777777" w:rsidR="0020314E" w:rsidRPr="0020314E" w:rsidRDefault="0020314E" w:rsidP="002031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3B2FE" w14:textId="77777777" w:rsidR="0020314E" w:rsidRPr="0020314E" w:rsidRDefault="0020314E" w:rsidP="002031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68042" w14:textId="77777777" w:rsidR="0020314E" w:rsidRPr="0020314E" w:rsidRDefault="0020314E" w:rsidP="002031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3307A" w14:textId="77777777" w:rsidR="0020314E" w:rsidRPr="0020314E" w:rsidRDefault="0020314E" w:rsidP="002031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14E">
        <w:rPr>
          <w:rFonts w:ascii="Times New Roman" w:hAnsi="Times New Roman" w:cs="Times New Roman"/>
          <w:sz w:val="24"/>
          <w:szCs w:val="24"/>
        </w:rPr>
        <w:t>Komisja w składzie:</w:t>
      </w:r>
    </w:p>
    <w:p w14:paraId="41F7A39E" w14:textId="77777777" w:rsidR="0020314E" w:rsidRPr="0020314E" w:rsidRDefault="0020314E" w:rsidP="0020314E">
      <w:pPr>
        <w:pStyle w:val="Akapitzlist"/>
        <w:numPr>
          <w:ilvl w:val="0"/>
          <w:numId w:val="1"/>
        </w:numPr>
        <w:jc w:val="both"/>
      </w:pPr>
      <w:r w:rsidRPr="0020314E">
        <w:t xml:space="preserve">Przewodniczący  – Mateusz </w:t>
      </w:r>
      <w:proofErr w:type="spellStart"/>
      <w:r w:rsidRPr="0020314E">
        <w:t>Oelberg</w:t>
      </w:r>
      <w:proofErr w:type="spellEnd"/>
      <w:r w:rsidRPr="0020314E">
        <w:t xml:space="preserve"> </w:t>
      </w:r>
    </w:p>
    <w:p w14:paraId="544CC26F" w14:textId="77777777" w:rsidR="0020314E" w:rsidRPr="0020314E" w:rsidRDefault="0020314E" w:rsidP="0020314E">
      <w:pPr>
        <w:pStyle w:val="Akapitzlist"/>
        <w:jc w:val="both"/>
      </w:pPr>
    </w:p>
    <w:p w14:paraId="1FCBF498" w14:textId="77777777" w:rsidR="0020314E" w:rsidRPr="0020314E" w:rsidRDefault="0020314E" w:rsidP="0020314E">
      <w:pPr>
        <w:pStyle w:val="Akapitzlist"/>
        <w:numPr>
          <w:ilvl w:val="0"/>
          <w:numId w:val="1"/>
        </w:numPr>
        <w:jc w:val="both"/>
      </w:pPr>
      <w:r w:rsidRPr="0020314E">
        <w:t>Z -ca  Przewodniczącego  – Tobiasz Świniarski</w:t>
      </w:r>
    </w:p>
    <w:p w14:paraId="6E731DA5" w14:textId="77777777" w:rsidR="0020314E" w:rsidRPr="0020314E" w:rsidRDefault="0020314E" w:rsidP="0020314E">
      <w:pPr>
        <w:pStyle w:val="Akapitzlist"/>
      </w:pPr>
    </w:p>
    <w:p w14:paraId="51452625" w14:textId="77777777" w:rsidR="0020314E" w:rsidRPr="0020314E" w:rsidRDefault="0020314E" w:rsidP="0020314E">
      <w:pPr>
        <w:pStyle w:val="Akapitzlist"/>
        <w:numPr>
          <w:ilvl w:val="0"/>
          <w:numId w:val="1"/>
        </w:numPr>
        <w:jc w:val="both"/>
      </w:pPr>
      <w:r w:rsidRPr="0020314E">
        <w:t xml:space="preserve">Członek – Artur </w:t>
      </w:r>
      <w:proofErr w:type="spellStart"/>
      <w:r w:rsidRPr="0020314E">
        <w:t>Juhnke</w:t>
      </w:r>
      <w:proofErr w:type="spellEnd"/>
    </w:p>
    <w:p w14:paraId="64D54629" w14:textId="77777777" w:rsidR="0020314E" w:rsidRPr="0020314E" w:rsidRDefault="0020314E" w:rsidP="0020314E">
      <w:pPr>
        <w:pStyle w:val="Akapitzlist"/>
      </w:pPr>
    </w:p>
    <w:p w14:paraId="64F1823C" w14:textId="77777777" w:rsidR="0020314E" w:rsidRPr="0020314E" w:rsidRDefault="0020314E" w:rsidP="0020314E">
      <w:pPr>
        <w:pStyle w:val="Akapitzlist"/>
        <w:numPr>
          <w:ilvl w:val="0"/>
          <w:numId w:val="1"/>
        </w:numPr>
        <w:jc w:val="both"/>
      </w:pPr>
      <w:r w:rsidRPr="0020314E">
        <w:t xml:space="preserve">Członek – Barbara </w:t>
      </w:r>
      <w:proofErr w:type="spellStart"/>
      <w:r w:rsidRPr="0020314E">
        <w:t>Szlezer</w:t>
      </w:r>
      <w:proofErr w:type="spellEnd"/>
    </w:p>
    <w:p w14:paraId="201E34DB" w14:textId="77777777" w:rsidR="0020314E" w:rsidRPr="0020314E" w:rsidRDefault="0020314E" w:rsidP="0020314E">
      <w:pPr>
        <w:pStyle w:val="Akapitzlist"/>
      </w:pPr>
    </w:p>
    <w:p w14:paraId="41DE6F1B" w14:textId="77777777" w:rsidR="0020314E" w:rsidRPr="0020314E" w:rsidRDefault="0020314E" w:rsidP="0020314E">
      <w:pPr>
        <w:pStyle w:val="Akapitzlist"/>
        <w:numPr>
          <w:ilvl w:val="0"/>
          <w:numId w:val="1"/>
        </w:numPr>
        <w:jc w:val="both"/>
      </w:pPr>
      <w:r w:rsidRPr="0020314E">
        <w:t xml:space="preserve">Członek – Janusz </w:t>
      </w:r>
      <w:proofErr w:type="spellStart"/>
      <w:r w:rsidRPr="0020314E">
        <w:t>Tomas</w:t>
      </w:r>
      <w:proofErr w:type="spellEnd"/>
      <w:r w:rsidRPr="0020314E">
        <w:t xml:space="preserve"> </w:t>
      </w:r>
    </w:p>
    <w:p w14:paraId="0D592578" w14:textId="77777777" w:rsidR="0020314E" w:rsidRPr="0020314E" w:rsidRDefault="0020314E" w:rsidP="0020314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14E">
        <w:rPr>
          <w:rFonts w:ascii="Times New Roman" w:hAnsi="Times New Roman" w:cs="Times New Roman"/>
          <w:sz w:val="24"/>
          <w:szCs w:val="24"/>
        </w:rPr>
        <w:t xml:space="preserve"> </w:t>
      </w:r>
      <w:r w:rsidRPr="0020314E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FFF2B16" w14:textId="77777777" w:rsidR="0020314E" w:rsidRPr="0020314E" w:rsidRDefault="0020314E" w:rsidP="002031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1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24B133" w14:textId="77777777" w:rsidR="0020314E" w:rsidRPr="0020314E" w:rsidRDefault="0020314E" w:rsidP="002031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14E">
        <w:rPr>
          <w:rFonts w:ascii="Times New Roman" w:hAnsi="Times New Roman" w:cs="Times New Roman"/>
          <w:sz w:val="24"/>
          <w:szCs w:val="24"/>
        </w:rPr>
        <w:t>protokołował:</w:t>
      </w:r>
    </w:p>
    <w:p w14:paraId="79AED2EE" w14:textId="77777777" w:rsidR="0020314E" w:rsidRPr="0020314E" w:rsidRDefault="0020314E" w:rsidP="002031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14E">
        <w:rPr>
          <w:rFonts w:ascii="Times New Roman" w:hAnsi="Times New Roman" w:cs="Times New Roman"/>
          <w:sz w:val="24"/>
          <w:szCs w:val="24"/>
        </w:rPr>
        <w:t xml:space="preserve">Tomasz Dix  </w:t>
      </w:r>
    </w:p>
    <w:p w14:paraId="42DEF9C2" w14:textId="77777777" w:rsidR="0020314E" w:rsidRPr="0020314E" w:rsidRDefault="0020314E" w:rsidP="0020314E">
      <w:pPr>
        <w:rPr>
          <w:sz w:val="24"/>
          <w:szCs w:val="24"/>
        </w:rPr>
      </w:pPr>
    </w:p>
    <w:p w14:paraId="33898F3C" w14:textId="77777777" w:rsidR="002918ED" w:rsidRPr="0020314E" w:rsidRDefault="002918ED">
      <w:pPr>
        <w:rPr>
          <w:sz w:val="24"/>
          <w:szCs w:val="24"/>
        </w:rPr>
      </w:pPr>
    </w:p>
    <w:sectPr w:rsidR="002918ED" w:rsidRPr="002031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DAFA1" w14:textId="77777777" w:rsidR="00D319FC" w:rsidRDefault="00D319FC">
      <w:pPr>
        <w:spacing w:after="0" w:line="240" w:lineRule="auto"/>
      </w:pPr>
      <w:r>
        <w:separator/>
      </w:r>
    </w:p>
  </w:endnote>
  <w:endnote w:type="continuationSeparator" w:id="0">
    <w:p w14:paraId="1D338E91" w14:textId="77777777" w:rsidR="00D319FC" w:rsidRDefault="00D3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921367"/>
      <w:docPartObj>
        <w:docPartGallery w:val="Page Numbers (Bottom of Page)"/>
        <w:docPartUnique/>
      </w:docPartObj>
    </w:sdtPr>
    <w:sdtEndPr/>
    <w:sdtContent>
      <w:p w14:paraId="7F2066B5" w14:textId="77777777" w:rsidR="00EB2F43" w:rsidRDefault="002031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128CA" w14:textId="77777777" w:rsidR="00EB2F43" w:rsidRDefault="00D31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60DBA" w14:textId="77777777" w:rsidR="00D319FC" w:rsidRDefault="00D319FC">
      <w:pPr>
        <w:spacing w:after="0" w:line="240" w:lineRule="auto"/>
      </w:pPr>
      <w:r>
        <w:separator/>
      </w:r>
    </w:p>
  </w:footnote>
  <w:footnote w:type="continuationSeparator" w:id="0">
    <w:p w14:paraId="219FA3BC" w14:textId="77777777" w:rsidR="00D319FC" w:rsidRDefault="00D3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0CD"/>
    <w:multiLevelType w:val="hybridMultilevel"/>
    <w:tmpl w:val="9BD6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06EF9"/>
    <w:multiLevelType w:val="hybridMultilevel"/>
    <w:tmpl w:val="3D86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BA"/>
    <w:rsid w:val="000636D8"/>
    <w:rsid w:val="0009789D"/>
    <w:rsid w:val="0020314E"/>
    <w:rsid w:val="002903D9"/>
    <w:rsid w:val="002918ED"/>
    <w:rsid w:val="004862BA"/>
    <w:rsid w:val="00632614"/>
    <w:rsid w:val="00830D5D"/>
    <w:rsid w:val="00A31841"/>
    <w:rsid w:val="00BC7DB9"/>
    <w:rsid w:val="00C65E2A"/>
    <w:rsid w:val="00D3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5068"/>
  <w15:chartTrackingRefBased/>
  <w15:docId w15:val="{3E6953F3-43F6-40EC-85CE-E2938BDB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1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1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2019-07-10T08:23:00Z</cp:lastPrinted>
  <dcterms:created xsi:type="dcterms:W3CDTF">2019-07-08T12:33:00Z</dcterms:created>
  <dcterms:modified xsi:type="dcterms:W3CDTF">2019-08-12T11:37:00Z</dcterms:modified>
</cp:coreProperties>
</file>