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0F042" w14:textId="744EC2A3" w:rsidR="007D672B" w:rsidRPr="00574DA5" w:rsidRDefault="007D672B" w:rsidP="007D67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bookmarkStart w:id="0" w:name="_GoBack"/>
      <w:bookmarkEnd w:id="0"/>
      <w:r w:rsidRPr="00574DA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Protokół Nr 9/2019</w:t>
      </w:r>
    </w:p>
    <w:p w14:paraId="620E0185" w14:textId="77777777" w:rsidR="007D672B" w:rsidRPr="00574DA5" w:rsidRDefault="007D672B" w:rsidP="007D67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574DA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 posiedzenia Komisji Rewizyjnej Rady Miejskiej w Sępólnie Krajeńskim</w:t>
      </w:r>
    </w:p>
    <w:p w14:paraId="4E5D3ABC" w14:textId="30541959" w:rsidR="007D672B" w:rsidRPr="00574DA5" w:rsidRDefault="007D672B" w:rsidP="007D67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574DA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 dniu 18 lipca 2019r.</w:t>
      </w:r>
    </w:p>
    <w:p w14:paraId="69A31BF4" w14:textId="77777777" w:rsidR="007D672B" w:rsidRPr="00574DA5" w:rsidRDefault="007D672B" w:rsidP="007D672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17461CB" w14:textId="77777777" w:rsidR="007D672B" w:rsidRPr="00574DA5" w:rsidRDefault="007D672B" w:rsidP="007D67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8D86FC7" w14:textId="77777777" w:rsidR="007D672B" w:rsidRPr="00574DA5" w:rsidRDefault="007D672B" w:rsidP="007D67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74DA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posiedzeniu udział wzięli członkowie Komisji oraz zaproszeni goście: </w:t>
      </w:r>
    </w:p>
    <w:p w14:paraId="024506A1" w14:textId="77777777" w:rsidR="007D672B" w:rsidRPr="00574DA5" w:rsidRDefault="007D672B" w:rsidP="007D67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D1C0018" w14:textId="3D9776C1" w:rsidR="007D672B" w:rsidRPr="00574DA5" w:rsidRDefault="007D672B" w:rsidP="007D67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74DA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Przewodniczący Rady Miejskiej – Franciszek </w:t>
      </w:r>
      <w:proofErr w:type="spellStart"/>
      <w:r w:rsidRPr="00574DA5">
        <w:rPr>
          <w:rFonts w:ascii="Times New Roman" w:eastAsia="Times New Roman" w:hAnsi="Times New Roman" w:cs="Times New Roman"/>
          <w:sz w:val="26"/>
          <w:szCs w:val="26"/>
          <w:lang w:eastAsia="pl-PL"/>
        </w:rPr>
        <w:t>Lesinski</w:t>
      </w:r>
      <w:proofErr w:type="spellEnd"/>
      <w:r w:rsidRPr="00574DA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;    </w:t>
      </w:r>
    </w:p>
    <w:p w14:paraId="76B395CA" w14:textId="70243419" w:rsidR="007D672B" w:rsidRPr="00574DA5" w:rsidRDefault="007D672B" w:rsidP="007D67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74DA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Burmistrz Waldemar </w:t>
      </w:r>
      <w:proofErr w:type="spellStart"/>
      <w:r w:rsidRPr="00574DA5">
        <w:rPr>
          <w:rFonts w:ascii="Times New Roman" w:eastAsia="Times New Roman" w:hAnsi="Times New Roman" w:cs="Times New Roman"/>
          <w:sz w:val="26"/>
          <w:szCs w:val="26"/>
          <w:lang w:eastAsia="pl-PL"/>
        </w:rPr>
        <w:t>Stupałkowski</w:t>
      </w:r>
      <w:proofErr w:type="spellEnd"/>
      <w:r w:rsidRPr="00574DA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; </w:t>
      </w:r>
    </w:p>
    <w:p w14:paraId="37EF9B1E" w14:textId="4C4A4358" w:rsidR="007D672B" w:rsidRPr="00574DA5" w:rsidRDefault="007D672B" w:rsidP="007D67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74DA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Dyrektor Zakładu Obsługi Oświaty Samorządowej – Zbigniew </w:t>
      </w:r>
      <w:proofErr w:type="spellStart"/>
      <w:r w:rsidRPr="00574DA5">
        <w:rPr>
          <w:rFonts w:ascii="Times New Roman" w:eastAsia="Times New Roman" w:hAnsi="Times New Roman" w:cs="Times New Roman"/>
          <w:sz w:val="26"/>
          <w:szCs w:val="26"/>
          <w:lang w:eastAsia="pl-PL"/>
        </w:rPr>
        <w:t>Tymecki</w:t>
      </w:r>
      <w:proofErr w:type="spellEnd"/>
      <w:r w:rsidRPr="00574DA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; </w:t>
      </w:r>
    </w:p>
    <w:p w14:paraId="35C047A4" w14:textId="77777777" w:rsidR="007D672B" w:rsidRPr="00574DA5" w:rsidRDefault="007D672B" w:rsidP="007D67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74DA5">
        <w:rPr>
          <w:rFonts w:ascii="Times New Roman" w:eastAsia="Times New Roman" w:hAnsi="Times New Roman" w:cs="Times New Roman"/>
          <w:sz w:val="26"/>
          <w:szCs w:val="26"/>
          <w:lang w:eastAsia="pl-PL"/>
        </w:rPr>
        <w:t>Pracownik Zakładu Obsługi Oświaty Samorządowej – Marlena Stachowicz;</w:t>
      </w:r>
    </w:p>
    <w:p w14:paraId="62C3E29E" w14:textId="547B926F" w:rsidR="007D672B" w:rsidRPr="00574DA5" w:rsidRDefault="009F2EB2" w:rsidP="007D67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74DA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Rodzic dowożący dziecko do szkoły;   </w:t>
      </w:r>
      <w:r w:rsidR="007D672B" w:rsidRPr="00574DA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14:paraId="58065258" w14:textId="0AA16BF4" w:rsidR="007D672B" w:rsidRPr="00574DA5" w:rsidRDefault="007D672B" w:rsidP="007D67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74DA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Asystent kancelarii prawnej.   </w:t>
      </w:r>
    </w:p>
    <w:p w14:paraId="7CD5E0A6" w14:textId="23AD9A19" w:rsidR="007D672B" w:rsidRPr="00574DA5" w:rsidRDefault="007D672B" w:rsidP="007D67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5FD6887" w14:textId="77777777" w:rsidR="009F2EB2" w:rsidRPr="00574DA5" w:rsidRDefault="009F2EB2" w:rsidP="007D67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63BE5FB" w14:textId="5D3993C4" w:rsidR="007D672B" w:rsidRPr="00574DA5" w:rsidRDefault="007D672B" w:rsidP="007D67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74DA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Posiedzenie otworzył Przewodniczący Komisji Pan Artur </w:t>
      </w:r>
      <w:proofErr w:type="spellStart"/>
      <w:r w:rsidRPr="00574DA5">
        <w:rPr>
          <w:rFonts w:ascii="Times New Roman" w:eastAsia="Times New Roman" w:hAnsi="Times New Roman" w:cs="Times New Roman"/>
          <w:sz w:val="26"/>
          <w:szCs w:val="26"/>
          <w:lang w:eastAsia="pl-PL"/>
        </w:rPr>
        <w:t>Juhnke</w:t>
      </w:r>
      <w:proofErr w:type="spellEnd"/>
      <w:r w:rsidRPr="00574DA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który po powitaniu zebranych zaproponował następujący jego porządek: </w:t>
      </w:r>
      <w:bookmarkStart w:id="1" w:name="_Hlk509391590"/>
      <w:bookmarkStart w:id="2" w:name="_Hlk508885579"/>
      <w:bookmarkStart w:id="3" w:name="_Hlk508875615"/>
    </w:p>
    <w:p w14:paraId="04E69BB3" w14:textId="77777777" w:rsidR="007D672B" w:rsidRPr="00574DA5" w:rsidRDefault="007D672B" w:rsidP="007D67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2F2D594" w14:textId="77777777" w:rsidR="007D672B" w:rsidRPr="00574DA5" w:rsidRDefault="007D672B" w:rsidP="007D672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74DA5">
        <w:rPr>
          <w:rFonts w:ascii="Times New Roman" w:eastAsia="Times New Roman" w:hAnsi="Times New Roman" w:cs="Times New Roman"/>
          <w:sz w:val="26"/>
          <w:szCs w:val="26"/>
          <w:lang w:eastAsia="pl-PL"/>
        </w:rPr>
        <w:t>Otwarcie posiedzenia i przyjęcie porządku;</w:t>
      </w:r>
    </w:p>
    <w:p w14:paraId="68F8714B" w14:textId="77777777" w:rsidR="007D672B" w:rsidRPr="00574DA5" w:rsidRDefault="007D672B" w:rsidP="007D672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74DA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Opinia Komisji dot. prowadzenia sprawy zwrotu kosztów przejazdu dziecka niepełnosprawnego do szkoły; </w:t>
      </w:r>
    </w:p>
    <w:p w14:paraId="1E1F450E" w14:textId="77777777" w:rsidR="007D672B" w:rsidRPr="00574DA5" w:rsidRDefault="007D672B" w:rsidP="007D672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74DA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Zatwierdzenie protokołu z poprzedniego posiedzenia Komisji; </w:t>
      </w:r>
    </w:p>
    <w:p w14:paraId="30A8F8C3" w14:textId="77777777" w:rsidR="007D672B" w:rsidRPr="00574DA5" w:rsidRDefault="007D672B" w:rsidP="007D672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74DA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Wolne wnioski i zakończenie. </w:t>
      </w:r>
    </w:p>
    <w:p w14:paraId="333185D8" w14:textId="77777777" w:rsidR="007D672B" w:rsidRPr="00574DA5" w:rsidRDefault="007D672B" w:rsidP="007D67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74DA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</w:p>
    <w:p w14:paraId="0FC76B57" w14:textId="0F65105D" w:rsidR="007D672B" w:rsidRPr="00574DA5" w:rsidRDefault="007D672B" w:rsidP="007D67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74DA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W/w porządek posiedzenia przyjęto jednogłośnie. </w:t>
      </w:r>
    </w:p>
    <w:p w14:paraId="706DAAD7" w14:textId="77777777" w:rsidR="007D672B" w:rsidRPr="00574DA5" w:rsidRDefault="007D672B" w:rsidP="007D67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74DA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14:paraId="3A3FE9D3" w14:textId="77777777" w:rsidR="007D672B" w:rsidRPr="00574DA5" w:rsidRDefault="007D672B" w:rsidP="007D672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14:paraId="3F823534" w14:textId="4F49D1B8" w:rsidR="009735FD" w:rsidRPr="00574DA5" w:rsidRDefault="007D672B" w:rsidP="007D672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574DA5">
        <w:rPr>
          <w:rFonts w:ascii="Times New Roman" w:hAnsi="Times New Roman"/>
          <w:sz w:val="26"/>
          <w:szCs w:val="26"/>
          <w:lang w:eastAsia="pl-PL"/>
        </w:rPr>
        <w:t xml:space="preserve">Ad.2. </w:t>
      </w:r>
      <w:bookmarkEnd w:id="1"/>
      <w:bookmarkEnd w:id="2"/>
      <w:r w:rsidR="00A7147F" w:rsidRPr="00574DA5">
        <w:rPr>
          <w:rFonts w:ascii="Times New Roman" w:hAnsi="Times New Roman"/>
          <w:sz w:val="26"/>
          <w:szCs w:val="26"/>
          <w:lang w:eastAsia="pl-PL"/>
        </w:rPr>
        <w:t xml:space="preserve">Przewodniczący Komisji poinformował, że Przewodniczący Rady Miejskiej przekazał Komisji Rewizyjnej do rozpatrzenia pismo rodzica w sprawie weryfikacji proponowanych umów na pokrycie kosztów dojazdów jego </w:t>
      </w:r>
      <w:r w:rsidR="00FC2605" w:rsidRPr="00574DA5">
        <w:rPr>
          <w:rFonts w:ascii="Times New Roman" w:hAnsi="Times New Roman"/>
          <w:sz w:val="26"/>
          <w:szCs w:val="26"/>
          <w:lang w:eastAsia="pl-PL"/>
        </w:rPr>
        <w:t>dziecka</w:t>
      </w:r>
      <w:r w:rsidR="00A7147F" w:rsidRPr="00574DA5">
        <w:rPr>
          <w:rFonts w:ascii="Times New Roman" w:hAnsi="Times New Roman"/>
          <w:sz w:val="26"/>
          <w:szCs w:val="26"/>
          <w:lang w:eastAsia="pl-PL"/>
        </w:rPr>
        <w:t xml:space="preserve"> do szkoły. </w:t>
      </w:r>
      <w:r w:rsidR="00C91345" w:rsidRPr="00574DA5">
        <w:rPr>
          <w:rFonts w:ascii="Times New Roman" w:hAnsi="Times New Roman"/>
          <w:sz w:val="26"/>
          <w:szCs w:val="26"/>
          <w:lang w:eastAsia="pl-PL"/>
        </w:rPr>
        <w:t xml:space="preserve">Dyrektor Zakładu Obsługi Oświaty Samorządowej przypomniał, że </w:t>
      </w:r>
      <w:r w:rsidR="00A7147F" w:rsidRPr="00574DA5">
        <w:rPr>
          <w:rFonts w:ascii="Times New Roman" w:hAnsi="Times New Roman"/>
          <w:sz w:val="26"/>
          <w:szCs w:val="26"/>
          <w:lang w:eastAsia="pl-PL"/>
        </w:rPr>
        <w:t xml:space="preserve">również </w:t>
      </w:r>
      <w:r w:rsidR="00C91345" w:rsidRPr="00574DA5">
        <w:rPr>
          <w:rFonts w:ascii="Times New Roman" w:hAnsi="Times New Roman"/>
          <w:sz w:val="26"/>
          <w:szCs w:val="26"/>
          <w:lang w:eastAsia="pl-PL"/>
        </w:rPr>
        <w:t xml:space="preserve">podczas posiedzenia Komisji Budżetu i Handlu Rady Miejskiej padł wniosek o rozpoznanie przez Komisję Rewizyjną </w:t>
      </w:r>
      <w:r w:rsidR="00A7147F" w:rsidRPr="00574DA5">
        <w:rPr>
          <w:rFonts w:ascii="Times New Roman" w:hAnsi="Times New Roman"/>
          <w:sz w:val="26"/>
          <w:szCs w:val="26"/>
          <w:lang w:eastAsia="pl-PL"/>
        </w:rPr>
        <w:t>tej</w:t>
      </w:r>
      <w:r w:rsidR="008D0163" w:rsidRPr="00574DA5">
        <w:rPr>
          <w:rFonts w:ascii="Times New Roman" w:hAnsi="Times New Roman"/>
          <w:sz w:val="26"/>
          <w:szCs w:val="26"/>
          <w:lang w:eastAsia="pl-PL"/>
        </w:rPr>
        <w:t xml:space="preserve"> </w:t>
      </w:r>
      <w:r w:rsidR="00C91345" w:rsidRPr="00574DA5">
        <w:rPr>
          <w:rFonts w:ascii="Times New Roman" w:hAnsi="Times New Roman"/>
          <w:sz w:val="26"/>
          <w:szCs w:val="26"/>
          <w:lang w:eastAsia="pl-PL"/>
        </w:rPr>
        <w:t>sprawy</w:t>
      </w:r>
      <w:r w:rsidR="00A7147F" w:rsidRPr="00574DA5">
        <w:rPr>
          <w:rFonts w:ascii="Times New Roman" w:hAnsi="Times New Roman"/>
          <w:sz w:val="26"/>
          <w:szCs w:val="26"/>
          <w:lang w:eastAsia="pl-PL"/>
        </w:rPr>
        <w:t xml:space="preserve">, zasugerowano tam także opieszałość w prowadzonej sprawie. </w:t>
      </w:r>
      <w:r w:rsidR="00C91345" w:rsidRPr="00574DA5">
        <w:rPr>
          <w:rFonts w:ascii="Times New Roman" w:hAnsi="Times New Roman"/>
          <w:sz w:val="26"/>
          <w:szCs w:val="26"/>
          <w:lang w:eastAsia="pl-PL"/>
        </w:rPr>
        <w:t xml:space="preserve">Dyrektor ZOOS </w:t>
      </w:r>
      <w:r w:rsidR="002960ED" w:rsidRPr="00574DA5">
        <w:rPr>
          <w:rFonts w:ascii="Times New Roman" w:hAnsi="Times New Roman"/>
          <w:sz w:val="26"/>
          <w:szCs w:val="26"/>
          <w:lang w:eastAsia="pl-PL"/>
        </w:rPr>
        <w:t xml:space="preserve">oraz pracownik </w:t>
      </w:r>
      <w:r w:rsidR="00C91345" w:rsidRPr="00574DA5">
        <w:rPr>
          <w:rFonts w:ascii="Times New Roman" w:hAnsi="Times New Roman"/>
          <w:sz w:val="26"/>
          <w:szCs w:val="26"/>
          <w:lang w:eastAsia="pl-PL"/>
        </w:rPr>
        <w:t>zapozna</w:t>
      </w:r>
      <w:r w:rsidR="002960ED" w:rsidRPr="00574DA5">
        <w:rPr>
          <w:rFonts w:ascii="Times New Roman" w:hAnsi="Times New Roman"/>
          <w:sz w:val="26"/>
          <w:szCs w:val="26"/>
          <w:lang w:eastAsia="pl-PL"/>
        </w:rPr>
        <w:t>li</w:t>
      </w:r>
      <w:r w:rsidR="00C91345" w:rsidRPr="00574DA5">
        <w:rPr>
          <w:rFonts w:ascii="Times New Roman" w:hAnsi="Times New Roman"/>
          <w:sz w:val="26"/>
          <w:szCs w:val="26"/>
          <w:lang w:eastAsia="pl-PL"/>
        </w:rPr>
        <w:t xml:space="preserve"> następnie Komisję z materiałami wyjaśniającymi w tej sprawie (materiały przygotowane przez ZOOS stanowią załącznik do niniejszego protokołu). Podkreślił, że w związku z </w:t>
      </w:r>
      <w:r w:rsidR="008D0163" w:rsidRPr="00574DA5">
        <w:rPr>
          <w:rFonts w:ascii="Times New Roman" w:hAnsi="Times New Roman"/>
          <w:sz w:val="26"/>
          <w:szCs w:val="26"/>
          <w:lang w:eastAsia="pl-PL"/>
        </w:rPr>
        <w:t xml:space="preserve">brakiem akceptacji przez rodzica dowożącego dziecko do szkoły trzech kolejnych propozycji wysokości zwrotów kosztów przejazdu Burmistrz zwrócił się do Komisji Budżetu i Handlu o zaopiniowanie wysokości stawki za kilometr dowozu. Komisja Budżetu i Handlu zaproponowała stawkę w wysokości </w:t>
      </w:r>
      <w:r w:rsidR="002960ED" w:rsidRPr="00574DA5">
        <w:rPr>
          <w:rFonts w:ascii="Times New Roman" w:hAnsi="Times New Roman"/>
          <w:sz w:val="26"/>
          <w:szCs w:val="26"/>
          <w:lang w:eastAsia="pl-PL"/>
        </w:rPr>
        <w:t>0</w:t>
      </w:r>
      <w:r w:rsidR="008D0163" w:rsidRPr="00574DA5">
        <w:rPr>
          <w:rFonts w:ascii="Times New Roman" w:hAnsi="Times New Roman"/>
          <w:sz w:val="26"/>
          <w:szCs w:val="26"/>
          <w:lang w:eastAsia="pl-PL"/>
        </w:rPr>
        <w:t>,60zł. za km., taka też stawka została zaproponowana rodzicowi w przygotowanym projekcie umowy, projekt umowy określał 8 przejazdów miesięcznie na kwotę 3.072zł. W sprawie wysokości staw</w:t>
      </w:r>
      <w:r w:rsidR="002960ED" w:rsidRPr="00574DA5">
        <w:rPr>
          <w:rFonts w:ascii="Times New Roman" w:hAnsi="Times New Roman"/>
          <w:sz w:val="26"/>
          <w:szCs w:val="26"/>
          <w:lang w:eastAsia="pl-PL"/>
        </w:rPr>
        <w:t>ki</w:t>
      </w:r>
      <w:r w:rsidR="008D0163" w:rsidRPr="00574DA5">
        <w:rPr>
          <w:rFonts w:ascii="Times New Roman" w:hAnsi="Times New Roman"/>
          <w:sz w:val="26"/>
          <w:szCs w:val="26"/>
          <w:lang w:eastAsia="pl-PL"/>
        </w:rPr>
        <w:t xml:space="preserve"> Burmistrz wydał odpowiednie zarządzenie ujednolicające stawkę dla wszystkich dowożonych dzieci do szkół. </w:t>
      </w:r>
      <w:r w:rsidR="00B93BCC" w:rsidRPr="00574DA5">
        <w:rPr>
          <w:rFonts w:ascii="Times New Roman" w:hAnsi="Times New Roman"/>
          <w:sz w:val="26"/>
          <w:szCs w:val="26"/>
          <w:lang w:eastAsia="pl-PL"/>
        </w:rPr>
        <w:t xml:space="preserve">Dyrektor ZOOS poinformował, że po 4 miesiącach pełnomocnik rodzica ponownie wskazał, że rodzic oczekuje refundacji w wysokości 0,8358z. za km., pełnomocnik jednocześnie zwrócił się o nie wywieranie presji na rodzica kolejnymi pismami z </w:t>
      </w:r>
      <w:r w:rsidR="00B93BCC" w:rsidRPr="00574DA5">
        <w:rPr>
          <w:rFonts w:ascii="Times New Roman" w:hAnsi="Times New Roman"/>
          <w:sz w:val="26"/>
          <w:szCs w:val="26"/>
          <w:lang w:eastAsia="pl-PL"/>
        </w:rPr>
        <w:lastRenderedPageBreak/>
        <w:t>Urzędu Miejskiego. Dyrektor ZOOS dodał, że z przedstawionej w pisemnych wyjaśnieniach historii korespondencji z rodzicem trudno stwierdzić bezczynność w prowadzeniu sprawy przez ZOOS.</w:t>
      </w:r>
      <w:r w:rsidR="00487F0B" w:rsidRPr="00574DA5">
        <w:rPr>
          <w:rFonts w:ascii="Times New Roman" w:hAnsi="Times New Roman"/>
          <w:sz w:val="26"/>
          <w:szCs w:val="26"/>
          <w:lang w:eastAsia="pl-PL"/>
        </w:rPr>
        <w:t xml:space="preserve"> Nawiązując do stawek za przejazd podkreślił, że pozostali rodzice dowożący dzieci do szkół otrzymywali mniejszy zwrot kosztów przejazdu niż obecnie zaproponowany, nie wnosząc żadnych zastrzeżeń w tym zakresie. Nadmienił, że w przypadku roszczeń innych rodziców na terenie naszego województwa w zakresie zwrotu kosztów dowozu wypowiedział się Wojewódzki Sąd Administracyjny w Bydgoszczy nie znosząc zastrzeżeń do przyjętej zarządzeniem stawki w wysokości np. 0,40zł. za km. Dyrektor ZOOS poinformował, że </w:t>
      </w:r>
      <w:r w:rsidR="009735FD" w:rsidRPr="00574DA5">
        <w:rPr>
          <w:rFonts w:ascii="Times New Roman" w:hAnsi="Times New Roman"/>
          <w:sz w:val="26"/>
          <w:szCs w:val="26"/>
          <w:lang w:eastAsia="pl-PL"/>
        </w:rPr>
        <w:t>obecne przepisy nie regulują jednoznacznie wysokości stawek zwrotu kosztów dowozu dzieci niepełnosprawnych do szkó</w:t>
      </w:r>
      <w:r w:rsidR="002960ED" w:rsidRPr="00574DA5">
        <w:rPr>
          <w:rFonts w:ascii="Times New Roman" w:hAnsi="Times New Roman"/>
          <w:sz w:val="26"/>
          <w:szCs w:val="26"/>
          <w:lang w:eastAsia="pl-PL"/>
        </w:rPr>
        <w:t>ł</w:t>
      </w:r>
      <w:r w:rsidR="009735FD" w:rsidRPr="00574DA5">
        <w:rPr>
          <w:rFonts w:ascii="Times New Roman" w:hAnsi="Times New Roman"/>
          <w:sz w:val="26"/>
          <w:szCs w:val="26"/>
          <w:lang w:eastAsia="pl-PL"/>
        </w:rPr>
        <w:t xml:space="preserve"> niemniej jednak Senat RP wystąpił z inicjatywą ustawodawczą celem doprecyzowania </w:t>
      </w:r>
      <w:r w:rsidR="006563D4" w:rsidRPr="00574DA5">
        <w:rPr>
          <w:rFonts w:ascii="Times New Roman" w:hAnsi="Times New Roman"/>
          <w:sz w:val="26"/>
          <w:szCs w:val="26"/>
          <w:lang w:eastAsia="pl-PL"/>
        </w:rPr>
        <w:t xml:space="preserve">zapisów </w:t>
      </w:r>
      <w:r w:rsidR="009735FD" w:rsidRPr="00574DA5">
        <w:rPr>
          <w:rFonts w:ascii="Times New Roman" w:hAnsi="Times New Roman"/>
          <w:sz w:val="26"/>
          <w:szCs w:val="26"/>
          <w:lang w:eastAsia="pl-PL"/>
        </w:rPr>
        <w:t xml:space="preserve">prawa oświatowego i ujednolicenia zasad w zakresie ustalania tych stawek. </w:t>
      </w:r>
    </w:p>
    <w:p w14:paraId="0C823B6B" w14:textId="77777777" w:rsidR="009735FD" w:rsidRPr="00574DA5" w:rsidRDefault="009735FD" w:rsidP="007D672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14:paraId="225E7CB6" w14:textId="2E5C01AB" w:rsidR="00A7147F" w:rsidRPr="00574DA5" w:rsidRDefault="009735FD" w:rsidP="007D672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574DA5">
        <w:rPr>
          <w:rFonts w:ascii="Times New Roman" w:hAnsi="Times New Roman"/>
          <w:sz w:val="26"/>
          <w:szCs w:val="26"/>
          <w:lang w:eastAsia="pl-PL"/>
        </w:rPr>
        <w:t>Komisja Rewizyjna, po zapoznaniu się z całokształtem dokumentacji</w:t>
      </w:r>
      <w:r w:rsidR="00FC2605" w:rsidRPr="00574DA5">
        <w:rPr>
          <w:rFonts w:ascii="Times New Roman" w:hAnsi="Times New Roman"/>
          <w:sz w:val="26"/>
          <w:szCs w:val="26"/>
          <w:lang w:eastAsia="pl-PL"/>
        </w:rPr>
        <w:t xml:space="preserve"> w sprawie</w:t>
      </w:r>
      <w:r w:rsidR="00A7147F" w:rsidRPr="00574DA5">
        <w:rPr>
          <w:rFonts w:ascii="Times New Roman" w:hAnsi="Times New Roman"/>
          <w:sz w:val="26"/>
          <w:szCs w:val="26"/>
          <w:lang w:eastAsia="pl-PL"/>
        </w:rPr>
        <w:t xml:space="preserve">, oraz po wysłuchaniu wyjaśnień Dyrektora ZOOS w sprawie zwrotu kosztów dowozu dziecka niepełnosprawnego do szkoły </w:t>
      </w:r>
      <w:r w:rsidR="00422FF5" w:rsidRPr="00574DA5">
        <w:rPr>
          <w:rFonts w:ascii="Times New Roman" w:hAnsi="Times New Roman"/>
          <w:sz w:val="26"/>
          <w:szCs w:val="26"/>
          <w:lang w:eastAsia="pl-PL"/>
        </w:rPr>
        <w:t xml:space="preserve">jednogłośnie </w:t>
      </w:r>
      <w:r w:rsidR="00A7147F" w:rsidRPr="00574DA5">
        <w:rPr>
          <w:rFonts w:ascii="Times New Roman" w:hAnsi="Times New Roman"/>
          <w:sz w:val="26"/>
          <w:szCs w:val="26"/>
          <w:lang w:eastAsia="pl-PL"/>
        </w:rPr>
        <w:t xml:space="preserve">stwierdziła, że: </w:t>
      </w:r>
    </w:p>
    <w:p w14:paraId="2AE7180C" w14:textId="77777777" w:rsidR="00A7147F" w:rsidRPr="00574DA5" w:rsidRDefault="00A7147F" w:rsidP="007D672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14:paraId="661D8D49" w14:textId="16C210B3" w:rsidR="00A7147F" w:rsidRPr="00574DA5" w:rsidRDefault="00A7147F" w:rsidP="00A7147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574DA5">
        <w:rPr>
          <w:rFonts w:ascii="Times New Roman" w:hAnsi="Times New Roman"/>
          <w:sz w:val="26"/>
          <w:szCs w:val="26"/>
          <w:lang w:eastAsia="pl-PL"/>
        </w:rPr>
        <w:t xml:space="preserve">korespondencja prowadzona przez ZOOS z rodzicem w sprawach określonych w jego piśmie przebiegała zgodnie z terminami określonymi w Kodeksie postępowania administracyjnego; </w:t>
      </w:r>
    </w:p>
    <w:p w14:paraId="2E075B13" w14:textId="77777777" w:rsidR="00A7147F" w:rsidRPr="00574DA5" w:rsidRDefault="00A7147F" w:rsidP="00A7147F">
      <w:pPr>
        <w:pStyle w:val="Akapitzlist"/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14:paraId="61FC88E7" w14:textId="26CF9416" w:rsidR="006563D4" w:rsidRPr="00574DA5" w:rsidRDefault="00FC2605" w:rsidP="00A7147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574DA5">
        <w:rPr>
          <w:rFonts w:ascii="Times New Roman" w:hAnsi="Times New Roman"/>
          <w:sz w:val="26"/>
          <w:szCs w:val="26"/>
          <w:lang w:eastAsia="pl-PL"/>
        </w:rPr>
        <w:t>stawka określona zarządzeniem Burmistrza w wysokości 0,60zł. za km zaproponowana w projekcie umowy rodzicowi jako zwrot kosztów przejazdu za dowóz dziecka do szkoły wydaje się być zasadna</w:t>
      </w:r>
      <w:r w:rsidR="0015032A" w:rsidRPr="00574DA5">
        <w:rPr>
          <w:rFonts w:ascii="Times New Roman" w:hAnsi="Times New Roman"/>
          <w:sz w:val="26"/>
          <w:szCs w:val="26"/>
          <w:lang w:eastAsia="pl-PL"/>
        </w:rPr>
        <w:t xml:space="preserve">, tak wynika z wyliczeń przedstawionych przez Dyrektora ZOOS. </w:t>
      </w:r>
      <w:r w:rsidR="009F2EB2" w:rsidRPr="00574DA5">
        <w:rPr>
          <w:rFonts w:ascii="Times New Roman" w:hAnsi="Times New Roman"/>
          <w:sz w:val="26"/>
          <w:szCs w:val="26"/>
          <w:lang w:eastAsia="pl-PL"/>
        </w:rPr>
        <w:t xml:space="preserve"> </w:t>
      </w:r>
      <w:r w:rsidRPr="00574DA5">
        <w:rPr>
          <w:rFonts w:ascii="Times New Roman" w:hAnsi="Times New Roman"/>
          <w:sz w:val="26"/>
          <w:szCs w:val="26"/>
          <w:lang w:eastAsia="pl-PL"/>
        </w:rPr>
        <w:t xml:space="preserve">   </w:t>
      </w:r>
      <w:r w:rsidR="00A7147F" w:rsidRPr="00574DA5">
        <w:rPr>
          <w:rFonts w:ascii="Times New Roman" w:hAnsi="Times New Roman"/>
          <w:sz w:val="26"/>
          <w:szCs w:val="26"/>
          <w:lang w:eastAsia="pl-PL"/>
        </w:rPr>
        <w:t xml:space="preserve">   </w:t>
      </w:r>
      <w:r w:rsidR="009735FD" w:rsidRPr="00574DA5">
        <w:rPr>
          <w:rFonts w:ascii="Times New Roman" w:hAnsi="Times New Roman"/>
          <w:sz w:val="26"/>
          <w:szCs w:val="26"/>
          <w:lang w:eastAsia="pl-PL"/>
        </w:rPr>
        <w:t xml:space="preserve"> </w:t>
      </w:r>
    </w:p>
    <w:p w14:paraId="301CE66D" w14:textId="77777777" w:rsidR="006563D4" w:rsidRPr="00574DA5" w:rsidRDefault="006563D4" w:rsidP="006563D4">
      <w:pPr>
        <w:pStyle w:val="Akapitzlist"/>
        <w:rPr>
          <w:rFonts w:ascii="Times New Roman" w:hAnsi="Times New Roman"/>
          <w:sz w:val="26"/>
          <w:szCs w:val="26"/>
          <w:lang w:eastAsia="pl-PL"/>
        </w:rPr>
      </w:pPr>
    </w:p>
    <w:p w14:paraId="6C586E08" w14:textId="086B6A28" w:rsidR="006563D4" w:rsidRPr="00574DA5" w:rsidRDefault="006563D4" w:rsidP="006563D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574DA5">
        <w:rPr>
          <w:rFonts w:ascii="Times New Roman" w:hAnsi="Times New Roman"/>
          <w:sz w:val="26"/>
          <w:szCs w:val="26"/>
          <w:lang w:eastAsia="pl-PL"/>
        </w:rPr>
        <w:t xml:space="preserve">Na posiedzenie przybył rodzic dowożący dziecko do szkoły oraz </w:t>
      </w:r>
      <w:r w:rsidR="0015032A" w:rsidRPr="00574DA5">
        <w:rPr>
          <w:rFonts w:ascii="Times New Roman" w:hAnsi="Times New Roman"/>
          <w:sz w:val="26"/>
          <w:szCs w:val="26"/>
          <w:lang w:eastAsia="pl-PL"/>
        </w:rPr>
        <w:t xml:space="preserve">jego </w:t>
      </w:r>
      <w:r w:rsidRPr="00574DA5">
        <w:rPr>
          <w:rFonts w:ascii="Times New Roman" w:hAnsi="Times New Roman"/>
          <w:sz w:val="26"/>
          <w:szCs w:val="26"/>
          <w:lang w:eastAsia="pl-PL"/>
        </w:rPr>
        <w:t xml:space="preserve">pełnomocnik prawny. </w:t>
      </w:r>
    </w:p>
    <w:p w14:paraId="7719ACCC" w14:textId="77777777" w:rsidR="006563D4" w:rsidRPr="00574DA5" w:rsidRDefault="006563D4" w:rsidP="006563D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14:paraId="7A37A884" w14:textId="77777777" w:rsidR="0015032A" w:rsidRPr="00574DA5" w:rsidRDefault="006563D4" w:rsidP="006563D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574DA5">
        <w:rPr>
          <w:rFonts w:ascii="Times New Roman" w:hAnsi="Times New Roman"/>
          <w:sz w:val="26"/>
          <w:szCs w:val="26"/>
          <w:lang w:eastAsia="pl-PL"/>
        </w:rPr>
        <w:t xml:space="preserve">Przewodniczący Komisji poinformował przybyłych o stanowisku Komisji w sprawie całokształtu spraw związanych ze sprawą zwrotu kosztów dowozu dziecka do szkoły, zaznaczając że przepisy prawa </w:t>
      </w:r>
      <w:r w:rsidR="0015032A" w:rsidRPr="00574DA5">
        <w:rPr>
          <w:rFonts w:ascii="Times New Roman" w:hAnsi="Times New Roman"/>
          <w:sz w:val="26"/>
          <w:szCs w:val="26"/>
          <w:lang w:eastAsia="pl-PL"/>
        </w:rPr>
        <w:t xml:space="preserve">oświatowego </w:t>
      </w:r>
      <w:r w:rsidRPr="00574DA5">
        <w:rPr>
          <w:rFonts w:ascii="Times New Roman" w:hAnsi="Times New Roman"/>
          <w:sz w:val="26"/>
          <w:szCs w:val="26"/>
          <w:lang w:eastAsia="pl-PL"/>
        </w:rPr>
        <w:t xml:space="preserve">nie określają </w:t>
      </w:r>
      <w:r w:rsidR="0015032A" w:rsidRPr="00574DA5">
        <w:rPr>
          <w:rFonts w:ascii="Times New Roman" w:hAnsi="Times New Roman"/>
          <w:sz w:val="26"/>
          <w:szCs w:val="26"/>
          <w:lang w:eastAsia="pl-PL"/>
        </w:rPr>
        <w:t xml:space="preserve">jednoznacznie wysokości stawek, które należy przyjąć jako podstawę naliczania zwrotu kosztów dowozu.    </w:t>
      </w:r>
      <w:r w:rsidRPr="00574DA5">
        <w:rPr>
          <w:rFonts w:ascii="Times New Roman" w:hAnsi="Times New Roman"/>
          <w:sz w:val="26"/>
          <w:szCs w:val="26"/>
          <w:lang w:eastAsia="pl-PL"/>
        </w:rPr>
        <w:t xml:space="preserve"> </w:t>
      </w:r>
      <w:r w:rsidR="009735FD" w:rsidRPr="00574DA5">
        <w:rPr>
          <w:rFonts w:ascii="Times New Roman" w:hAnsi="Times New Roman"/>
          <w:sz w:val="26"/>
          <w:szCs w:val="26"/>
          <w:lang w:eastAsia="pl-PL"/>
        </w:rPr>
        <w:t xml:space="preserve">  </w:t>
      </w:r>
      <w:r w:rsidR="00487F0B" w:rsidRPr="00574DA5">
        <w:rPr>
          <w:rFonts w:ascii="Times New Roman" w:hAnsi="Times New Roman"/>
          <w:sz w:val="26"/>
          <w:szCs w:val="26"/>
          <w:lang w:eastAsia="pl-PL"/>
        </w:rPr>
        <w:t xml:space="preserve"> </w:t>
      </w:r>
      <w:r w:rsidR="00B93BCC" w:rsidRPr="00574DA5">
        <w:rPr>
          <w:rFonts w:ascii="Times New Roman" w:hAnsi="Times New Roman"/>
          <w:sz w:val="26"/>
          <w:szCs w:val="26"/>
          <w:lang w:eastAsia="pl-PL"/>
        </w:rPr>
        <w:t xml:space="preserve"> </w:t>
      </w:r>
    </w:p>
    <w:p w14:paraId="34B78AB3" w14:textId="77777777" w:rsidR="0015032A" w:rsidRPr="00574DA5" w:rsidRDefault="0015032A" w:rsidP="006563D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14:paraId="1256BA54" w14:textId="675EF3A8" w:rsidR="007D672B" w:rsidRPr="00574DA5" w:rsidRDefault="0015032A" w:rsidP="006563D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574DA5">
        <w:rPr>
          <w:rFonts w:ascii="Times New Roman" w:hAnsi="Times New Roman"/>
          <w:sz w:val="26"/>
          <w:szCs w:val="26"/>
          <w:lang w:eastAsia="pl-PL"/>
        </w:rPr>
        <w:t>Pełnomocnik prawny poinformował, że obecnie przygotowuje w imieniu rodzica pozew do sądu o zwrot kosztów dowozu za dwa poprzednie lata</w:t>
      </w:r>
      <w:r w:rsidR="00926209" w:rsidRPr="00574DA5">
        <w:rPr>
          <w:rFonts w:ascii="Times New Roman" w:hAnsi="Times New Roman"/>
          <w:sz w:val="26"/>
          <w:szCs w:val="26"/>
          <w:lang w:eastAsia="pl-PL"/>
        </w:rPr>
        <w:t xml:space="preserve"> (2016 – 2017 i 2017 – 2018)</w:t>
      </w:r>
      <w:r w:rsidRPr="00574DA5">
        <w:rPr>
          <w:rFonts w:ascii="Times New Roman" w:hAnsi="Times New Roman"/>
          <w:sz w:val="26"/>
          <w:szCs w:val="26"/>
          <w:lang w:eastAsia="pl-PL"/>
        </w:rPr>
        <w:t>, natomiast sprawa umowy na kolejny rok szkolny jest możliwa do negocjacji.</w:t>
      </w:r>
      <w:r w:rsidR="00926209" w:rsidRPr="00574DA5">
        <w:rPr>
          <w:rFonts w:ascii="Times New Roman" w:hAnsi="Times New Roman"/>
          <w:sz w:val="26"/>
          <w:szCs w:val="26"/>
          <w:lang w:eastAsia="pl-PL"/>
        </w:rPr>
        <w:t xml:space="preserve"> Dlatego zaproponował, aby  zorganizować spotkanie celem negocjacji warunków tej umowy. Burmistrz zaproponował, aby to rodzic wystąpił z pismem o zorganizowanie tego spotkania. </w:t>
      </w:r>
      <w:r w:rsidR="00574DA5" w:rsidRPr="00574DA5">
        <w:rPr>
          <w:rFonts w:ascii="Times New Roman" w:hAnsi="Times New Roman"/>
          <w:sz w:val="26"/>
          <w:szCs w:val="26"/>
          <w:lang w:eastAsia="pl-PL"/>
        </w:rPr>
        <w:t>Pełnomocnik prawny z</w:t>
      </w:r>
      <w:r w:rsidR="00926209" w:rsidRPr="00574DA5">
        <w:rPr>
          <w:rFonts w:ascii="Times New Roman" w:hAnsi="Times New Roman"/>
          <w:sz w:val="26"/>
          <w:szCs w:val="26"/>
          <w:lang w:eastAsia="pl-PL"/>
        </w:rPr>
        <w:t>aznaczył</w:t>
      </w:r>
      <w:r w:rsidR="00574DA5" w:rsidRPr="00574DA5">
        <w:rPr>
          <w:rFonts w:ascii="Times New Roman" w:hAnsi="Times New Roman"/>
          <w:sz w:val="26"/>
          <w:szCs w:val="26"/>
          <w:lang w:eastAsia="pl-PL"/>
        </w:rPr>
        <w:t>,</w:t>
      </w:r>
      <w:r w:rsidR="00926209" w:rsidRPr="00574DA5">
        <w:rPr>
          <w:rFonts w:ascii="Times New Roman" w:hAnsi="Times New Roman"/>
          <w:sz w:val="26"/>
          <w:szCs w:val="26"/>
          <w:lang w:eastAsia="pl-PL"/>
        </w:rPr>
        <w:t xml:space="preserve"> że </w:t>
      </w:r>
      <w:r w:rsidR="00574DA5" w:rsidRPr="00574DA5">
        <w:rPr>
          <w:rFonts w:ascii="Times New Roman" w:hAnsi="Times New Roman"/>
          <w:sz w:val="26"/>
          <w:szCs w:val="26"/>
          <w:lang w:eastAsia="pl-PL"/>
        </w:rPr>
        <w:t xml:space="preserve">takie pismo zostanie skierowane, w przypadku niepowodzenia negocjacji ta sprawa również zostanie skierowana do sądu.  </w:t>
      </w:r>
      <w:r w:rsidRPr="00574DA5">
        <w:rPr>
          <w:rFonts w:ascii="Times New Roman" w:hAnsi="Times New Roman"/>
          <w:sz w:val="26"/>
          <w:szCs w:val="26"/>
          <w:lang w:eastAsia="pl-PL"/>
        </w:rPr>
        <w:t xml:space="preserve">  </w:t>
      </w:r>
      <w:r w:rsidR="00B93BCC" w:rsidRPr="00574DA5">
        <w:rPr>
          <w:rFonts w:ascii="Times New Roman" w:hAnsi="Times New Roman"/>
          <w:sz w:val="26"/>
          <w:szCs w:val="26"/>
          <w:lang w:eastAsia="pl-PL"/>
        </w:rPr>
        <w:t xml:space="preserve">     </w:t>
      </w:r>
      <w:r w:rsidR="008D0163" w:rsidRPr="00574DA5">
        <w:rPr>
          <w:rFonts w:ascii="Times New Roman" w:hAnsi="Times New Roman"/>
          <w:sz w:val="26"/>
          <w:szCs w:val="26"/>
          <w:lang w:eastAsia="pl-PL"/>
        </w:rPr>
        <w:t xml:space="preserve">  </w:t>
      </w:r>
      <w:r w:rsidR="00C91345" w:rsidRPr="00574DA5">
        <w:rPr>
          <w:rFonts w:ascii="Times New Roman" w:hAnsi="Times New Roman"/>
          <w:sz w:val="26"/>
          <w:szCs w:val="26"/>
          <w:lang w:eastAsia="pl-PL"/>
        </w:rPr>
        <w:t xml:space="preserve"> </w:t>
      </w:r>
    </w:p>
    <w:p w14:paraId="4F43F336" w14:textId="1AFCCCA3" w:rsidR="007D672B" w:rsidRDefault="007D672B" w:rsidP="007D672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14:paraId="6F435604" w14:textId="77777777" w:rsidR="00574DA5" w:rsidRPr="00574DA5" w:rsidRDefault="00574DA5" w:rsidP="007D672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14:paraId="58C5BF35" w14:textId="77777777" w:rsidR="007D672B" w:rsidRPr="00574DA5" w:rsidRDefault="007D672B" w:rsidP="007D67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436D76C" w14:textId="354EEA6E" w:rsidR="007D672B" w:rsidRPr="00574DA5" w:rsidRDefault="007D672B" w:rsidP="007D67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74DA5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 xml:space="preserve">Ad.3. Komisja zatwierdziła jednogłośnie protokół ze swojego poprzedniego posiedzenia w miesiącu </w:t>
      </w:r>
      <w:r w:rsidR="009F2EB2" w:rsidRPr="00574DA5">
        <w:rPr>
          <w:rFonts w:ascii="Times New Roman" w:eastAsia="Times New Roman" w:hAnsi="Times New Roman" w:cs="Times New Roman"/>
          <w:sz w:val="26"/>
          <w:szCs w:val="26"/>
          <w:lang w:eastAsia="pl-PL"/>
        </w:rPr>
        <w:t>czerwcu</w:t>
      </w:r>
      <w:r w:rsidRPr="00574DA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br. </w:t>
      </w:r>
    </w:p>
    <w:p w14:paraId="66F318D5" w14:textId="77777777" w:rsidR="007D672B" w:rsidRPr="00574DA5" w:rsidRDefault="007D672B" w:rsidP="007D67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bookmarkEnd w:id="3"/>
    <w:p w14:paraId="170C91FA" w14:textId="77777777" w:rsidR="007D672B" w:rsidRPr="00574DA5" w:rsidRDefault="007D672B" w:rsidP="007D67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848DB31" w14:textId="77777777" w:rsidR="007D672B" w:rsidRPr="00574DA5" w:rsidRDefault="007D672B" w:rsidP="007D67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74DA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Wobec braku wolnych wniosków, po wyczerpaniu porządku obrad Przewodniczący zakończył posiedzenie.   </w:t>
      </w:r>
    </w:p>
    <w:p w14:paraId="7E0DC98E" w14:textId="77777777" w:rsidR="007D672B" w:rsidRPr="00574DA5" w:rsidRDefault="007D672B" w:rsidP="007D67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1FA35DC" w14:textId="77777777" w:rsidR="007D672B" w:rsidRPr="00574DA5" w:rsidRDefault="007D672B" w:rsidP="007D67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6F11AB5" w14:textId="77777777" w:rsidR="007D672B" w:rsidRPr="00574DA5" w:rsidRDefault="007D672B" w:rsidP="007D67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A9A46E2" w14:textId="77777777" w:rsidR="007D672B" w:rsidRPr="00574DA5" w:rsidRDefault="007D672B" w:rsidP="007D67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74DA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Komisja Rewizyjna w składzie:</w:t>
      </w:r>
    </w:p>
    <w:p w14:paraId="5B9DF742" w14:textId="77777777" w:rsidR="007D672B" w:rsidRPr="00574DA5" w:rsidRDefault="007D672B" w:rsidP="007D67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62390CB" w14:textId="77777777" w:rsidR="007D672B" w:rsidRPr="00574DA5" w:rsidRDefault="007D672B" w:rsidP="007D672B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4DA5">
        <w:rPr>
          <w:rFonts w:ascii="Times New Roman" w:hAnsi="Times New Roman" w:cs="Times New Roman"/>
          <w:sz w:val="26"/>
          <w:szCs w:val="26"/>
        </w:rPr>
        <w:t xml:space="preserve">Artur </w:t>
      </w:r>
      <w:proofErr w:type="spellStart"/>
      <w:r w:rsidRPr="00574DA5">
        <w:rPr>
          <w:rFonts w:ascii="Times New Roman" w:hAnsi="Times New Roman" w:cs="Times New Roman"/>
          <w:sz w:val="26"/>
          <w:szCs w:val="26"/>
        </w:rPr>
        <w:t>Juhnke</w:t>
      </w:r>
      <w:proofErr w:type="spellEnd"/>
      <w:r w:rsidRPr="00574DA5">
        <w:rPr>
          <w:rFonts w:ascii="Times New Roman" w:hAnsi="Times New Roman" w:cs="Times New Roman"/>
          <w:sz w:val="26"/>
          <w:szCs w:val="26"/>
        </w:rPr>
        <w:t xml:space="preserve"> – Przewodniczący                                                ………………………</w:t>
      </w:r>
    </w:p>
    <w:p w14:paraId="2D769237" w14:textId="77777777" w:rsidR="007D672B" w:rsidRPr="00574DA5" w:rsidRDefault="007D672B" w:rsidP="007D672B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4" w:name="_Hlk3367141"/>
      <w:r w:rsidRPr="00574DA5">
        <w:rPr>
          <w:rFonts w:ascii="Times New Roman" w:hAnsi="Times New Roman" w:cs="Times New Roman"/>
          <w:sz w:val="26"/>
          <w:szCs w:val="26"/>
        </w:rPr>
        <w:t>Lucyna Pająk – Z -ca Przewodniczącego                                  ………………………</w:t>
      </w:r>
    </w:p>
    <w:p w14:paraId="38D412FC" w14:textId="77777777" w:rsidR="007D672B" w:rsidRPr="00574DA5" w:rsidRDefault="007D672B" w:rsidP="007D672B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4DA5">
        <w:rPr>
          <w:rFonts w:ascii="Times New Roman" w:hAnsi="Times New Roman" w:cs="Times New Roman"/>
          <w:sz w:val="26"/>
          <w:szCs w:val="26"/>
        </w:rPr>
        <w:t>Leszek Kąkol – Członek                                                            ………………………</w:t>
      </w:r>
    </w:p>
    <w:p w14:paraId="3AE92091" w14:textId="77777777" w:rsidR="007D672B" w:rsidRPr="00574DA5" w:rsidRDefault="007D672B" w:rsidP="007D672B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4DA5">
        <w:rPr>
          <w:rFonts w:ascii="Times New Roman" w:hAnsi="Times New Roman" w:cs="Times New Roman"/>
          <w:sz w:val="26"/>
          <w:szCs w:val="26"/>
        </w:rPr>
        <w:t xml:space="preserve">Robert </w:t>
      </w:r>
      <w:proofErr w:type="spellStart"/>
      <w:r w:rsidRPr="00574DA5">
        <w:rPr>
          <w:rFonts w:ascii="Times New Roman" w:hAnsi="Times New Roman" w:cs="Times New Roman"/>
          <w:sz w:val="26"/>
          <w:szCs w:val="26"/>
        </w:rPr>
        <w:t>Sieg</w:t>
      </w:r>
      <w:proofErr w:type="spellEnd"/>
      <w:r w:rsidRPr="00574DA5">
        <w:rPr>
          <w:rFonts w:ascii="Times New Roman" w:hAnsi="Times New Roman" w:cs="Times New Roman"/>
          <w:sz w:val="26"/>
          <w:szCs w:val="26"/>
        </w:rPr>
        <w:t xml:space="preserve"> – Członek                                                               ………………………</w:t>
      </w:r>
    </w:p>
    <w:p w14:paraId="1C933E68" w14:textId="77777777" w:rsidR="007D672B" w:rsidRPr="00574DA5" w:rsidRDefault="007D672B" w:rsidP="007D672B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4DA5">
        <w:rPr>
          <w:rFonts w:ascii="Times New Roman" w:hAnsi="Times New Roman" w:cs="Times New Roman"/>
          <w:sz w:val="26"/>
          <w:szCs w:val="26"/>
        </w:rPr>
        <w:t xml:space="preserve">Barbara </w:t>
      </w:r>
      <w:proofErr w:type="spellStart"/>
      <w:r w:rsidRPr="00574DA5">
        <w:rPr>
          <w:rFonts w:ascii="Times New Roman" w:hAnsi="Times New Roman" w:cs="Times New Roman"/>
          <w:sz w:val="26"/>
          <w:szCs w:val="26"/>
        </w:rPr>
        <w:t>Szlezer</w:t>
      </w:r>
      <w:proofErr w:type="spellEnd"/>
      <w:r w:rsidRPr="00574DA5">
        <w:rPr>
          <w:rFonts w:ascii="Times New Roman" w:hAnsi="Times New Roman" w:cs="Times New Roman"/>
          <w:sz w:val="26"/>
          <w:szCs w:val="26"/>
        </w:rPr>
        <w:t xml:space="preserve"> - Członek                                                         ……………………….</w:t>
      </w:r>
    </w:p>
    <w:p w14:paraId="57CDEC8E" w14:textId="77777777" w:rsidR="007D672B" w:rsidRPr="00574DA5" w:rsidRDefault="007D672B" w:rsidP="007D67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bookmarkEnd w:id="4"/>
    <w:p w14:paraId="11F8D616" w14:textId="77777777" w:rsidR="007D672B" w:rsidRPr="00574DA5" w:rsidRDefault="007D672B" w:rsidP="007D67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239BCF2" w14:textId="77777777" w:rsidR="007D672B" w:rsidRPr="00574DA5" w:rsidRDefault="007D672B" w:rsidP="007D67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C12572C" w14:textId="77777777" w:rsidR="007D672B" w:rsidRPr="00574DA5" w:rsidRDefault="007D672B" w:rsidP="007D67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6A702DB" w14:textId="77777777" w:rsidR="007D672B" w:rsidRPr="00574DA5" w:rsidRDefault="007D672B" w:rsidP="007D67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74DA5">
        <w:rPr>
          <w:rFonts w:ascii="Times New Roman" w:eastAsia="Times New Roman" w:hAnsi="Times New Roman" w:cs="Times New Roman"/>
          <w:sz w:val="26"/>
          <w:szCs w:val="26"/>
          <w:lang w:eastAsia="pl-PL"/>
        </w:rPr>
        <w:t>protokołował:</w:t>
      </w:r>
    </w:p>
    <w:p w14:paraId="00257D87" w14:textId="77777777" w:rsidR="007D672B" w:rsidRPr="00574DA5" w:rsidRDefault="007D672B" w:rsidP="007D67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74DA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Tomasz Dix </w:t>
      </w:r>
    </w:p>
    <w:p w14:paraId="394D6229" w14:textId="77777777" w:rsidR="007D672B" w:rsidRPr="00574DA5" w:rsidRDefault="007D672B" w:rsidP="007D67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3D626D6" w14:textId="77777777" w:rsidR="007D672B" w:rsidRPr="00574DA5" w:rsidRDefault="007D672B" w:rsidP="007D672B">
      <w:pPr>
        <w:rPr>
          <w:sz w:val="26"/>
          <w:szCs w:val="26"/>
        </w:rPr>
      </w:pPr>
    </w:p>
    <w:p w14:paraId="199CAA86" w14:textId="77777777" w:rsidR="007D672B" w:rsidRPr="00574DA5" w:rsidRDefault="007D672B" w:rsidP="007D672B">
      <w:pPr>
        <w:rPr>
          <w:sz w:val="26"/>
          <w:szCs w:val="26"/>
        </w:rPr>
      </w:pPr>
    </w:p>
    <w:p w14:paraId="5F7C4FE3" w14:textId="77777777" w:rsidR="00ED55F9" w:rsidRPr="00574DA5" w:rsidRDefault="00ED55F9">
      <w:pPr>
        <w:rPr>
          <w:sz w:val="26"/>
          <w:szCs w:val="26"/>
        </w:rPr>
      </w:pPr>
    </w:p>
    <w:sectPr w:rsidR="00ED55F9" w:rsidRPr="00574DA5" w:rsidSect="005A74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968FC" w14:textId="77777777" w:rsidR="00D55FA4" w:rsidRDefault="00D55FA4">
      <w:pPr>
        <w:spacing w:after="0" w:line="240" w:lineRule="auto"/>
      </w:pPr>
      <w:r>
        <w:separator/>
      </w:r>
    </w:p>
  </w:endnote>
  <w:endnote w:type="continuationSeparator" w:id="0">
    <w:p w14:paraId="4683A11E" w14:textId="77777777" w:rsidR="00D55FA4" w:rsidRDefault="00D55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90AE7" w14:textId="77777777" w:rsidR="00D55FA4" w:rsidRDefault="00D55FA4">
      <w:pPr>
        <w:spacing w:after="0" w:line="240" w:lineRule="auto"/>
      </w:pPr>
      <w:r>
        <w:separator/>
      </w:r>
    </w:p>
  </w:footnote>
  <w:footnote w:type="continuationSeparator" w:id="0">
    <w:p w14:paraId="7508A864" w14:textId="77777777" w:rsidR="00D55FA4" w:rsidRDefault="00D55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7132666"/>
      <w:docPartObj>
        <w:docPartGallery w:val="Page Numbers (Top of Page)"/>
        <w:docPartUnique/>
      </w:docPartObj>
    </w:sdtPr>
    <w:sdtEndPr/>
    <w:sdtContent>
      <w:p w14:paraId="2A4694CC" w14:textId="77777777" w:rsidR="00A210C7" w:rsidRDefault="00066F5A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0C71FD6" w14:textId="77777777" w:rsidR="00A210C7" w:rsidRDefault="00D55F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A6E97"/>
    <w:multiLevelType w:val="hybridMultilevel"/>
    <w:tmpl w:val="6B5E5F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194124"/>
    <w:multiLevelType w:val="hybridMultilevel"/>
    <w:tmpl w:val="61C8C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D7D54"/>
    <w:multiLevelType w:val="hybridMultilevel"/>
    <w:tmpl w:val="5E5203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96ACA"/>
    <w:multiLevelType w:val="hybridMultilevel"/>
    <w:tmpl w:val="ABCC6626"/>
    <w:lvl w:ilvl="0" w:tplc="4C582DE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BA"/>
    <w:rsid w:val="00066F5A"/>
    <w:rsid w:val="00111FBA"/>
    <w:rsid w:val="0015032A"/>
    <w:rsid w:val="002960ED"/>
    <w:rsid w:val="00422FF5"/>
    <w:rsid w:val="00487F0B"/>
    <w:rsid w:val="00574DA5"/>
    <w:rsid w:val="006563D4"/>
    <w:rsid w:val="007D672B"/>
    <w:rsid w:val="008D0163"/>
    <w:rsid w:val="00926209"/>
    <w:rsid w:val="009735FD"/>
    <w:rsid w:val="009F2EB2"/>
    <w:rsid w:val="00A7147F"/>
    <w:rsid w:val="00B93BCC"/>
    <w:rsid w:val="00C91345"/>
    <w:rsid w:val="00D55FA4"/>
    <w:rsid w:val="00E24AB9"/>
    <w:rsid w:val="00ED55F9"/>
    <w:rsid w:val="00F347A6"/>
    <w:rsid w:val="00FC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B879F"/>
  <w15:chartTrackingRefBased/>
  <w15:docId w15:val="{C9B4691B-9EB1-4069-A213-93C0A141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72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6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72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7F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7F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7F0B"/>
    <w:rPr>
      <w:vertAlign w:val="superscript"/>
    </w:rPr>
  </w:style>
  <w:style w:type="paragraph" w:styleId="Akapitzlist">
    <w:name w:val="List Paragraph"/>
    <w:basedOn w:val="Normalny"/>
    <w:uiPriority w:val="34"/>
    <w:qFormat/>
    <w:rsid w:val="00A714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4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D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824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4</cp:revision>
  <cp:lastPrinted>2019-08-13T12:22:00Z</cp:lastPrinted>
  <dcterms:created xsi:type="dcterms:W3CDTF">2019-07-18T12:36:00Z</dcterms:created>
  <dcterms:modified xsi:type="dcterms:W3CDTF">2019-08-13T13:51:00Z</dcterms:modified>
</cp:coreProperties>
</file>