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AB442" w14:textId="3E0B3C4A" w:rsidR="007F2AE7" w:rsidRPr="005A2CA2" w:rsidRDefault="007F2AE7" w:rsidP="007F2A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Protokół 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Pr="005A2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/2019</w:t>
      </w:r>
    </w:p>
    <w:p w14:paraId="6A621E5E" w14:textId="77777777" w:rsidR="007F2AE7" w:rsidRPr="005A2CA2" w:rsidRDefault="007F2AE7" w:rsidP="007F2A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posiedzenia Komisji Rewizyjnej Rady Miejskiej w Sępólnie Krajeńskim</w:t>
      </w:r>
    </w:p>
    <w:p w14:paraId="5133E68C" w14:textId="3A887DAD" w:rsidR="007F2AE7" w:rsidRPr="005A2CA2" w:rsidRDefault="007F2AE7" w:rsidP="007F2A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dniu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 czerwca</w:t>
      </w:r>
      <w:r w:rsidRPr="005A2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2019r.</w:t>
      </w:r>
    </w:p>
    <w:p w14:paraId="4F206000" w14:textId="77777777" w:rsidR="007F2AE7" w:rsidRPr="005A2CA2" w:rsidRDefault="007F2AE7" w:rsidP="007F2AE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0FC35B" w14:textId="77777777" w:rsidR="007F2AE7" w:rsidRPr="005A2CA2" w:rsidRDefault="007F2AE7" w:rsidP="007F2A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C64E59" w14:textId="77777777" w:rsidR="007F2AE7" w:rsidRPr="005A2CA2" w:rsidRDefault="007F2AE7" w:rsidP="007F2A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posiedzeniu udział wzięli członkowie Komisji oraz zaproszeni goście: </w:t>
      </w:r>
    </w:p>
    <w:p w14:paraId="75B8B9CB" w14:textId="77777777" w:rsidR="007F2AE7" w:rsidRPr="005A2CA2" w:rsidRDefault="007F2AE7" w:rsidP="007F2A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BC9E8D" w14:textId="329B12CF" w:rsidR="007F2AE7" w:rsidRDefault="007F2AE7" w:rsidP="007F2AE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Rady Miejskiej – Franciszek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Lesinski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 </w:t>
      </w: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022D4DFE" w14:textId="64C56F81" w:rsidR="007F2AE7" w:rsidRDefault="007F2AE7" w:rsidP="007F2AE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Sekretarz Gminy – Dariusz Wojtania</w:t>
      </w:r>
      <w:r w:rsidR="00A149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0553A2C0" w14:textId="2ECAE58A" w:rsidR="00A149EC" w:rsidRDefault="00A149EC" w:rsidP="007F2AE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Główna księgowa Centrum Sportu i Rekreacji – Ewa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Barabas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EF9721A" w14:textId="77777777" w:rsidR="007F2AE7" w:rsidRDefault="007F2AE7" w:rsidP="007F2A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63116DF0" w14:textId="380F90BB" w:rsidR="007F2AE7" w:rsidRPr="00A874FE" w:rsidRDefault="007F2AE7" w:rsidP="007F2AE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>Posiedzenie otworzył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Komisji Pan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Artur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Juhnke</w:t>
      </w:r>
      <w:proofErr w:type="spellEnd"/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powitaniu zebranych zaproponował następujący jego porządek: </w:t>
      </w:r>
      <w:bookmarkStart w:id="1" w:name="_Hlk509391590"/>
      <w:bookmarkStart w:id="2" w:name="_Hlk508875615"/>
    </w:p>
    <w:p w14:paraId="020B83DE" w14:textId="77777777" w:rsidR="007F2AE7" w:rsidRPr="007F2AE7" w:rsidRDefault="007F2AE7" w:rsidP="007F2A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_Hlk508885579"/>
    </w:p>
    <w:p w14:paraId="0ECE8071" w14:textId="77777777" w:rsidR="007F2AE7" w:rsidRPr="007F2AE7" w:rsidRDefault="007F2AE7" w:rsidP="007F2AE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AE7"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Otwarcie posiedzenia i przyjęcie porządku;</w:t>
      </w:r>
    </w:p>
    <w:p w14:paraId="232229A6" w14:textId="537AAD43" w:rsidR="007F2AE7" w:rsidRPr="007F2AE7" w:rsidRDefault="007F2AE7" w:rsidP="007F2AE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A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przyznania Nagrody Świętego Wawrzyńca; </w:t>
      </w:r>
    </w:p>
    <w:p w14:paraId="70A4916E" w14:textId="14B7184E" w:rsidR="007F2AE7" w:rsidRPr="007F2AE7" w:rsidRDefault="007F2AE7" w:rsidP="007F2AE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A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Zapoznanie się z protokołem z zebrania mieszkańców Sołectwa Lutówko; </w:t>
      </w:r>
    </w:p>
    <w:p w14:paraId="746C17C7" w14:textId="562A1B79" w:rsidR="007F2AE7" w:rsidRPr="007F2AE7" w:rsidRDefault="007F2AE7" w:rsidP="007F2AE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A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Kontrola funkcjonowania Centrum Sportu i Rekreacji za 2018r.; </w:t>
      </w:r>
    </w:p>
    <w:p w14:paraId="71D92001" w14:textId="41A02746" w:rsidR="007F2AE7" w:rsidRPr="007F2AE7" w:rsidRDefault="007F2AE7" w:rsidP="007F2AE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A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Zatwierdzenie protokołu z poprzedniego posiedzenia Komisji;  </w:t>
      </w:r>
    </w:p>
    <w:p w14:paraId="00F1C88F" w14:textId="4F5D002B" w:rsidR="007F2AE7" w:rsidRPr="007F2AE7" w:rsidRDefault="007F2AE7" w:rsidP="007F2AE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A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</w:t>
      </w:r>
    </w:p>
    <w:p w14:paraId="7E76E5CD" w14:textId="77777777" w:rsidR="007F2AE7" w:rsidRDefault="007F2AE7" w:rsidP="007F2A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503ADB" w14:textId="77777777" w:rsidR="007F2AE7" w:rsidRPr="00A874FE" w:rsidRDefault="007F2AE7" w:rsidP="007F2A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porządek posiedzenia przyjęto jednogłośnie. </w:t>
      </w:r>
    </w:p>
    <w:p w14:paraId="49EEC231" w14:textId="77777777" w:rsidR="007F2AE7" w:rsidRPr="00A874FE" w:rsidRDefault="007F2AE7" w:rsidP="007F2A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4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79CBB73" w14:textId="77777777" w:rsidR="007F2AE7" w:rsidRPr="00B31B76" w:rsidRDefault="007F2AE7" w:rsidP="007F2AE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12BF7FD" w14:textId="77777777" w:rsidR="007F2AE7" w:rsidRPr="007F2AE7" w:rsidRDefault="007F2AE7" w:rsidP="007F2A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31B76">
        <w:rPr>
          <w:rFonts w:ascii="Times New Roman" w:hAnsi="Times New Roman"/>
          <w:sz w:val="24"/>
          <w:szCs w:val="24"/>
          <w:lang w:eastAsia="pl-PL"/>
        </w:rPr>
        <w:t xml:space="preserve">Ad.2. </w:t>
      </w:r>
      <w:bookmarkEnd w:id="1"/>
      <w:bookmarkEnd w:id="3"/>
      <w:r w:rsidRPr="007F2AE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Sekretarz Gminy przedstawił Komisji dwa wnioski o przyznanie w 2019r. Nagrody pn. „Nagroda Świętego Wawrzyńca – Patrona Gminy Sępólno Krajeńskie: </w:t>
      </w:r>
    </w:p>
    <w:p w14:paraId="4ED57DA0" w14:textId="77777777" w:rsidR="007F2AE7" w:rsidRPr="007F2AE7" w:rsidRDefault="007F2AE7" w:rsidP="007F2A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F413F5C" w14:textId="77777777" w:rsidR="007F2AE7" w:rsidRPr="007F2AE7" w:rsidRDefault="007F2AE7" w:rsidP="007F2A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F2AE7">
        <w:rPr>
          <w:rFonts w:ascii="Times New Roman" w:eastAsia="Times New Roman" w:hAnsi="Times New Roman" w:cs="Times New Roman"/>
          <w:sz w:val="26"/>
          <w:szCs w:val="26"/>
          <w:lang w:eastAsia="pl-PL"/>
        </w:rPr>
        <w:t>- wniosek MLKS „</w:t>
      </w:r>
      <w:proofErr w:type="spellStart"/>
      <w:r w:rsidRPr="007F2AE7">
        <w:rPr>
          <w:rFonts w:ascii="Times New Roman" w:eastAsia="Times New Roman" w:hAnsi="Times New Roman" w:cs="Times New Roman"/>
          <w:sz w:val="26"/>
          <w:szCs w:val="26"/>
          <w:lang w:eastAsia="pl-PL"/>
        </w:rPr>
        <w:t>Krajna</w:t>
      </w:r>
      <w:proofErr w:type="spellEnd"/>
      <w:r w:rsidRPr="007F2AE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” w Sępólnie Krajeńskim o przyznanie nagrody Panu Romanowi Buławie; </w:t>
      </w:r>
    </w:p>
    <w:p w14:paraId="35289D44" w14:textId="77777777" w:rsidR="007F2AE7" w:rsidRPr="007F2AE7" w:rsidRDefault="007F2AE7" w:rsidP="007F2A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F2AE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- wniosek Stowarzyszenia „Pozytywnie Zakręceni” ze skarpy oraz mieszkańców Gminy Sępólno Krajeńskie (358 osób) o przyznanie nagrody Pani Jozefie </w:t>
      </w:r>
      <w:proofErr w:type="spellStart"/>
      <w:r w:rsidRPr="007F2AE7">
        <w:rPr>
          <w:rFonts w:ascii="Times New Roman" w:eastAsia="Times New Roman" w:hAnsi="Times New Roman" w:cs="Times New Roman"/>
          <w:sz w:val="26"/>
          <w:szCs w:val="26"/>
          <w:lang w:eastAsia="pl-PL"/>
        </w:rPr>
        <w:t>Szmytkowskiej</w:t>
      </w:r>
      <w:proofErr w:type="spellEnd"/>
      <w:r w:rsidRPr="007F2AE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</w:t>
      </w:r>
    </w:p>
    <w:p w14:paraId="72260275" w14:textId="77777777" w:rsidR="007F2AE7" w:rsidRPr="007F2AE7" w:rsidRDefault="007F2AE7" w:rsidP="007F2A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7392AA8" w14:textId="5D2ACF95" w:rsidR="007F2AE7" w:rsidRDefault="007F2AE7" w:rsidP="007F2A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F2AE7">
        <w:rPr>
          <w:rFonts w:ascii="Times New Roman" w:eastAsia="Times New Roman" w:hAnsi="Times New Roman" w:cs="Times New Roman"/>
          <w:sz w:val="26"/>
          <w:szCs w:val="26"/>
          <w:lang w:eastAsia="pl-PL"/>
        </w:rPr>
        <w:t>Komisja zaopiniowała jednogłośnie pozytywnie przyznanie nagrody Panu Romanowi Buławie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 </w:t>
      </w:r>
      <w:r w:rsidRPr="007F2AE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</w:t>
      </w:r>
    </w:p>
    <w:p w14:paraId="4E6A7EF0" w14:textId="6694A809" w:rsidR="00792432" w:rsidRDefault="00792432" w:rsidP="007F2A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FFF3BDB" w14:textId="2DA8318D" w:rsidR="00792432" w:rsidRDefault="00792432" w:rsidP="007F2A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881C4C4" w14:textId="48773CE3" w:rsidR="00792432" w:rsidRDefault="00792432" w:rsidP="007F2A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Ad.3. Komisja zapoznała się z protokołem z zebrania mieszkańców Sołectwa Lutówko. </w:t>
      </w:r>
    </w:p>
    <w:p w14:paraId="2167AF2D" w14:textId="21B81B9B" w:rsidR="00792432" w:rsidRDefault="00792432" w:rsidP="007F2A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F07BD03" w14:textId="32FC0A19" w:rsidR="00792432" w:rsidRDefault="00792432" w:rsidP="007F2A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Komisja nie wniosła zastrzeżeń formalnych do przejrzanej dokumentacji. </w:t>
      </w:r>
    </w:p>
    <w:p w14:paraId="0A1C32FB" w14:textId="76DC8F1D" w:rsidR="00792432" w:rsidRDefault="00792432" w:rsidP="007F2A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66B33C4" w14:textId="59AD8CCA" w:rsidR="00792432" w:rsidRDefault="00792432" w:rsidP="007F2A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1FF1020" w14:textId="7605C9ED" w:rsidR="00792432" w:rsidRPr="007F2AE7" w:rsidRDefault="00792432" w:rsidP="007F2A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Ad.4. Komisja przeprowadziła kontrolę funkcjonowania Centrum Sportu i Rekreacji za 2018r. (protokół z przeprowadzonej kontroli stanowi załącznik do niniejszego protokołu). </w:t>
      </w:r>
    </w:p>
    <w:p w14:paraId="3230A92C" w14:textId="75FBF39E" w:rsidR="007F2AE7" w:rsidRDefault="007F2AE7" w:rsidP="007F2A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BDED2E" w14:textId="1E664E89" w:rsidR="00DF0A7B" w:rsidRDefault="00DF0A7B" w:rsidP="007F2A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DFACE5" w14:textId="3DBF1788" w:rsidR="00DF0A7B" w:rsidRDefault="00DF0A7B" w:rsidP="007F2A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Ad.5. Komisja zatwierdziła jednogłośnie protokół ze swojego poprzedniego posiedzenia w miesiącu maju br. </w:t>
      </w:r>
    </w:p>
    <w:p w14:paraId="2306CD94" w14:textId="77777777" w:rsidR="00DF0A7B" w:rsidRDefault="00DF0A7B" w:rsidP="007F2A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2"/>
    <w:p w14:paraId="0FD6C12C" w14:textId="77777777" w:rsidR="007F2AE7" w:rsidRPr="005A2CA2" w:rsidRDefault="007F2AE7" w:rsidP="007F2A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BD73B3" w14:textId="77777777" w:rsidR="007F2AE7" w:rsidRPr="005A2CA2" w:rsidRDefault="007F2AE7" w:rsidP="007F2A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Wobec braku wolnych wniosków, p</w:t>
      </w: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wyczerpaniu porządku obrad Przewodniczący zakończył posiedzenie.   </w:t>
      </w:r>
    </w:p>
    <w:p w14:paraId="4B0C7524" w14:textId="77777777" w:rsidR="007F2AE7" w:rsidRPr="005A2CA2" w:rsidRDefault="007F2AE7" w:rsidP="007F2A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F6BB1F" w14:textId="77777777" w:rsidR="007F2AE7" w:rsidRPr="005A2CA2" w:rsidRDefault="007F2AE7" w:rsidP="007F2A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757453" w14:textId="77777777" w:rsidR="007F2AE7" w:rsidRPr="005A2CA2" w:rsidRDefault="007F2AE7" w:rsidP="007F2A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FC4263" w14:textId="77777777" w:rsidR="007F2AE7" w:rsidRPr="005A2CA2" w:rsidRDefault="007F2AE7" w:rsidP="007F2A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Komisja Rewizyjna w składzie:</w:t>
      </w:r>
    </w:p>
    <w:p w14:paraId="138B8637" w14:textId="77777777" w:rsidR="007F2AE7" w:rsidRPr="005A2CA2" w:rsidRDefault="007F2AE7" w:rsidP="007F2A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A8B2EF" w14:textId="77777777" w:rsidR="007F2AE7" w:rsidRPr="005A2CA2" w:rsidRDefault="007F2AE7" w:rsidP="007F2AE7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CA2">
        <w:rPr>
          <w:rFonts w:ascii="Times New Roman" w:hAnsi="Times New Roman" w:cs="Times New Roman"/>
          <w:sz w:val="24"/>
          <w:szCs w:val="24"/>
        </w:rPr>
        <w:t xml:space="preserve">Artur </w:t>
      </w:r>
      <w:proofErr w:type="spellStart"/>
      <w:r w:rsidRPr="005A2CA2">
        <w:rPr>
          <w:rFonts w:ascii="Times New Roman" w:hAnsi="Times New Roman" w:cs="Times New Roman"/>
          <w:sz w:val="24"/>
          <w:szCs w:val="24"/>
        </w:rPr>
        <w:t>Juhnke</w:t>
      </w:r>
      <w:proofErr w:type="spellEnd"/>
      <w:r w:rsidRPr="005A2CA2">
        <w:rPr>
          <w:rFonts w:ascii="Times New Roman" w:hAnsi="Times New Roman" w:cs="Times New Roman"/>
          <w:sz w:val="24"/>
          <w:szCs w:val="24"/>
        </w:rPr>
        <w:t xml:space="preserve"> – Przewodniczący                                                ………………………</w:t>
      </w:r>
    </w:p>
    <w:p w14:paraId="64E57B8D" w14:textId="77777777" w:rsidR="007F2AE7" w:rsidRPr="005A2CA2" w:rsidRDefault="007F2AE7" w:rsidP="007F2AE7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3367141"/>
      <w:r w:rsidRPr="005A2CA2">
        <w:rPr>
          <w:rFonts w:ascii="Times New Roman" w:hAnsi="Times New Roman" w:cs="Times New Roman"/>
          <w:sz w:val="24"/>
          <w:szCs w:val="24"/>
        </w:rPr>
        <w:t>Lucyna Pająk – Z -ca Przewodniczącego                                  ………………………</w:t>
      </w:r>
    </w:p>
    <w:p w14:paraId="52C1AC4F" w14:textId="77777777" w:rsidR="007F2AE7" w:rsidRPr="005A2CA2" w:rsidRDefault="007F2AE7" w:rsidP="007F2AE7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CA2">
        <w:rPr>
          <w:rFonts w:ascii="Times New Roman" w:hAnsi="Times New Roman" w:cs="Times New Roman"/>
          <w:sz w:val="24"/>
          <w:szCs w:val="24"/>
        </w:rPr>
        <w:t>Leszek Kąkol – Członek                                                            ………………………</w:t>
      </w:r>
    </w:p>
    <w:p w14:paraId="6AFC359A" w14:textId="77777777" w:rsidR="007F2AE7" w:rsidRPr="005A2CA2" w:rsidRDefault="007F2AE7" w:rsidP="007F2AE7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CA2">
        <w:rPr>
          <w:rFonts w:ascii="Times New Roman" w:hAnsi="Times New Roman" w:cs="Times New Roman"/>
          <w:sz w:val="24"/>
          <w:szCs w:val="24"/>
        </w:rPr>
        <w:t xml:space="preserve">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Sieg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CA2">
        <w:rPr>
          <w:rFonts w:ascii="Times New Roman" w:hAnsi="Times New Roman" w:cs="Times New Roman"/>
          <w:sz w:val="24"/>
          <w:szCs w:val="24"/>
        </w:rPr>
        <w:t>– Członek                                                               ………………………</w:t>
      </w:r>
    </w:p>
    <w:p w14:paraId="68A14C27" w14:textId="77777777" w:rsidR="007F2AE7" w:rsidRPr="005A2CA2" w:rsidRDefault="007F2AE7" w:rsidP="007F2AE7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CA2">
        <w:rPr>
          <w:rFonts w:ascii="Times New Roman" w:hAnsi="Times New Roman" w:cs="Times New Roman"/>
          <w:sz w:val="24"/>
          <w:szCs w:val="24"/>
        </w:rPr>
        <w:t xml:space="preserve">Barbara </w:t>
      </w:r>
      <w:proofErr w:type="spellStart"/>
      <w:r>
        <w:rPr>
          <w:rFonts w:ascii="Times New Roman" w:hAnsi="Times New Roman" w:cs="Times New Roman"/>
          <w:sz w:val="24"/>
          <w:szCs w:val="24"/>
        </w:rPr>
        <w:t>Szlezer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CA2">
        <w:rPr>
          <w:rFonts w:ascii="Times New Roman" w:hAnsi="Times New Roman" w:cs="Times New Roman"/>
          <w:sz w:val="24"/>
          <w:szCs w:val="24"/>
        </w:rPr>
        <w:t>- Członek                                                         ……………………….</w:t>
      </w:r>
    </w:p>
    <w:p w14:paraId="0EF37413" w14:textId="77777777" w:rsidR="007F2AE7" w:rsidRPr="005A2CA2" w:rsidRDefault="007F2AE7" w:rsidP="007F2A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4"/>
    <w:p w14:paraId="2CB8B2B4" w14:textId="77777777" w:rsidR="007F2AE7" w:rsidRPr="005A2CA2" w:rsidRDefault="007F2AE7" w:rsidP="007F2A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AC66E7" w14:textId="77777777" w:rsidR="007F2AE7" w:rsidRPr="005A2CA2" w:rsidRDefault="007F2AE7" w:rsidP="007F2A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F478A6" w14:textId="77777777" w:rsidR="007F2AE7" w:rsidRPr="005A2CA2" w:rsidRDefault="007F2AE7" w:rsidP="007F2A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C52BC8" w14:textId="77777777" w:rsidR="007F2AE7" w:rsidRPr="005A2CA2" w:rsidRDefault="007F2AE7" w:rsidP="007F2A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protokołował:</w:t>
      </w:r>
    </w:p>
    <w:p w14:paraId="142D6955" w14:textId="77777777" w:rsidR="007F2AE7" w:rsidRPr="005A2CA2" w:rsidRDefault="007F2AE7" w:rsidP="007F2A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Dix </w:t>
      </w:r>
    </w:p>
    <w:p w14:paraId="2D2E94E8" w14:textId="77777777" w:rsidR="007F2AE7" w:rsidRPr="005A2CA2" w:rsidRDefault="007F2AE7" w:rsidP="007F2A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135681" w14:textId="77777777" w:rsidR="007F2AE7" w:rsidRPr="005A2CA2" w:rsidRDefault="007F2AE7" w:rsidP="007F2AE7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53EA84FA" w14:textId="77777777" w:rsidR="007F2AE7" w:rsidRPr="005A2CA2" w:rsidRDefault="007F2AE7" w:rsidP="007F2AE7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66FC5D3C" w14:textId="77777777" w:rsidR="007F2AE7" w:rsidRPr="005A2CA2" w:rsidRDefault="007F2AE7" w:rsidP="007F2AE7">
      <w:pPr>
        <w:rPr>
          <w:rFonts w:ascii="Times New Roman" w:hAnsi="Times New Roman" w:cs="Times New Roman"/>
          <w:sz w:val="24"/>
          <w:szCs w:val="24"/>
        </w:rPr>
      </w:pPr>
    </w:p>
    <w:p w14:paraId="7A91AEA5" w14:textId="77777777" w:rsidR="007F2AE7" w:rsidRDefault="007F2AE7" w:rsidP="007F2AE7"/>
    <w:p w14:paraId="55AC2362" w14:textId="77777777" w:rsidR="00CC1F65" w:rsidRDefault="00CC1F65"/>
    <w:sectPr w:rsidR="00CC1F65" w:rsidSect="005A74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B1E13" w14:textId="77777777" w:rsidR="00080A5E" w:rsidRDefault="00080A5E">
      <w:pPr>
        <w:spacing w:after="0" w:line="240" w:lineRule="auto"/>
      </w:pPr>
      <w:r>
        <w:separator/>
      </w:r>
    </w:p>
  </w:endnote>
  <w:endnote w:type="continuationSeparator" w:id="0">
    <w:p w14:paraId="3DC13A1B" w14:textId="77777777" w:rsidR="00080A5E" w:rsidRDefault="00080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D1802" w14:textId="77777777" w:rsidR="00080A5E" w:rsidRDefault="00080A5E">
      <w:pPr>
        <w:spacing w:after="0" w:line="240" w:lineRule="auto"/>
      </w:pPr>
      <w:r>
        <w:separator/>
      </w:r>
    </w:p>
  </w:footnote>
  <w:footnote w:type="continuationSeparator" w:id="0">
    <w:p w14:paraId="55574718" w14:textId="77777777" w:rsidR="00080A5E" w:rsidRDefault="00080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7132666"/>
      <w:docPartObj>
        <w:docPartGallery w:val="Page Numbers (Top of Page)"/>
        <w:docPartUnique/>
      </w:docPartObj>
    </w:sdtPr>
    <w:sdtEndPr/>
    <w:sdtContent>
      <w:p w14:paraId="41E5E6B4" w14:textId="77777777" w:rsidR="00A210C7" w:rsidRDefault="00792432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BD05D7C" w14:textId="77777777" w:rsidR="00A210C7" w:rsidRDefault="00080A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A6E97"/>
    <w:multiLevelType w:val="hybridMultilevel"/>
    <w:tmpl w:val="6B5E5F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194124"/>
    <w:multiLevelType w:val="hybridMultilevel"/>
    <w:tmpl w:val="61C8C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96ACA"/>
    <w:multiLevelType w:val="hybridMultilevel"/>
    <w:tmpl w:val="ABCC6626"/>
    <w:lvl w:ilvl="0" w:tplc="4C582DE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49D"/>
    <w:rsid w:val="00080A5E"/>
    <w:rsid w:val="00133436"/>
    <w:rsid w:val="00792432"/>
    <w:rsid w:val="007F2AE7"/>
    <w:rsid w:val="00A149EC"/>
    <w:rsid w:val="00CC1F65"/>
    <w:rsid w:val="00D5049D"/>
    <w:rsid w:val="00DD4E33"/>
    <w:rsid w:val="00DF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E8FB0"/>
  <w15:chartTrackingRefBased/>
  <w15:docId w15:val="{7B496951-F9AB-499C-9393-5D3AB321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2AE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2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6</cp:revision>
  <cp:lastPrinted>2019-07-10T08:42:00Z</cp:lastPrinted>
  <dcterms:created xsi:type="dcterms:W3CDTF">2019-07-10T08:27:00Z</dcterms:created>
  <dcterms:modified xsi:type="dcterms:W3CDTF">2019-07-12T07:31:00Z</dcterms:modified>
</cp:coreProperties>
</file>