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9B5D4" w14:textId="5AD2C593" w:rsidR="00925471" w:rsidRPr="00925471" w:rsidRDefault="00925471" w:rsidP="00925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Protokół Nr 4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  <w:r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/2018</w:t>
      </w:r>
    </w:p>
    <w:p w14:paraId="66D16E17" w14:textId="705989C9" w:rsidR="00925471" w:rsidRPr="00925471" w:rsidRDefault="00925471" w:rsidP="00925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Gospodarki Komunalnej, Polityki Prorodzinnej i Przeciwdziałania Bezrobociu oraz Porządku Publicznego Rady Miejskiej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10 maja</w:t>
      </w:r>
      <w:r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2018r. </w:t>
      </w:r>
    </w:p>
    <w:p w14:paraId="0B794DA9" w14:textId="77777777" w:rsidR="00925471" w:rsidRPr="00925471" w:rsidRDefault="00925471" w:rsidP="009254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7A5160D" w14:textId="77777777" w:rsidR="00925471" w:rsidRPr="00925471" w:rsidRDefault="00925471" w:rsidP="009254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4BB968" w14:textId="77777777" w:rsidR="00925471" w:rsidRPr="00925471" w:rsidRDefault="00925471" w:rsidP="009254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14:paraId="2B14859A" w14:textId="77777777" w:rsidR="00925471" w:rsidRPr="00925471" w:rsidRDefault="00925471" w:rsidP="009254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D562EF9" w14:textId="5CAF186A" w:rsidR="00925471" w:rsidRDefault="00925471" w:rsidP="009254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Członek Zarządu Osiedla Nr 1 – Benedykt Kluczka; </w:t>
      </w:r>
    </w:p>
    <w:p w14:paraId="44488EDF" w14:textId="0DC8C2D8" w:rsidR="00925471" w:rsidRPr="00925471" w:rsidRDefault="00925471" w:rsidP="009254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Skarbnik Gminy – Anna Buchwald; </w:t>
      </w:r>
    </w:p>
    <w:p w14:paraId="1BD3F6C3" w14:textId="756484B1" w:rsidR="00925471" w:rsidRDefault="00925471" w:rsidP="009254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>Sotkiewicz</w:t>
      </w:r>
      <w:proofErr w:type="spellEnd"/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>Tumanik</w:t>
      </w:r>
      <w:proofErr w:type="spellEnd"/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6AE3AAA0" w14:textId="4E9E695C" w:rsidR="00BA61B1" w:rsidRDefault="00BA61B1" w:rsidP="009254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Spraw Obywatelskich – Bogumiła Bławat; </w:t>
      </w:r>
    </w:p>
    <w:p w14:paraId="2DAE62E5" w14:textId="4DE525B0" w:rsidR="00925471" w:rsidRPr="00BA61B1" w:rsidRDefault="00925471" w:rsidP="009254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14:paraId="1614ACAE" w14:textId="77777777" w:rsidR="00925471" w:rsidRPr="00925471" w:rsidRDefault="00925471" w:rsidP="009254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315F9C" w14:textId="77777777" w:rsidR="00925471" w:rsidRPr="00925471" w:rsidRDefault="00925471" w:rsidP="009254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B2DB9B1" w14:textId="77777777" w:rsidR="00925471" w:rsidRPr="00925471" w:rsidRDefault="00925471" w:rsidP="00925471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który po powitaniu zebranych zaproponował następujący jego porządek:                       </w:t>
      </w:r>
    </w:p>
    <w:p w14:paraId="129D6082" w14:textId="77777777" w:rsidR="00BA61B1" w:rsidRPr="00BA61B1" w:rsidRDefault="00BA61B1" w:rsidP="00BA61B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3A8C1812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2B8430E6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Opinia w sprawie wyznaczenia miejsc spożycia alkoholu; </w:t>
      </w:r>
    </w:p>
    <w:p w14:paraId="0954B08A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Opinia w sprawie wykonania budżetu Gminy za 2017r.;  </w:t>
      </w:r>
    </w:p>
    <w:p w14:paraId="11054E77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Informacja z zakresu sprzedaży mienia komunalnego; </w:t>
      </w:r>
    </w:p>
    <w:p w14:paraId="139FE4C7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Opinia w sprawie wniosku o nadanie nazwy ulicy na terenie parku przemysłowego;  </w:t>
      </w:r>
    </w:p>
    <w:p w14:paraId="78186CF2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0" w:name="_Hlk514058399"/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>sporządzenia miejscowego planu zagospodarowania przestrzennego w Lutówku</w:t>
      </w:r>
      <w:bookmarkEnd w:id="0"/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5C188B21" w14:textId="0248F652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Opinia w sprawie projektu uchwały dot. sporządzenia miejscowego planu przestrzennego zagospodarowania </w:t>
      </w:r>
      <w:bookmarkStart w:id="1" w:name="_Hlk514058923"/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 </w:t>
      </w:r>
      <w:r w:rsidR="00FF3A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ulicy </w:t>
      </w: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>Osiedl</w:t>
      </w:r>
      <w:r w:rsidR="00FF3AC0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Leśn</w:t>
      </w:r>
      <w:bookmarkEnd w:id="1"/>
      <w:r w:rsidR="00FF3AC0">
        <w:rPr>
          <w:rFonts w:ascii="Times New Roman" w:eastAsia="Calibri" w:hAnsi="Times New Roman" w:cs="Times New Roman"/>
          <w:sz w:val="24"/>
          <w:szCs w:val="24"/>
          <w:lang w:eastAsia="pl-PL"/>
        </w:rPr>
        <w:t>e w Sępólnie Krajeńskim</w:t>
      </w: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349E5DB6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>Opinia Komisji w sprawie wniosku radnego Dudka o zmianę miejscowego planu zagospodarowania przestrzennego ulicy Tartacznej;</w:t>
      </w:r>
    </w:p>
    <w:p w14:paraId="3A7DD819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>Informacja w zakresie realizacji wniosków wysuniętych na poprzednim posiedzeniu Komisji;</w:t>
      </w:r>
    </w:p>
    <w:p w14:paraId="08D80DC7" w14:textId="77777777" w:rsidR="00BA61B1" w:rsidRP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Zatwierdzenie protokołu z poprzedniego posiedzenia Komisji;  </w:t>
      </w:r>
    </w:p>
    <w:p w14:paraId="639544D6" w14:textId="0188A65A" w:rsidR="00BA61B1" w:rsidRDefault="00BA61B1" w:rsidP="00BA61B1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Wolne wnioski i zakończenie.     </w:t>
      </w:r>
    </w:p>
    <w:p w14:paraId="195F8B7E" w14:textId="77777777" w:rsidR="00925471" w:rsidRPr="00925471" w:rsidRDefault="00925471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1772C4E" w14:textId="1718D911" w:rsidR="00925471" w:rsidRDefault="00925471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2F4C1853" w14:textId="154DF601" w:rsidR="00D30954" w:rsidRDefault="00D30954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E353A3" w14:textId="2E0C74CD" w:rsidR="00D30954" w:rsidRDefault="00D30954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23E3ED" w14:textId="647477BC" w:rsidR="006D6618" w:rsidRDefault="00D30954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Kierownik Referatu Spraw Obywatelskich poinformowała, że w związku ze zmianą ustawy o wychowaniu w trzeźwości i przeciwdziałaniu alkoholizmowi Rada Miejska może określić </w:t>
      </w:r>
      <w:r w:rsidR="004C4A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drodze uchwały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miejsca publiczne, </w:t>
      </w:r>
      <w:r w:rsidR="00847FE1">
        <w:rPr>
          <w:rFonts w:ascii="Times New Roman" w:eastAsia="Calibri" w:hAnsi="Times New Roman" w:cs="Times New Roman"/>
          <w:sz w:val="24"/>
          <w:szCs w:val="24"/>
          <w:lang w:eastAsia="pl-PL"/>
        </w:rPr>
        <w:t>na terenie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których będzie można spożywać alkohol. </w:t>
      </w:r>
      <w:r w:rsidR="006D66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Powiedziała, że Centrum Sportu i Rekreacji zaproponowało takie miejsca na polu namiotowym i </w:t>
      </w:r>
      <w:proofErr w:type="spellStart"/>
      <w:r w:rsidR="006D6618">
        <w:rPr>
          <w:rFonts w:ascii="Times New Roman" w:eastAsia="Calibri" w:hAnsi="Times New Roman" w:cs="Times New Roman"/>
          <w:sz w:val="24"/>
          <w:szCs w:val="24"/>
          <w:lang w:eastAsia="pl-PL"/>
        </w:rPr>
        <w:t>ekobazie</w:t>
      </w:r>
      <w:proofErr w:type="spellEnd"/>
      <w:r w:rsidR="006D6618">
        <w:rPr>
          <w:rFonts w:ascii="Times New Roman" w:eastAsia="Calibri" w:hAnsi="Times New Roman" w:cs="Times New Roman"/>
          <w:sz w:val="24"/>
          <w:szCs w:val="24"/>
          <w:lang w:eastAsia="pl-PL"/>
        </w:rPr>
        <w:t>, zaproponowano także plażę miejsk</w:t>
      </w:r>
      <w:r w:rsidR="008931A5">
        <w:rPr>
          <w:rFonts w:ascii="Times New Roman" w:eastAsia="Calibri" w:hAnsi="Times New Roman" w:cs="Times New Roman"/>
          <w:sz w:val="24"/>
          <w:szCs w:val="24"/>
          <w:lang w:eastAsia="pl-PL"/>
        </w:rPr>
        <w:t>ą</w:t>
      </w:r>
      <w:r w:rsidR="006D66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Nadmieniła, że Komisje Rady Miejskiej, na których do tej pory rozpatrywano tą sprawę opowiedziały się za możliwością spożycia alkoholu do 4,5% </w:t>
      </w:r>
      <w:r w:rsidR="005F7A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piwa </w:t>
      </w:r>
      <w:r w:rsidR="006D66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terenie całej Gminy z wyłączeniem miejsc zabronionych przez ustawę.    </w:t>
      </w:r>
    </w:p>
    <w:p w14:paraId="18107E02" w14:textId="77777777" w:rsidR="006D6618" w:rsidRDefault="006D6618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EE99532" w14:textId="7CCE6398" w:rsidR="00D30954" w:rsidRDefault="006D6618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Komisja jednogłośnie opowiedziała się za rozwiązaniem zaproponowanym przez pozostałe Komisje Rady Miejskiej.      </w:t>
      </w:r>
      <w:r w:rsidR="00D3095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</w:p>
    <w:p w14:paraId="14CFABFE" w14:textId="7E05E6CB" w:rsidR="00A00B93" w:rsidRDefault="00A00B93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373EA70" w14:textId="50F5ABB8" w:rsidR="00A00B93" w:rsidRDefault="00A00B93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FBFF97" w14:textId="77777777" w:rsidR="00A00B93" w:rsidRDefault="00A00B93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Ad.3. Skarbnik Gminy przedstawiła Komisji sprawozdanie z wykonania budżetu Gminy za 2017r. </w:t>
      </w:r>
    </w:p>
    <w:p w14:paraId="078F4172" w14:textId="77777777" w:rsidR="00A00B93" w:rsidRDefault="00A00B93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BDB4754" w14:textId="1631D06D" w:rsidR="00A00B93" w:rsidRDefault="00A00B93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Komisja zaopiniował</w:t>
      </w:r>
      <w:r w:rsidR="00731AEC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jednogłośnie pozytywnie przedstawione sprawozdanie. </w:t>
      </w:r>
    </w:p>
    <w:p w14:paraId="24C1CCEA" w14:textId="77777777" w:rsidR="00A00B93" w:rsidRDefault="00A00B93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AC79794" w14:textId="77777777" w:rsidR="00913ECA" w:rsidRDefault="00A00B93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tym punkcie Skarbnik Gminy poinformowała, że Wojewódzki Fundusz Ochrony Środowiska wstrzymał udzielenie Gminie pożyczki na budowę kanalizacji sanitarnej w Sikorzu do momentu rozstrzygnięcia jaki podmiot będzie tej pożyczki udziela</w:t>
      </w:r>
      <w:r w:rsidR="00913ECA">
        <w:rPr>
          <w:rFonts w:ascii="Times New Roman" w:eastAsia="Calibri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tj. czy WFOŚ, czy </w:t>
      </w:r>
      <w:r w:rsidR="00913E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nowo powstałe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Wody Polskie.  </w:t>
      </w:r>
    </w:p>
    <w:p w14:paraId="73492F4A" w14:textId="77777777" w:rsidR="00913ECA" w:rsidRDefault="00913ECA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F0B44FB" w14:textId="548AA8B0" w:rsidR="00913ECA" w:rsidRDefault="00913ECA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Skarbnik Gminy przedstawiła także wniosek </w:t>
      </w:r>
      <w:r w:rsidR="002E7BA6">
        <w:rPr>
          <w:rFonts w:ascii="Times New Roman" w:eastAsia="Calibri" w:hAnsi="Times New Roman" w:cs="Times New Roman"/>
          <w:sz w:val="24"/>
          <w:szCs w:val="24"/>
          <w:lang w:eastAsia="pl-PL"/>
        </w:rPr>
        <w:t>Fundacji „Psie Nadzieje”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sprawie umorzenia opłaty od posiadania psów za 2018r. </w:t>
      </w:r>
      <w:r w:rsidR="002E7B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Dodała, że umorzenia można udzielić osobie fizycznej w tym przypadku Pani </w:t>
      </w:r>
      <w:r w:rsidR="00BC3E2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</w:t>
      </w:r>
      <w:r w:rsidR="002E7B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 </w:t>
      </w:r>
    </w:p>
    <w:p w14:paraId="76DCF990" w14:textId="77777777" w:rsidR="00913ECA" w:rsidRDefault="00913ECA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C9944C" w14:textId="64510A7E" w:rsidR="00A00B93" w:rsidRDefault="00913ECA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Komisja zaopiniowała jednogłośnie pozytywnie przedstawiony wniosek</w:t>
      </w:r>
      <w:r w:rsidR="002E7B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tj. opowiedziała się za umorzeniem opłaty Pani </w:t>
      </w:r>
      <w:r w:rsidR="00BC3E2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bookmarkStart w:id="2" w:name="_GoBack"/>
      <w:bookmarkEnd w:id="2"/>
      <w:r w:rsidR="002E7BA6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="00A00B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</w:p>
    <w:p w14:paraId="29F6ED7C" w14:textId="01018771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B5A1EA" w14:textId="7D1159C2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AAEDF7" w14:textId="7BE1D2F5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Ad.4. Kierownik Referatu Gospodarki Komunalnej i Rolnictwa przedstawił Komisji informacj</w:t>
      </w:r>
      <w:r w:rsidR="009744B4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ze sprzedaży mienia komunalnego (informacja stanowi załącznik do niniejszego protokołu). </w:t>
      </w:r>
    </w:p>
    <w:p w14:paraId="63F0AB17" w14:textId="77777777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DAD6552" w14:textId="34FDB84D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przyjęła przedstawioną informację do wiadomości.   </w:t>
      </w:r>
    </w:p>
    <w:p w14:paraId="75E25264" w14:textId="067FB47A" w:rsidR="001430C7" w:rsidRDefault="001430C7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C3B6065" w14:textId="3CEDE5BF" w:rsidR="001430C7" w:rsidRDefault="001430C7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0FDFF8D" w14:textId="522CCE26" w:rsidR="001430C7" w:rsidRDefault="001430C7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Ad.5.</w:t>
      </w:r>
      <w:r w:rsidR="009744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Kierownik Referatu Gospodarki Komunalnej i Rolnictwa</w:t>
      </w:r>
      <w:r w:rsidR="009744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poinformował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że przedsiębiorcy zwrócili się do urzędu z wnioskiem o nadanie nazw ulic na terenie parku przemysłowego celem identyfikacji ich zakładów. Dodał, że Zarząd Osiedla Nr 2 zaproponował nadanie ulicom następujących nazw: „Fabryczna” </w:t>
      </w:r>
      <w:r w:rsidR="00D30954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„Zakładowa”. </w:t>
      </w:r>
    </w:p>
    <w:p w14:paraId="2A185A03" w14:textId="77777777" w:rsidR="001430C7" w:rsidRDefault="001430C7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93AF53" w14:textId="5DC03E37" w:rsidR="001430C7" w:rsidRDefault="001430C7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w/w propozycję.   </w:t>
      </w:r>
    </w:p>
    <w:p w14:paraId="331F9966" w14:textId="049434FF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4C1D801" w14:textId="5B886F22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8A4C15" w14:textId="11819D6D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Ad.6. Kierownik Referatu Inwestycji i Rozwoju Gospodarczego przedstawiła Komisji projekt uchwały Rady Miejskiej w sprawie </w:t>
      </w:r>
      <w:r w:rsidR="00AD1E4B"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>sporządzenia miejscowego planu zagospodarowania przestrzennego w Lutówku</w:t>
      </w:r>
      <w:r w:rsidR="00AD1E4B">
        <w:rPr>
          <w:rFonts w:ascii="Times New Roman" w:eastAsia="Calibri" w:hAnsi="Times New Roman" w:cs="Times New Roman"/>
          <w:sz w:val="24"/>
          <w:szCs w:val="24"/>
          <w:lang w:eastAsia="pl-PL"/>
        </w:rPr>
        <w:t>, dotyczy działki nr 23</w:t>
      </w:r>
      <w:r w:rsidR="0038440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FF3A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844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F3A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D1E4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9FBB7DD" w14:textId="48C989FA" w:rsidR="00AD1E4B" w:rsidRDefault="00AD1E4B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6BF1CD9" w14:textId="777096AA" w:rsidR="00AD1E4B" w:rsidRDefault="00AD1E4B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3550FE2E" w14:textId="7F33FF74" w:rsidR="00FF3AC0" w:rsidRDefault="00FF3AC0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29A7F5" w14:textId="7E179F2E" w:rsidR="00FF3AC0" w:rsidRDefault="00FF3AC0" w:rsidP="00FF3A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94AEA69" w14:textId="517022BA" w:rsidR="00AD1E4B" w:rsidRDefault="00FF3AC0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Ad.7. Kierownik Referatu Inwestycji i Rozwoju Gospodarczego przedstawiła Komisji projekt uchwały Rady Miejskiej w sprawie </w:t>
      </w: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>sporządzenia miejscowego planu zagospodarowania przestrzennego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ulicy </w:t>
      </w: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>Osiedl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Pr="00BA61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Leśn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 w Sępólnie Krajeńskim</w:t>
      </w:r>
      <w:r w:rsidR="00BB436E">
        <w:rPr>
          <w:rFonts w:ascii="Times New Roman" w:eastAsia="Calibri" w:hAnsi="Times New Roman" w:cs="Times New Roman"/>
          <w:sz w:val="24"/>
          <w:szCs w:val="24"/>
          <w:lang w:eastAsia="pl-PL"/>
        </w:rPr>
        <w:t>, ,dotyczy działek nr 159, 164/1, 164/3, 164/5, 164/9, 164/10 i części działki 164/4.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DA4C221" w14:textId="1FC6FCB3" w:rsidR="00FF3AC0" w:rsidRDefault="00FF3AC0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FD91FB1" w14:textId="49E6CEDE" w:rsidR="00FF3AC0" w:rsidRDefault="00FF3AC0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369AFC22" w14:textId="72C763E3" w:rsidR="00D077AC" w:rsidRDefault="00D077AC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64FFCDD" w14:textId="25A49ECD" w:rsidR="00D077AC" w:rsidRDefault="00D077AC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76CE342" w14:textId="79F22906" w:rsidR="00D077AC" w:rsidRDefault="00D077AC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Ad.8. Kierownik Referatu Inwestycji i Rozwoju Gospodarczego przypomniała interpelację z Sesji Rady Miejskiej radnego Dudka w sprawie propozycji zmiany planu przestrzennego zagospodarowania przy ulicy Tartacznej w Sępólnie Krajeńskim</w:t>
      </w:r>
      <w:r w:rsidR="007126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celem wybudowania chodnika w kierunku marketu „Mrówka”.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Nadmieniła, że ewentualna zmiana </w:t>
      </w:r>
      <w:r w:rsidR="007126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tego planu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 koszt </w:t>
      </w:r>
      <w:r w:rsidR="007126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około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25tys.zł. </w:t>
      </w:r>
      <w:r w:rsidR="007126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712689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="007126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nadmienił, że aby wybudować chodnik zaistnieje konieczność wykupu gruntu od podmiotów prywatnych, pytaniem jest czy te podmioty wyrażą zgodę na zbycie gruntu. Kierownik Referatu Gospodarki Komunalnej i Rolnictwa poinformował, że dwa podmioty wyraziły zgodę na sprzedaż, natomiast trzeci z podmiotów, do którego należy najdłuższy odcinek potrzebnego gruntu nie odpowiada na pisemne zapytania.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</w:p>
    <w:p w14:paraId="5A1CC3D0" w14:textId="1C90ED7D" w:rsidR="00712689" w:rsidRDefault="00712689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33129A2" w14:textId="77777777" w:rsidR="000417B2" w:rsidRDefault="00712689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jednogłośnie opowiedziała się odroczeniem decyzji w sprawie ewentualnej zmiany przedmiotowego planu, </w:t>
      </w:r>
      <w:r w:rsidR="000417B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jednocześnie zobowiązując Kierownika Referatu Gospodarki Komunalnej i Rolnictwa do ponowienia prób kontaktu z trzecim  z podmiotów celem pozyskania jego stanowiska w sprawie możliwości sprzedaży gruntu pod budowę chodnika. </w:t>
      </w:r>
    </w:p>
    <w:p w14:paraId="52F972BB" w14:textId="77777777" w:rsidR="000417B2" w:rsidRDefault="000417B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56FEA5B" w14:textId="2166F12C" w:rsidR="000B156B" w:rsidRDefault="000417B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tym punkcie Pan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zapytał, kiedy nastąpi zmiana miejscowego planu</w:t>
      </w:r>
      <w:r w:rsidR="00C6229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zagospodarowania przestrzen</w:t>
      </w:r>
      <w:r w:rsidR="000B156B"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ego </w:t>
      </w:r>
      <w:r w:rsidR="000B15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związku z planowaną budową nawierzchni drogi w </w:t>
      </w:r>
      <w:proofErr w:type="spellStart"/>
      <w:r w:rsidR="000B156B">
        <w:rPr>
          <w:rFonts w:ascii="Times New Roman" w:eastAsia="Calibri" w:hAnsi="Times New Roman" w:cs="Times New Roman"/>
          <w:sz w:val="24"/>
          <w:szCs w:val="24"/>
          <w:lang w:eastAsia="pl-PL"/>
        </w:rPr>
        <w:t>Świdwiu</w:t>
      </w:r>
      <w:proofErr w:type="spellEnd"/>
      <w:r w:rsidR="000B156B">
        <w:rPr>
          <w:rFonts w:ascii="Times New Roman" w:eastAsia="Calibri" w:hAnsi="Times New Roman" w:cs="Times New Roman"/>
          <w:sz w:val="24"/>
          <w:szCs w:val="24"/>
          <w:lang w:eastAsia="pl-PL"/>
        </w:rPr>
        <w:t>. Kierownik Referatu Gospodarki Komunalnej i Rolnictwa odpowiedziała, że tam jest potrzebna zmiana studium zagospodarowania przestrzennego</w:t>
      </w:r>
      <w:r w:rsidR="00A00B93">
        <w:rPr>
          <w:rFonts w:ascii="Times New Roman" w:eastAsia="Calibri" w:hAnsi="Times New Roman" w:cs="Times New Roman"/>
          <w:sz w:val="24"/>
          <w:szCs w:val="24"/>
          <w:lang w:eastAsia="pl-PL"/>
        </w:rPr>
        <w:t>, która już została dokonana</w:t>
      </w:r>
      <w:r w:rsidR="009744B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0B15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rozmowach właściciel gruntu, czyli Krajowa Rada Wsparcia Rolnictwa, zadeklarowała nieodpłatne przekazanie Gminy niezbędnego terenu pod drogę, jeśli w studium zostanie on określony jako pas drogowy. </w:t>
      </w:r>
      <w:r w:rsidR="00A00B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Obecnie Gmina przygotuje niezbędna dokumentację, która zostanie przekazana do KOWR celem jak najszybszego pozyskania gruntu pod poszerzenie pasa drogowego. </w:t>
      </w:r>
      <w:r w:rsidR="000B15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1DD123FA" w14:textId="77777777" w:rsidR="000B156B" w:rsidRDefault="000B156B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6F9F1C" w14:textId="7B5DFA05" w:rsidR="000417B2" w:rsidRDefault="000B156B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417B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EF38F9A" w14:textId="01076118" w:rsidR="00712689" w:rsidRDefault="000417B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Ad.9. Kierownik Referatu Gospodarki Komunalnej i Rolnictwa przedstawił informację w zakresie realizacji wniosków wysuniętych na poprzednim posiedzeniu Komisji.    </w:t>
      </w:r>
      <w:r w:rsidR="007126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324896C" w14:textId="77777777" w:rsidR="000417B2" w:rsidRDefault="000417B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F6A41DE" w14:textId="164D7AE3" w:rsidR="000417B2" w:rsidRPr="000417B2" w:rsidRDefault="000417B2" w:rsidP="00041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B2">
        <w:rPr>
          <w:rFonts w:ascii="Times New Roman" w:hAnsi="Times New Roman" w:cs="Times New Roman"/>
          <w:sz w:val="24"/>
          <w:szCs w:val="24"/>
        </w:rPr>
        <w:t xml:space="preserve">- kiedy nastąpi łatanie dziur na nawierzchniach ulic, </w:t>
      </w:r>
      <w:r w:rsidR="00C62295">
        <w:rPr>
          <w:rFonts w:ascii="Times New Roman" w:hAnsi="Times New Roman" w:cs="Times New Roman"/>
          <w:sz w:val="24"/>
          <w:szCs w:val="24"/>
        </w:rPr>
        <w:t>np.</w:t>
      </w:r>
      <w:r w:rsidRPr="000417B2">
        <w:rPr>
          <w:rFonts w:ascii="Times New Roman" w:hAnsi="Times New Roman" w:cs="Times New Roman"/>
          <w:sz w:val="24"/>
          <w:szCs w:val="24"/>
        </w:rPr>
        <w:t xml:space="preserve"> ulicy Lipowej</w:t>
      </w:r>
      <w:r w:rsidR="00C62295">
        <w:rPr>
          <w:rFonts w:ascii="Times New Roman" w:hAnsi="Times New Roman" w:cs="Times New Roman"/>
          <w:sz w:val="24"/>
          <w:szCs w:val="24"/>
        </w:rPr>
        <w:t xml:space="preserve"> – Kierownik Referatu Gospodarki Komunalnej i Rolnictwa poinformował, że Zakład Transportu i Usług przystąpił do tego zadania, nie wie jednak jakie odcinki zostały już wykonane. Pan </w:t>
      </w:r>
      <w:proofErr w:type="spellStart"/>
      <w:r w:rsidR="00C62295">
        <w:rPr>
          <w:rFonts w:ascii="Times New Roman" w:hAnsi="Times New Roman" w:cs="Times New Roman"/>
          <w:sz w:val="24"/>
          <w:szCs w:val="24"/>
        </w:rPr>
        <w:t>Tomas</w:t>
      </w:r>
      <w:proofErr w:type="spellEnd"/>
      <w:r w:rsidR="00C62295">
        <w:rPr>
          <w:rFonts w:ascii="Times New Roman" w:hAnsi="Times New Roman" w:cs="Times New Roman"/>
          <w:sz w:val="24"/>
          <w:szCs w:val="24"/>
        </w:rPr>
        <w:t xml:space="preserve"> powiedział, że na pewno została wykonana ulica Lipowa. Pani </w:t>
      </w:r>
      <w:proofErr w:type="spellStart"/>
      <w:r w:rsidR="00C62295">
        <w:rPr>
          <w:rFonts w:ascii="Times New Roman" w:hAnsi="Times New Roman" w:cs="Times New Roman"/>
          <w:sz w:val="24"/>
          <w:szCs w:val="24"/>
        </w:rPr>
        <w:t>Miczko</w:t>
      </w:r>
      <w:proofErr w:type="spellEnd"/>
      <w:r w:rsidR="00C62295">
        <w:rPr>
          <w:rFonts w:ascii="Times New Roman" w:hAnsi="Times New Roman" w:cs="Times New Roman"/>
          <w:sz w:val="24"/>
          <w:szCs w:val="24"/>
        </w:rPr>
        <w:t xml:space="preserve"> nadmieniła, że nawierzchnie w centrum miasta nie zostały jeszcze załatane; </w:t>
      </w:r>
    </w:p>
    <w:p w14:paraId="5980187A" w14:textId="5C49FBC1" w:rsidR="000417B2" w:rsidRPr="000417B2" w:rsidRDefault="000417B2" w:rsidP="00041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B2">
        <w:rPr>
          <w:rFonts w:ascii="Times New Roman" w:hAnsi="Times New Roman" w:cs="Times New Roman"/>
          <w:sz w:val="24"/>
          <w:szCs w:val="24"/>
        </w:rPr>
        <w:t xml:space="preserve">- pracę zamiatarki </w:t>
      </w:r>
      <w:r w:rsidR="00C62295">
        <w:rPr>
          <w:rFonts w:ascii="Times New Roman" w:hAnsi="Times New Roman" w:cs="Times New Roman"/>
          <w:sz w:val="24"/>
          <w:szCs w:val="24"/>
        </w:rPr>
        <w:t>-</w:t>
      </w:r>
      <w:r w:rsidRPr="000417B2">
        <w:rPr>
          <w:rFonts w:ascii="Times New Roman" w:hAnsi="Times New Roman" w:cs="Times New Roman"/>
          <w:sz w:val="24"/>
          <w:szCs w:val="24"/>
        </w:rPr>
        <w:t xml:space="preserve"> Kierownik Referatu Gospodarki Komunalnej i Rolnictwa powiedział, że </w:t>
      </w:r>
      <w:r w:rsidR="00C62295">
        <w:rPr>
          <w:rFonts w:ascii="Times New Roman" w:hAnsi="Times New Roman" w:cs="Times New Roman"/>
          <w:sz w:val="24"/>
          <w:szCs w:val="24"/>
        </w:rPr>
        <w:t xml:space="preserve">na razie zamiatarka nie będzie używana, nie została usunięta awaria pompy paliwowej. Pani </w:t>
      </w:r>
      <w:proofErr w:type="spellStart"/>
      <w:r w:rsidR="00C62295">
        <w:rPr>
          <w:rFonts w:ascii="Times New Roman" w:hAnsi="Times New Roman" w:cs="Times New Roman"/>
          <w:sz w:val="24"/>
          <w:szCs w:val="24"/>
        </w:rPr>
        <w:t>Miczko</w:t>
      </w:r>
      <w:proofErr w:type="spellEnd"/>
      <w:r w:rsidR="00C62295">
        <w:rPr>
          <w:rFonts w:ascii="Times New Roman" w:hAnsi="Times New Roman" w:cs="Times New Roman"/>
          <w:sz w:val="24"/>
          <w:szCs w:val="24"/>
        </w:rPr>
        <w:t xml:space="preserve"> powiedziała, że obecnie chodniki są zamiatane za pomocą dmuchawy, piasek jest zdmuchiwany na ulice albo w kierunku okien, potwierdził to Pan Drogowski. Kierownik Referatu </w:t>
      </w:r>
      <w:proofErr w:type="spellStart"/>
      <w:r w:rsidR="00C62295">
        <w:rPr>
          <w:rFonts w:ascii="Times New Roman" w:hAnsi="Times New Roman" w:cs="Times New Roman"/>
          <w:sz w:val="24"/>
          <w:szCs w:val="24"/>
        </w:rPr>
        <w:t>Gkr</w:t>
      </w:r>
      <w:proofErr w:type="spellEnd"/>
      <w:r w:rsidR="00B4263E">
        <w:rPr>
          <w:rFonts w:ascii="Times New Roman" w:hAnsi="Times New Roman" w:cs="Times New Roman"/>
          <w:sz w:val="24"/>
          <w:szCs w:val="24"/>
        </w:rPr>
        <w:t xml:space="preserve"> powiedział, że rozpozna t</w:t>
      </w:r>
      <w:r w:rsidR="009744B4">
        <w:rPr>
          <w:rFonts w:ascii="Times New Roman" w:hAnsi="Times New Roman" w:cs="Times New Roman"/>
          <w:sz w:val="24"/>
          <w:szCs w:val="24"/>
        </w:rPr>
        <w:t>ą</w:t>
      </w:r>
      <w:r w:rsidR="00B4263E">
        <w:rPr>
          <w:rFonts w:ascii="Times New Roman" w:hAnsi="Times New Roman" w:cs="Times New Roman"/>
          <w:sz w:val="24"/>
          <w:szCs w:val="24"/>
        </w:rPr>
        <w:t xml:space="preserve"> sytuację;  </w:t>
      </w:r>
      <w:r w:rsidR="00C6229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37E028" w14:textId="61001839" w:rsidR="000417B2" w:rsidRPr="000417B2" w:rsidRDefault="000417B2" w:rsidP="00041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B2">
        <w:rPr>
          <w:rFonts w:ascii="Times New Roman" w:hAnsi="Times New Roman" w:cs="Times New Roman"/>
          <w:sz w:val="24"/>
          <w:szCs w:val="24"/>
        </w:rPr>
        <w:t>- skierowanie równiarki na drogę prowadząca wzdłuż „Agromy”</w:t>
      </w:r>
      <w:r w:rsidR="00B4263E">
        <w:rPr>
          <w:rFonts w:ascii="Times New Roman" w:hAnsi="Times New Roman" w:cs="Times New Roman"/>
          <w:sz w:val="24"/>
          <w:szCs w:val="24"/>
        </w:rPr>
        <w:t xml:space="preserve"> – Kierownik Referatu Gospodarki Komunalnej i Rolnictwa poinformował, że równiarka wykonała prace na tej drodze, potwierdził to Pan Kluczka; </w:t>
      </w:r>
      <w:r w:rsidRPr="000417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9F1E38" w14:textId="0CEC9BDE" w:rsidR="000417B2" w:rsidRPr="000417B2" w:rsidRDefault="000417B2" w:rsidP="00041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B2">
        <w:rPr>
          <w:rFonts w:ascii="Times New Roman" w:hAnsi="Times New Roman" w:cs="Times New Roman"/>
          <w:sz w:val="24"/>
          <w:szCs w:val="24"/>
        </w:rPr>
        <w:t>- doprowadzeni</w:t>
      </w:r>
      <w:r w:rsidR="00B4263E">
        <w:rPr>
          <w:rFonts w:ascii="Times New Roman" w:hAnsi="Times New Roman" w:cs="Times New Roman"/>
          <w:sz w:val="24"/>
          <w:szCs w:val="24"/>
        </w:rPr>
        <w:t>e</w:t>
      </w:r>
      <w:r w:rsidRPr="000417B2">
        <w:rPr>
          <w:rFonts w:ascii="Times New Roman" w:hAnsi="Times New Roman" w:cs="Times New Roman"/>
          <w:sz w:val="24"/>
          <w:szCs w:val="24"/>
        </w:rPr>
        <w:t xml:space="preserve"> do wysprzątania ulicy Sadowej</w:t>
      </w:r>
      <w:r w:rsidR="00B4263E">
        <w:rPr>
          <w:rFonts w:ascii="Times New Roman" w:hAnsi="Times New Roman" w:cs="Times New Roman"/>
          <w:sz w:val="24"/>
          <w:szCs w:val="24"/>
        </w:rPr>
        <w:t xml:space="preserve"> - Kierownik Referatu Gospodarki Komunalnej i Rolnictwa poinformował,. że ta ulica została posprzątana</w:t>
      </w:r>
      <w:r w:rsidRPr="000417B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9736B1" w14:textId="6BCC6421" w:rsidR="000417B2" w:rsidRPr="000417B2" w:rsidRDefault="000417B2" w:rsidP="00041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B2">
        <w:rPr>
          <w:rFonts w:ascii="Times New Roman" w:hAnsi="Times New Roman" w:cs="Times New Roman"/>
          <w:sz w:val="24"/>
          <w:szCs w:val="24"/>
        </w:rPr>
        <w:t>- przekazanie 1 – 2 kubiki betonu B 20 celem odpowiedniego utwardzenia nawierzchni ulicy Składowej na wysokości piekarni</w:t>
      </w:r>
      <w:r w:rsidR="00B4263E">
        <w:rPr>
          <w:rFonts w:ascii="Times New Roman" w:hAnsi="Times New Roman" w:cs="Times New Roman"/>
          <w:sz w:val="24"/>
          <w:szCs w:val="24"/>
        </w:rPr>
        <w:t xml:space="preserve"> – Kierownik Referatu Gospodarki Komunalnej i Rolnictwa poinformował, że dokonał uzgodnień z Panem Dudkiem w sprawie przekazania betonu;   </w:t>
      </w:r>
    </w:p>
    <w:p w14:paraId="5E51B29B" w14:textId="5235B27C" w:rsidR="000417B2" w:rsidRPr="000417B2" w:rsidRDefault="000417B2" w:rsidP="00041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B2">
        <w:rPr>
          <w:rFonts w:ascii="Times New Roman" w:hAnsi="Times New Roman" w:cs="Times New Roman"/>
          <w:sz w:val="24"/>
          <w:szCs w:val="24"/>
        </w:rPr>
        <w:lastRenderedPageBreak/>
        <w:t>- umieszczeni</w:t>
      </w:r>
      <w:r w:rsidR="00B4263E">
        <w:rPr>
          <w:rFonts w:ascii="Times New Roman" w:hAnsi="Times New Roman" w:cs="Times New Roman"/>
          <w:sz w:val="24"/>
          <w:szCs w:val="24"/>
        </w:rPr>
        <w:t>e</w:t>
      </w:r>
      <w:r w:rsidRPr="000417B2">
        <w:rPr>
          <w:rFonts w:ascii="Times New Roman" w:hAnsi="Times New Roman" w:cs="Times New Roman"/>
          <w:sz w:val="24"/>
          <w:szCs w:val="24"/>
        </w:rPr>
        <w:t xml:space="preserve"> lustra ulicznego przy ulicy Nowy Rynek</w:t>
      </w:r>
      <w:r w:rsidR="00B4263E">
        <w:rPr>
          <w:rFonts w:ascii="Times New Roman" w:hAnsi="Times New Roman" w:cs="Times New Roman"/>
          <w:sz w:val="24"/>
          <w:szCs w:val="24"/>
        </w:rPr>
        <w:t xml:space="preserve"> -</w:t>
      </w:r>
      <w:r w:rsidRPr="000417B2">
        <w:rPr>
          <w:rFonts w:ascii="Times New Roman" w:hAnsi="Times New Roman" w:cs="Times New Roman"/>
          <w:sz w:val="24"/>
          <w:szCs w:val="24"/>
        </w:rPr>
        <w:t xml:space="preserve"> Kierownik Referatu Gospodarki Komunalnej i Rolnictwa </w:t>
      </w:r>
      <w:r w:rsidR="00B4263E">
        <w:rPr>
          <w:rFonts w:ascii="Times New Roman" w:hAnsi="Times New Roman" w:cs="Times New Roman"/>
          <w:sz w:val="24"/>
          <w:szCs w:val="24"/>
        </w:rPr>
        <w:t>poinformował, że po zakupie lustro zostanie zainstalowane</w:t>
      </w:r>
      <w:r w:rsidRPr="000417B2">
        <w:rPr>
          <w:rFonts w:ascii="Times New Roman" w:hAnsi="Times New Roman" w:cs="Times New Roman"/>
          <w:sz w:val="24"/>
          <w:szCs w:val="24"/>
        </w:rPr>
        <w:t xml:space="preserve"> na słupku</w:t>
      </w:r>
      <w:r w:rsidR="00B4263E">
        <w:rPr>
          <w:rFonts w:ascii="Times New Roman" w:hAnsi="Times New Roman" w:cs="Times New Roman"/>
          <w:sz w:val="24"/>
          <w:szCs w:val="24"/>
        </w:rPr>
        <w:t xml:space="preserve"> przy wskazanej ulicy</w:t>
      </w:r>
      <w:r w:rsidRPr="000417B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866008" w14:textId="1E84B17B" w:rsidR="000417B2" w:rsidRPr="000417B2" w:rsidRDefault="000417B2" w:rsidP="00041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B2">
        <w:rPr>
          <w:rFonts w:ascii="Times New Roman" w:hAnsi="Times New Roman" w:cs="Times New Roman"/>
          <w:sz w:val="24"/>
          <w:szCs w:val="24"/>
        </w:rPr>
        <w:t>- napraw</w:t>
      </w:r>
      <w:r w:rsidR="00B4263E">
        <w:rPr>
          <w:rFonts w:ascii="Times New Roman" w:hAnsi="Times New Roman" w:cs="Times New Roman"/>
          <w:sz w:val="24"/>
          <w:szCs w:val="24"/>
        </w:rPr>
        <w:t>a</w:t>
      </w:r>
      <w:r w:rsidRPr="000417B2">
        <w:rPr>
          <w:rFonts w:ascii="Times New Roman" w:hAnsi="Times New Roman" w:cs="Times New Roman"/>
          <w:sz w:val="24"/>
          <w:szCs w:val="24"/>
        </w:rPr>
        <w:t xml:space="preserve"> narożnika przy ulicy Parkowej i ulicy Bukowej</w:t>
      </w:r>
      <w:r w:rsidR="00B4263E">
        <w:rPr>
          <w:rFonts w:ascii="Times New Roman" w:hAnsi="Times New Roman" w:cs="Times New Roman"/>
          <w:sz w:val="24"/>
          <w:szCs w:val="24"/>
        </w:rPr>
        <w:t xml:space="preserve">- Kierownik Referatu Gospodarki Komunalnej i Rolnictwa poinformował, że </w:t>
      </w:r>
      <w:r w:rsidR="00384404">
        <w:rPr>
          <w:rFonts w:ascii="Times New Roman" w:hAnsi="Times New Roman" w:cs="Times New Roman"/>
          <w:sz w:val="24"/>
          <w:szCs w:val="24"/>
        </w:rPr>
        <w:t xml:space="preserve">narożnik chodnika nie został do chwili obecnej naprawiony, co więcej znowu został uszkodzony przez samochód. </w:t>
      </w:r>
    </w:p>
    <w:p w14:paraId="6DE56940" w14:textId="77777777" w:rsidR="00FF3AC0" w:rsidRDefault="00FF3AC0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09F1935" w14:textId="3296E4BD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1D2025F" w14:textId="6173D846" w:rsidR="00AE4C62" w:rsidRDefault="00AE4C62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Ad.10</w:t>
      </w:r>
      <w:r w:rsidR="009744B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Komisja zatwierdziła jednogłośnie protokół ze swojego poprzedniego posiedzenia w miesiącu kwietniu br. </w:t>
      </w:r>
    </w:p>
    <w:p w14:paraId="71BFE24B" w14:textId="69593F78" w:rsidR="00925471" w:rsidRDefault="00925471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8517A08" w14:textId="7A6E2FDF" w:rsidR="00925471" w:rsidRDefault="00925471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02F7BD0" w14:textId="5A8FCCBF" w:rsidR="00384404" w:rsidRDefault="00384404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Ad.11. W wolnych wnioskach poruszono następujące sprawy: </w:t>
      </w:r>
    </w:p>
    <w:p w14:paraId="6BF3937E" w14:textId="77777777" w:rsidR="00384404" w:rsidRPr="00925471" w:rsidRDefault="00384404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27905C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 się o zaproszenie na następne posiedzenie Komisji Prezesa Zakładu Transportu i Usług celem przedstawienia informacji z bieżącej działalności Zakładu;  </w:t>
      </w:r>
    </w:p>
    <w:p w14:paraId="73DA1174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C8EE6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</w:t>
      </w:r>
      <w:proofErr w:type="spellStart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kiedy zostanie przeprowadzona naprawa studzienek kanalizacyjnych. Pan </w:t>
      </w:r>
      <w:proofErr w:type="spellStart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naprawę studzienek będzie przeprowadzać firma z Chojnic, z posiadanej przez niego wiedzy nie posiada ona obecnie odpowiednich mocy przerobowych. Dodał, że firma powinna przystąpić do naprawy studzienek za około 1 – 2 miesiące;  </w:t>
      </w:r>
    </w:p>
    <w:p w14:paraId="1B62B57E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9757F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</w:t>
      </w:r>
      <w:proofErr w:type="spellStart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zasygnalizowała konieczność załatania dziur w nawierzchni w centrum miasta; </w:t>
      </w:r>
    </w:p>
    <w:p w14:paraId="157D50FF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990189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Drogowski zwrócił się do Kierownika Referatu Gospodarki Komunalnej i Rolnictwa o dokonanie przeglądu znaków drogowych, wskazał że niektóre są np. przekręcone; </w:t>
      </w:r>
    </w:p>
    <w:p w14:paraId="1FDC8F68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649D1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Drogowski zwrócił się do Kierownika Referatu Gospodarki Komunalnej i Rolnictwa o przekazanie Komendzie Powiatowej Policji, aby funkcjonariusze monitorowali respektowanie przez kierowców tabliczki zakazującej parkowanie samochodów powyżej 20 minut przy ulicy Studziennej; </w:t>
      </w:r>
    </w:p>
    <w:p w14:paraId="33FACA3E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D74FB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Drogowski zwrócił się do Kierownika Referatu Gospodarki Komunalnej i Rolnictwa o zwrócenie uwagi na to, aby nie używać dmuchaw do zamiatania chodników;     </w:t>
      </w:r>
    </w:p>
    <w:p w14:paraId="65ED8D75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8BE42" w14:textId="36C5E876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Kluczka przypomniał wniosek o </w:t>
      </w:r>
      <w:r w:rsidR="009744B4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łożeniu </w:t>
      </w:r>
      <w:proofErr w:type="spellStart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>polbrukiem</w:t>
      </w:r>
      <w:proofErr w:type="spellEnd"/>
      <w:r w:rsidRPr="00384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odcinka ścieżki rowerowej przy ulicy Chopina;  </w:t>
      </w:r>
    </w:p>
    <w:p w14:paraId="1887D461" w14:textId="77777777" w:rsidR="00384404" w:rsidRPr="00384404" w:rsidRDefault="00384404" w:rsidP="00384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17E4F" w14:textId="77777777" w:rsidR="00925471" w:rsidRPr="00925471" w:rsidRDefault="00925471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2A745E8" w14:textId="77777777" w:rsidR="00925471" w:rsidRPr="00925471" w:rsidRDefault="00925471" w:rsidP="00925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1D1BD" w14:textId="77777777" w:rsidR="00925471" w:rsidRPr="00925471" w:rsidRDefault="00925471" w:rsidP="00384404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54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14:paraId="10480E43" w14:textId="77777777" w:rsidR="00925471" w:rsidRPr="00925471" w:rsidRDefault="00925471" w:rsidP="009254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14ABCB0" w14:textId="77777777" w:rsidR="00925471" w:rsidRPr="00925471" w:rsidRDefault="00925471" w:rsidP="003844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356ED8" w14:textId="1C43159E" w:rsidR="00925471" w:rsidRPr="00925471" w:rsidRDefault="00D30954" w:rsidP="00925471">
      <w:pPr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925471"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Przewodniczący Komisji </w:t>
      </w:r>
    </w:p>
    <w:p w14:paraId="4BEA5C8A" w14:textId="1F3845EE" w:rsidR="00925471" w:rsidRDefault="00D30954" w:rsidP="00925471">
      <w:pPr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</w:t>
      </w:r>
      <w:r w:rsidR="00925471"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Janusz </w:t>
      </w:r>
      <w:proofErr w:type="spellStart"/>
      <w:r w:rsidR="00925471"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  <w:r w:rsidR="00925471"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67D0C0E0" w14:textId="4E8441C4" w:rsidR="00D30954" w:rsidRPr="00D30954" w:rsidRDefault="00D30954" w:rsidP="00D3095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2DBE7BA" w14:textId="5594E243" w:rsidR="00D30954" w:rsidRPr="00D30954" w:rsidRDefault="00D30954" w:rsidP="00D3095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0954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02E0ED33" w14:textId="00129138" w:rsidR="00925471" w:rsidRPr="00BB436E" w:rsidRDefault="00D30954" w:rsidP="00BB43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  <w:sectPr w:rsidR="00925471" w:rsidRPr="00BB436E" w:rsidSect="00AA15F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0954">
        <w:rPr>
          <w:rFonts w:ascii="Times New Roman" w:eastAsia="Calibri" w:hAnsi="Times New Roman" w:cs="Times New Roman"/>
          <w:sz w:val="24"/>
          <w:szCs w:val="24"/>
          <w:lang w:eastAsia="pl-PL"/>
        </w:rPr>
        <w:t>Tomasz Dix</w:t>
      </w:r>
      <w:r w:rsidR="00925471" w:rsidRPr="009254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09F87DAB" w14:textId="77777777" w:rsidR="00925471" w:rsidRPr="00925471" w:rsidRDefault="00925471" w:rsidP="00BB436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sectPr w:rsidR="00925471" w:rsidRPr="00925471" w:rsidSect="00C22D0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2C66F2B" w14:textId="77777777" w:rsidR="00350094" w:rsidRDefault="00350094"/>
    <w:sectPr w:rsidR="00350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68F3D" w14:textId="77777777" w:rsidR="00E865CD" w:rsidRDefault="00E865CD">
      <w:pPr>
        <w:spacing w:after="0" w:line="240" w:lineRule="auto"/>
      </w:pPr>
      <w:r>
        <w:separator/>
      </w:r>
    </w:p>
  </w:endnote>
  <w:endnote w:type="continuationSeparator" w:id="0">
    <w:p w14:paraId="1C652CD8" w14:textId="77777777" w:rsidR="00E865CD" w:rsidRDefault="00E8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698325"/>
      <w:docPartObj>
        <w:docPartGallery w:val="Page Numbers (Bottom of Page)"/>
        <w:docPartUnique/>
      </w:docPartObj>
    </w:sdtPr>
    <w:sdtEndPr/>
    <w:sdtContent>
      <w:p w14:paraId="0EE9F2A0" w14:textId="67CDBA77" w:rsidR="005F7ADC" w:rsidRDefault="005F7A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E2B">
          <w:rPr>
            <w:noProof/>
          </w:rPr>
          <w:t>4</w:t>
        </w:r>
        <w:r>
          <w:fldChar w:fldCharType="end"/>
        </w:r>
      </w:p>
    </w:sdtContent>
  </w:sdt>
  <w:p w14:paraId="368E022D" w14:textId="77777777" w:rsidR="00C251E4" w:rsidRDefault="00E86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2C641" w14:textId="77777777" w:rsidR="00E865CD" w:rsidRDefault="00E865CD">
      <w:pPr>
        <w:spacing w:after="0" w:line="240" w:lineRule="auto"/>
      </w:pPr>
      <w:r>
        <w:separator/>
      </w:r>
    </w:p>
  </w:footnote>
  <w:footnote w:type="continuationSeparator" w:id="0">
    <w:p w14:paraId="6C7B49B9" w14:textId="77777777" w:rsidR="00E865CD" w:rsidRDefault="00E86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973E2"/>
    <w:multiLevelType w:val="hybridMultilevel"/>
    <w:tmpl w:val="6CBAB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F57C1B"/>
    <w:multiLevelType w:val="hybridMultilevel"/>
    <w:tmpl w:val="AEB86BD0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E5"/>
    <w:rsid w:val="000417B2"/>
    <w:rsid w:val="000A4DBD"/>
    <w:rsid w:val="000B156B"/>
    <w:rsid w:val="000D1CBE"/>
    <w:rsid w:val="001430C7"/>
    <w:rsid w:val="001C4D8D"/>
    <w:rsid w:val="001E3259"/>
    <w:rsid w:val="00220EDE"/>
    <w:rsid w:val="00226678"/>
    <w:rsid w:val="002C043C"/>
    <w:rsid w:val="002E7BA6"/>
    <w:rsid w:val="00350094"/>
    <w:rsid w:val="00384404"/>
    <w:rsid w:val="004C4A36"/>
    <w:rsid w:val="004F544B"/>
    <w:rsid w:val="005B5C1D"/>
    <w:rsid w:val="005C227E"/>
    <w:rsid w:val="005F7ADC"/>
    <w:rsid w:val="006A644E"/>
    <w:rsid w:val="006D6618"/>
    <w:rsid w:val="00712689"/>
    <w:rsid w:val="00731AEC"/>
    <w:rsid w:val="00795032"/>
    <w:rsid w:val="00847FE1"/>
    <w:rsid w:val="008741D8"/>
    <w:rsid w:val="008931A5"/>
    <w:rsid w:val="008D7D46"/>
    <w:rsid w:val="00913ECA"/>
    <w:rsid w:val="00925471"/>
    <w:rsid w:val="009744B4"/>
    <w:rsid w:val="00A00B93"/>
    <w:rsid w:val="00A31CE5"/>
    <w:rsid w:val="00AD1E4B"/>
    <w:rsid w:val="00AE4C62"/>
    <w:rsid w:val="00AE6715"/>
    <w:rsid w:val="00B4263E"/>
    <w:rsid w:val="00BA61B1"/>
    <w:rsid w:val="00BB436E"/>
    <w:rsid w:val="00BC3E2B"/>
    <w:rsid w:val="00C2663C"/>
    <w:rsid w:val="00C62295"/>
    <w:rsid w:val="00CD10F1"/>
    <w:rsid w:val="00D077AC"/>
    <w:rsid w:val="00D30954"/>
    <w:rsid w:val="00E865CD"/>
    <w:rsid w:val="00F2251E"/>
    <w:rsid w:val="00FF3A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B147"/>
  <w15:chartTrackingRefBased/>
  <w15:docId w15:val="{73CEE066-3E69-41AE-AF4C-F108A17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2547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2547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47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FE1"/>
  </w:style>
  <w:style w:type="paragraph" w:styleId="Tekstdymka">
    <w:name w:val="Balloon Text"/>
    <w:basedOn w:val="Normalny"/>
    <w:link w:val="TekstdymkaZnak"/>
    <w:uiPriority w:val="99"/>
    <w:semiHidden/>
    <w:unhideWhenUsed/>
    <w:rsid w:val="00BB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11</cp:revision>
  <cp:lastPrinted>2018-06-13T12:04:00Z</cp:lastPrinted>
  <dcterms:created xsi:type="dcterms:W3CDTF">2018-03-14T09:55:00Z</dcterms:created>
  <dcterms:modified xsi:type="dcterms:W3CDTF">2023-05-15T13:15:00Z</dcterms:modified>
</cp:coreProperties>
</file>