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B0F35" w14:textId="63FB00AA" w:rsidR="00405366" w:rsidRPr="005D5E3D" w:rsidRDefault="00405366" w:rsidP="0040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15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766339AB" w14:textId="5B2C9D7E" w:rsidR="00405366" w:rsidRPr="005D5E3D" w:rsidRDefault="00405366" w:rsidP="0040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26 czerwca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2019r.</w:t>
      </w:r>
    </w:p>
    <w:p w14:paraId="57A85805" w14:textId="77777777" w:rsidR="00405366" w:rsidRPr="005D5E3D" w:rsidRDefault="00405366" w:rsidP="0040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0459E3E" w14:textId="77777777" w:rsidR="00405366" w:rsidRPr="005D5E3D" w:rsidRDefault="00405366" w:rsidP="0040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9D495FA" w14:textId="77777777" w:rsidR="00405366" w:rsidRDefault="00405366" w:rsidP="004053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ony gość Skarbnik Gminy Anna Buchwald.   </w:t>
      </w:r>
    </w:p>
    <w:p w14:paraId="2B8A6F90" w14:textId="77777777" w:rsidR="00405366" w:rsidRPr="005D5E3D" w:rsidRDefault="00405366" w:rsidP="004053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8E6B5AF" w14:textId="77777777" w:rsidR="00405366" w:rsidRPr="005D5E3D" w:rsidRDefault="00405366" w:rsidP="004053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</w:p>
    <w:p w14:paraId="45D4FAA0" w14:textId="77777777" w:rsidR="00405366" w:rsidRPr="005D5E3D" w:rsidRDefault="00405366" w:rsidP="00405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9FB64D" w14:textId="77777777" w:rsidR="00405366" w:rsidRDefault="00405366" w:rsidP="004053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Otwarcie posiedzenia i  przyjęcie porządku; </w:t>
      </w:r>
    </w:p>
    <w:p w14:paraId="08216A37" w14:textId="5C6159F6" w:rsidR="00405366" w:rsidRDefault="00405366" w:rsidP="004053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</w:t>
      </w:r>
      <w:r w:rsidR="00762D72">
        <w:rPr>
          <w:rFonts w:ascii="Times New Roman" w:eastAsia="Calibri" w:hAnsi="Times New Roman" w:cs="Times New Roman"/>
          <w:sz w:val="24"/>
          <w:szCs w:val="24"/>
          <w:lang w:eastAsia="pl-PL"/>
        </w:rPr>
        <w:t>wniosku Starostwa Powiatowego o dofinansowanie odbudowy drogi;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5B281A4C" w14:textId="512407E2" w:rsidR="00762D72" w:rsidRDefault="00762D72" w:rsidP="004053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Opinia w sprawie wniosku Sołectwa Wilkowo o dofinansowanie budowy drogi; </w:t>
      </w:r>
    </w:p>
    <w:p w14:paraId="04F462FA" w14:textId="77777777" w:rsidR="00405366" w:rsidRPr="00F677C2" w:rsidRDefault="00405366" w:rsidP="004053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2E85BDA1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BC894CA" w14:textId="0ADA2FB8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W/w porządek posiedzenia przyjęto jednogłośnie.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900F847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5418F09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B3D1F89" w14:textId="77777777" w:rsidR="00E334F8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</w:t>
      </w:r>
      <w:r w:rsidR="00762D72">
        <w:rPr>
          <w:rFonts w:ascii="Times New Roman" w:eastAsia="Calibri" w:hAnsi="Times New Roman" w:cs="Times New Roman"/>
          <w:sz w:val="24"/>
          <w:szCs w:val="24"/>
          <w:lang w:eastAsia="pl-PL"/>
        </w:rPr>
        <w:t>Skarbnik Gminy przedstawiła Komisji wniosek Starostwa Powiatowego w Sępólnie Krajeńskim z prośbą o dofinansowanie wkładu własnego do odbudowy nawierzchni drogi w Wilkowie położonej w Gminie w kwocie 192tys.zł. Nadmieniła, że propozycja Burmistrz to dofinansowanie w kwocie 175</w:t>
      </w:r>
      <w:r w:rsidR="00A026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tys.zl. </w:t>
      </w:r>
      <w:r w:rsidR="00E334F8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A026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roponowane źródła dofinansowania to rekompensata za udział w zwalczaniu skutków nawałnicy oraz rozliczenia Funduszu Sołeckiego za 2018r. </w:t>
      </w:r>
      <w:r w:rsidR="00E334F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Dodała, że proponowane zmiany nastąpiłyby w miesiącu sierpniu. </w:t>
      </w:r>
    </w:p>
    <w:p w14:paraId="2BEFE459" w14:textId="77777777" w:rsidR="00E334F8" w:rsidRDefault="00E334F8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DB9BBD" w14:textId="77777777" w:rsidR="00E334F8" w:rsidRDefault="00E334F8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wstępnie zaakceptowała jednogłośnie w/w propozycję. </w:t>
      </w:r>
    </w:p>
    <w:p w14:paraId="7E60D6A7" w14:textId="77777777" w:rsidR="00E334F8" w:rsidRDefault="00E334F8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2A8DDB" w14:textId="77777777" w:rsidR="00E334F8" w:rsidRDefault="00E334F8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E70DFC" w14:textId="72086574" w:rsidR="00E334F8" w:rsidRDefault="00E334F8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Ad.3. Skarbnik Gminy przedstawiła wniosek Sołectwa Wilkowo z prośbą o dofinansowanie kolejnego etapu budowy drogi Wilkowo – Wilkowo Wybudowanie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Toboła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Nadmieniła, że propozycja Burmistrz to możliwość zagwarantowania w przyszłorocznym budżecie Gminy kwoty w wysokości 170tys.zł. na w/w cel. </w:t>
      </w:r>
    </w:p>
    <w:p w14:paraId="0970E376" w14:textId="77777777" w:rsidR="00E334F8" w:rsidRDefault="00E334F8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F1944E7" w14:textId="1D094E5C" w:rsidR="00405366" w:rsidRDefault="00E334F8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zaakceptowała jednogłośnie w/w propozycję.    </w:t>
      </w:r>
      <w:r w:rsidR="00A026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="004053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7753CD7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2885DA5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47D5464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71B44D0" w14:textId="2F362ACA" w:rsidR="00405366" w:rsidRDefault="00405366" w:rsidP="004053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Wobec braku wolnych wniosków po wyczerpaniu porządku obrad Przewodniczący zakończył posiedzenie. </w:t>
      </w:r>
    </w:p>
    <w:p w14:paraId="4C2BBA26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9134CC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1A34CA8" w14:textId="77777777" w:rsidR="00405366" w:rsidRPr="005D5E3D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C074A4" w14:textId="77777777" w:rsidR="00405366" w:rsidRPr="005D5E3D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3247867B" w14:textId="77777777" w:rsidR="00405366" w:rsidRPr="005D5E3D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</w:t>
      </w:r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         Janusz </w:t>
      </w:r>
      <w:proofErr w:type="spellStart"/>
      <w:r w:rsidRPr="005D5E3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580E54D9" w14:textId="77777777" w:rsidR="00405366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8D9ED29" w14:textId="77777777" w:rsidR="00405366" w:rsidRPr="005D5E3D" w:rsidRDefault="00405366" w:rsidP="004053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B6C200E" w14:textId="77777777" w:rsidR="00405366" w:rsidRPr="005D5E3D" w:rsidRDefault="00405366" w:rsidP="004053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1E166A9E" w14:textId="77777777" w:rsidR="00405366" w:rsidRPr="00965D91" w:rsidRDefault="00405366" w:rsidP="004053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D5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                                                                                  </w:t>
      </w:r>
    </w:p>
    <w:p w14:paraId="4D1867A9" w14:textId="77777777" w:rsidR="00E02E26" w:rsidRDefault="00E02E26"/>
    <w:sectPr w:rsidR="00E02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4F5"/>
    <w:multiLevelType w:val="hybridMultilevel"/>
    <w:tmpl w:val="C59E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478C"/>
    <w:multiLevelType w:val="hybridMultilevel"/>
    <w:tmpl w:val="1EBC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3C"/>
    <w:rsid w:val="00405366"/>
    <w:rsid w:val="004D0B3C"/>
    <w:rsid w:val="00696259"/>
    <w:rsid w:val="00762D72"/>
    <w:rsid w:val="00A026FB"/>
    <w:rsid w:val="00E02E26"/>
    <w:rsid w:val="00E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B524"/>
  <w15:chartTrackingRefBased/>
  <w15:docId w15:val="{7B3DBBB2-6EE0-474A-9E60-F4E1AA4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cp:lastPrinted>2019-07-10T10:31:00Z</cp:lastPrinted>
  <dcterms:created xsi:type="dcterms:W3CDTF">2019-06-19T09:37:00Z</dcterms:created>
  <dcterms:modified xsi:type="dcterms:W3CDTF">2019-07-10T10:39:00Z</dcterms:modified>
</cp:coreProperties>
</file>