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7B048" w14:textId="77777777" w:rsidR="007C24A1" w:rsidRPr="00F47C1B" w:rsidRDefault="007C24A1" w:rsidP="007C24A1">
      <w:pPr>
        <w:spacing w:line="36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F47C1B">
        <w:rPr>
          <w:rFonts w:ascii="Verdana" w:hAnsi="Verdana" w:cs="Times New Roman"/>
          <w:b/>
          <w:bCs/>
          <w:sz w:val="18"/>
          <w:szCs w:val="18"/>
        </w:rPr>
        <w:t>Ankieta</w:t>
      </w:r>
    </w:p>
    <w:p w14:paraId="73C29D22" w14:textId="77777777" w:rsidR="007C24A1" w:rsidRPr="00F47C1B" w:rsidRDefault="007C24A1" w:rsidP="007C24A1">
      <w:pPr>
        <w:spacing w:after="0" w:line="360" w:lineRule="auto"/>
        <w:jc w:val="both"/>
        <w:rPr>
          <w:rFonts w:ascii="Verdana" w:hAnsi="Verdana" w:cs="Times New Roman"/>
          <w:i/>
          <w:iCs/>
          <w:sz w:val="18"/>
          <w:szCs w:val="18"/>
        </w:rPr>
      </w:pPr>
      <w:r w:rsidRPr="00F47C1B">
        <w:rPr>
          <w:rFonts w:ascii="Verdana" w:hAnsi="Verdana" w:cs="Times New Roman"/>
          <w:i/>
          <w:iCs/>
          <w:sz w:val="18"/>
          <w:szCs w:val="18"/>
        </w:rPr>
        <w:t xml:space="preserve">Szanowni Państwo! </w:t>
      </w:r>
    </w:p>
    <w:p w14:paraId="2567EE3F" w14:textId="23F14FB9" w:rsidR="007C24A1" w:rsidRPr="00F47C1B" w:rsidRDefault="007C24A1" w:rsidP="00937A7F">
      <w:pPr>
        <w:jc w:val="both"/>
        <w:rPr>
          <w:rFonts w:ascii="Verdana" w:hAnsi="Verdana"/>
          <w:sz w:val="18"/>
          <w:szCs w:val="18"/>
        </w:rPr>
      </w:pPr>
      <w:r w:rsidRPr="00F47C1B">
        <w:rPr>
          <w:rFonts w:ascii="Verdana" w:hAnsi="Verdana" w:cs="Times New Roman"/>
          <w:i/>
          <w:iCs/>
          <w:sz w:val="18"/>
          <w:szCs w:val="18"/>
        </w:rPr>
        <w:t xml:space="preserve">Zwracamy się uprzejmą prośbą o wypełnienie ankiety. Badanie ankietowe prowadzone </w:t>
      </w:r>
      <w:r w:rsidRPr="00F47C1B">
        <w:rPr>
          <w:rFonts w:ascii="Verdana" w:hAnsi="Verdana" w:cs="Times New Roman"/>
          <w:i/>
          <w:iCs/>
          <w:sz w:val="18"/>
          <w:szCs w:val="18"/>
        </w:rPr>
        <w:br/>
        <w:t xml:space="preserve">jest w związku z zamiarem przystąpienia </w:t>
      </w:r>
      <w:r w:rsidR="00635908">
        <w:rPr>
          <w:rFonts w:ascii="Verdana" w:hAnsi="Verdana" w:cs="Times New Roman"/>
          <w:i/>
          <w:iCs/>
          <w:sz w:val="18"/>
          <w:szCs w:val="18"/>
        </w:rPr>
        <w:t xml:space="preserve">w 2021 roku </w:t>
      </w:r>
      <w:bookmarkStart w:id="0" w:name="_GoBack"/>
      <w:bookmarkEnd w:id="0"/>
      <w:r w:rsidRPr="00F47C1B">
        <w:rPr>
          <w:rFonts w:ascii="Verdana" w:hAnsi="Verdana" w:cs="Times New Roman"/>
          <w:i/>
          <w:iCs/>
          <w:sz w:val="18"/>
          <w:szCs w:val="18"/>
        </w:rPr>
        <w:t xml:space="preserve">przez Gminę </w:t>
      </w:r>
      <w:r w:rsidRPr="00F47C1B">
        <w:rPr>
          <w:rFonts w:ascii="Verdana" w:hAnsi="Verdana"/>
          <w:i/>
          <w:iCs/>
          <w:sz w:val="18"/>
          <w:szCs w:val="18"/>
        </w:rPr>
        <w:t xml:space="preserve">Sępólno Krajeńskie do Programu ,,Centra opiekuńczo – mieszkalne”. Centra są przeznaczone dla osób niepełnosprawnych ze znacznym lub umiarkowanym stopniem niepełnosprawności zapewniając różnorodne formy wsparcia w tym opiekę dzienną i całodobową. </w:t>
      </w:r>
      <w:r w:rsidR="00937A7F" w:rsidRPr="00F47C1B">
        <w:rPr>
          <w:rFonts w:ascii="Verdana" w:hAnsi="Verdana"/>
          <w:i/>
          <w:iCs/>
          <w:sz w:val="18"/>
          <w:szCs w:val="18"/>
        </w:rPr>
        <w:t xml:space="preserve">Głównym celem działania Centrum jest świadczenie usług osobom, które ze względu na wiek, chorobę lub niepełnosprawność wymagają opieki i pomocy w zaspakajaniu niezbędnych potrzeb życiowych poprzez wsparcie w zakresie potrzeb zdrowotnych, rehabilitacyjnych, pielęgnacyjnych, zapobiegania wtórnym powikłaniom, stymulowania i rozwijania sprawności ruchowej, kompetencji poznawczych oraz społecznych. </w:t>
      </w:r>
      <w:r w:rsidRPr="00F47C1B">
        <w:rPr>
          <w:rFonts w:ascii="Verdana" w:hAnsi="Verdana" w:cs="Times New Roman"/>
          <w:i/>
          <w:iCs/>
          <w:sz w:val="18"/>
          <w:szCs w:val="18"/>
        </w:rPr>
        <w:t>Przekazane przez Pana/Panią opinie i uwagi pozwolą oszacować skalę potrzeb w tym zakresie.</w:t>
      </w:r>
      <w:r w:rsidR="00937A7F" w:rsidRPr="00F47C1B">
        <w:rPr>
          <w:rFonts w:ascii="Verdana" w:hAnsi="Verdana" w:cs="Times New Roman"/>
          <w:i/>
          <w:iCs/>
          <w:sz w:val="18"/>
          <w:szCs w:val="18"/>
        </w:rPr>
        <w:t xml:space="preserve"> </w:t>
      </w:r>
      <w:r w:rsidRPr="00F47C1B">
        <w:rPr>
          <w:rFonts w:ascii="Verdana" w:hAnsi="Verdana"/>
          <w:i/>
          <w:iCs/>
          <w:sz w:val="18"/>
          <w:szCs w:val="18"/>
        </w:rPr>
        <w:t>Zapewniamy, że ankieta ma charakter dobrowolny i anonimowy.</w:t>
      </w:r>
    </w:p>
    <w:p w14:paraId="22C339B1" w14:textId="3689131F" w:rsidR="007C24A1" w:rsidRPr="00F47C1B" w:rsidRDefault="007C24A1" w:rsidP="007C24A1">
      <w:pPr>
        <w:jc w:val="both"/>
        <w:rPr>
          <w:rFonts w:ascii="Verdana" w:hAnsi="Verdana"/>
          <w:sz w:val="18"/>
          <w:szCs w:val="18"/>
        </w:rPr>
      </w:pPr>
    </w:p>
    <w:p w14:paraId="611782F0" w14:textId="77777777" w:rsidR="00F47C1B" w:rsidRPr="00F47C1B" w:rsidRDefault="00F47C1B" w:rsidP="00E9650C">
      <w:pPr>
        <w:pStyle w:val="Akapitzlist"/>
        <w:jc w:val="both"/>
        <w:rPr>
          <w:rFonts w:ascii="Verdana" w:hAnsi="Verdana"/>
          <w:sz w:val="18"/>
          <w:szCs w:val="18"/>
        </w:rPr>
      </w:pPr>
    </w:p>
    <w:p w14:paraId="1984F5C8" w14:textId="5FD00DFF" w:rsidR="00F47C1B" w:rsidRPr="00F47C1B" w:rsidRDefault="00F47C1B" w:rsidP="007E46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Czy posiada Pani/Pan wiedzę na temat „Centrum opiekuńczo – mieszkalnego”? </w:t>
      </w:r>
    </w:p>
    <w:p w14:paraId="1CD5AF88" w14:textId="77777777" w:rsidR="00F47C1B" w:rsidRPr="00F47C1B" w:rsidRDefault="00F47C1B" w:rsidP="007E463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Tak</w:t>
      </w:r>
    </w:p>
    <w:p w14:paraId="4CBBBEE2" w14:textId="77777777" w:rsidR="00F47C1B" w:rsidRPr="00F47C1B" w:rsidRDefault="00F47C1B" w:rsidP="007E463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Nie</w:t>
      </w:r>
    </w:p>
    <w:p w14:paraId="5996D312" w14:textId="77777777" w:rsidR="00F47C1B" w:rsidRPr="00F47C1B" w:rsidRDefault="00F47C1B" w:rsidP="007E4639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A2C33C2" w14:textId="25EC1D20" w:rsidR="00F47C1B" w:rsidRPr="00F47C1B" w:rsidRDefault="00F47C1B" w:rsidP="007E46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Czy Pani/Pana zdaniem na terenie Gminy Sępólno Krajeńskie jest zapotrzebowanie na świadczenie usług rehabilitacyjnych, lub zapewnienie możliwości zamieszkiwania w formie pobytu dziennego lub całodobowego osób niepełnosprawnych? </w:t>
      </w:r>
    </w:p>
    <w:p w14:paraId="5CCA4143" w14:textId="77777777" w:rsidR="00F47C1B" w:rsidRPr="00F47C1B" w:rsidRDefault="00F47C1B" w:rsidP="007E463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Tak</w:t>
      </w:r>
    </w:p>
    <w:p w14:paraId="5636927C" w14:textId="77777777" w:rsidR="00F47C1B" w:rsidRPr="00F47C1B" w:rsidRDefault="00F47C1B" w:rsidP="007E463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Nie</w:t>
      </w:r>
    </w:p>
    <w:p w14:paraId="069E9583" w14:textId="77777777" w:rsidR="00F47C1B" w:rsidRPr="00F47C1B" w:rsidRDefault="00F47C1B" w:rsidP="007E463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Nie mam zdania</w:t>
      </w:r>
    </w:p>
    <w:p w14:paraId="0CDA7CBD" w14:textId="77777777" w:rsidR="00F47C1B" w:rsidRPr="00F47C1B" w:rsidRDefault="00F47C1B" w:rsidP="007E4639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34F01057" w14:textId="22B376B5" w:rsidR="00F47C1B" w:rsidRPr="00F47C1B" w:rsidRDefault="00F47C1B" w:rsidP="007E46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Pani/Pana zdaniem na terenie Gminy Sępólno Krajeńskie jest większe zapotrzebowanie na utworzenie ośrodka wsparcia w postaci: </w:t>
      </w:r>
    </w:p>
    <w:p w14:paraId="78AF9D7D" w14:textId="77777777" w:rsidR="00F47C1B" w:rsidRPr="00F47C1B" w:rsidRDefault="00F47C1B" w:rsidP="007E46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Centrum opiekuńczo - mieszkalnego dziennego</w:t>
      </w:r>
    </w:p>
    <w:p w14:paraId="0439B3FB" w14:textId="77777777" w:rsidR="00F47C1B" w:rsidRPr="00F47C1B" w:rsidRDefault="00F47C1B" w:rsidP="007E46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Centrum opiekuńczo - mieszkalnego całodobowego</w:t>
      </w:r>
    </w:p>
    <w:p w14:paraId="6E6DE149" w14:textId="62D1C8B9" w:rsidR="00F47C1B" w:rsidRDefault="00F47C1B" w:rsidP="007E46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Nie mam zdania</w:t>
      </w:r>
    </w:p>
    <w:p w14:paraId="250E4FE1" w14:textId="77777777" w:rsidR="004914BA" w:rsidRPr="00F47C1B" w:rsidRDefault="004914BA" w:rsidP="007E4639">
      <w:pPr>
        <w:pStyle w:val="Akapitzlist"/>
        <w:spacing w:after="0" w:line="240" w:lineRule="auto"/>
        <w:ind w:left="144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35A1A1C" w14:textId="234B07B5" w:rsidR="00F47C1B" w:rsidRPr="00F47C1B" w:rsidRDefault="00F47C1B" w:rsidP="007E46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Jaki Pana/Pani zdaniem jest obecny dostęp do tego typu usług na terenie Gminy Sępólno Krajeńskie?</w:t>
      </w:r>
    </w:p>
    <w:p w14:paraId="32A86463" w14:textId="77777777" w:rsidR="00F47C1B" w:rsidRPr="00F47C1B" w:rsidRDefault="00F47C1B" w:rsidP="007E463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Bardzo dobry</w:t>
      </w:r>
    </w:p>
    <w:p w14:paraId="011FF6FF" w14:textId="77777777" w:rsidR="00F47C1B" w:rsidRPr="00F47C1B" w:rsidRDefault="00F47C1B" w:rsidP="007E463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Dobry</w:t>
      </w:r>
    </w:p>
    <w:p w14:paraId="42533D9F" w14:textId="77777777" w:rsidR="00F47C1B" w:rsidRPr="00F47C1B" w:rsidRDefault="00F47C1B" w:rsidP="007E463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Średni</w:t>
      </w:r>
    </w:p>
    <w:p w14:paraId="0E6FE451" w14:textId="77777777" w:rsidR="00F47C1B" w:rsidRPr="00F47C1B" w:rsidRDefault="00F47C1B" w:rsidP="007E463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Słaby</w:t>
      </w:r>
    </w:p>
    <w:p w14:paraId="7596B769" w14:textId="77777777" w:rsidR="00F47C1B" w:rsidRPr="00F47C1B" w:rsidRDefault="00F47C1B" w:rsidP="007E463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Bardzo słaby</w:t>
      </w:r>
    </w:p>
    <w:p w14:paraId="32073BFE" w14:textId="77777777" w:rsidR="00F47C1B" w:rsidRPr="00F47C1B" w:rsidRDefault="00F47C1B" w:rsidP="007E463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Nie mam zdania</w:t>
      </w:r>
    </w:p>
    <w:p w14:paraId="5A955B0F" w14:textId="77777777" w:rsidR="00F47C1B" w:rsidRDefault="00F47C1B" w:rsidP="007E4639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4C53EB9" w14:textId="77777777" w:rsidR="007E4639" w:rsidRPr="00F47C1B" w:rsidRDefault="007E4639" w:rsidP="007E463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F47C1B">
        <w:rPr>
          <w:rFonts w:ascii="Verdana" w:hAnsi="Verdana"/>
          <w:sz w:val="18"/>
          <w:szCs w:val="18"/>
        </w:rPr>
        <w:t>Czy widzi Pani/Pan potrzebę utworzenia na terenie Gminy Sępólno Krajeńskie Centrum opiekuńczo – mieszkalnego</w:t>
      </w:r>
    </w:p>
    <w:p w14:paraId="5E041E11" w14:textId="77777777" w:rsidR="007E4639" w:rsidRPr="00F47C1B" w:rsidRDefault="007E4639" w:rsidP="007E4639">
      <w:pPr>
        <w:pStyle w:val="Akapitzlist"/>
        <w:jc w:val="both"/>
        <w:rPr>
          <w:rFonts w:ascii="Verdana" w:hAnsi="Verdana"/>
          <w:sz w:val="18"/>
          <w:szCs w:val="18"/>
        </w:rPr>
      </w:pPr>
    </w:p>
    <w:p w14:paraId="5F024A5D" w14:textId="77777777" w:rsidR="007E4639" w:rsidRPr="00F47C1B" w:rsidRDefault="007E4639" w:rsidP="007E4639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F47C1B">
        <w:rPr>
          <w:rFonts w:ascii="Verdana" w:hAnsi="Verdana"/>
          <w:sz w:val="18"/>
          <w:szCs w:val="18"/>
        </w:rPr>
        <w:t>Tak</w:t>
      </w:r>
    </w:p>
    <w:p w14:paraId="75EBC9F8" w14:textId="77777777" w:rsidR="007E4639" w:rsidRDefault="007E4639" w:rsidP="007E4639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F47C1B">
        <w:rPr>
          <w:rFonts w:ascii="Verdana" w:hAnsi="Verdana"/>
          <w:sz w:val="18"/>
          <w:szCs w:val="18"/>
        </w:rPr>
        <w:t>Nie</w:t>
      </w:r>
    </w:p>
    <w:p w14:paraId="71B0166B" w14:textId="77777777" w:rsidR="007E4639" w:rsidRPr="00F47C1B" w:rsidRDefault="007E4639" w:rsidP="007E463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Nie mam zdania</w:t>
      </w:r>
    </w:p>
    <w:p w14:paraId="0B58F34C" w14:textId="77777777" w:rsidR="007E4639" w:rsidRPr="00F47C1B" w:rsidRDefault="007E4639" w:rsidP="007E4639">
      <w:pPr>
        <w:pStyle w:val="Akapitzlist"/>
        <w:jc w:val="both"/>
        <w:rPr>
          <w:rFonts w:ascii="Verdana" w:hAnsi="Verdana"/>
          <w:sz w:val="18"/>
          <w:szCs w:val="18"/>
        </w:rPr>
      </w:pPr>
    </w:p>
    <w:p w14:paraId="6E7A57CA" w14:textId="77777777" w:rsidR="007E4639" w:rsidRPr="00F47C1B" w:rsidRDefault="007E4639" w:rsidP="007E463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F47C1B">
        <w:rPr>
          <w:rFonts w:ascii="Verdana" w:hAnsi="Verdana"/>
          <w:sz w:val="18"/>
          <w:szCs w:val="18"/>
        </w:rPr>
        <w:t>Czy jest Pani/Pan zainteresowana taką formą wsparcia.</w:t>
      </w:r>
    </w:p>
    <w:p w14:paraId="6686CE86" w14:textId="77777777" w:rsidR="007E4639" w:rsidRPr="00F47C1B" w:rsidRDefault="007E4639" w:rsidP="007E4639">
      <w:pPr>
        <w:pStyle w:val="Akapitzlist"/>
        <w:jc w:val="both"/>
        <w:rPr>
          <w:rFonts w:ascii="Verdana" w:hAnsi="Verdana"/>
          <w:sz w:val="18"/>
          <w:szCs w:val="18"/>
        </w:rPr>
      </w:pPr>
    </w:p>
    <w:p w14:paraId="5CADEB7B" w14:textId="77777777" w:rsidR="007E4639" w:rsidRPr="00F47C1B" w:rsidRDefault="007E4639" w:rsidP="007E4639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F47C1B">
        <w:rPr>
          <w:rFonts w:ascii="Verdana" w:hAnsi="Verdana"/>
          <w:sz w:val="18"/>
          <w:szCs w:val="18"/>
        </w:rPr>
        <w:t>Tak</w:t>
      </w:r>
    </w:p>
    <w:p w14:paraId="172FB0BE" w14:textId="77777777" w:rsidR="007E4639" w:rsidRDefault="007E4639" w:rsidP="007E4639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F47C1B">
        <w:rPr>
          <w:rFonts w:ascii="Verdana" w:hAnsi="Verdana"/>
          <w:sz w:val="18"/>
          <w:szCs w:val="18"/>
        </w:rPr>
        <w:t>Nie</w:t>
      </w:r>
    </w:p>
    <w:p w14:paraId="1B9C2172" w14:textId="77777777" w:rsidR="007E4639" w:rsidRPr="00F47C1B" w:rsidRDefault="007E4639" w:rsidP="007E4639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47C1B">
        <w:rPr>
          <w:rFonts w:ascii="Verdana" w:eastAsia="Times New Roman" w:hAnsi="Verdana" w:cs="Times New Roman"/>
          <w:sz w:val="18"/>
          <w:szCs w:val="18"/>
          <w:lang w:eastAsia="pl-PL"/>
        </w:rPr>
        <w:t>Nie mam zdania</w:t>
      </w:r>
    </w:p>
    <w:p w14:paraId="3A074A96" w14:textId="77777777" w:rsidR="007E4639" w:rsidRDefault="007E4639" w:rsidP="00F47C1B">
      <w:pPr>
        <w:pStyle w:val="Akapitzlist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FBBE3A3" w14:textId="77777777" w:rsidR="007E4639" w:rsidRPr="00F47C1B" w:rsidRDefault="007E4639" w:rsidP="00F47C1B">
      <w:pPr>
        <w:pStyle w:val="Akapitzlist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B8611A1" w14:textId="77777777" w:rsidR="007C24A1" w:rsidRPr="00F47C1B" w:rsidRDefault="007C24A1" w:rsidP="007C24A1">
      <w:pPr>
        <w:spacing w:after="0" w:line="360" w:lineRule="auto"/>
        <w:jc w:val="right"/>
        <w:rPr>
          <w:rFonts w:ascii="Verdana" w:hAnsi="Verdana" w:cs="Times New Roman"/>
          <w:b/>
          <w:bCs/>
          <w:i/>
          <w:iCs/>
          <w:sz w:val="18"/>
          <w:szCs w:val="18"/>
        </w:rPr>
      </w:pPr>
      <w:r w:rsidRPr="00F47C1B">
        <w:rPr>
          <w:rFonts w:ascii="Verdana" w:hAnsi="Verdana" w:cs="Times New Roman"/>
          <w:b/>
          <w:bCs/>
          <w:i/>
          <w:iCs/>
          <w:sz w:val="18"/>
          <w:szCs w:val="18"/>
        </w:rPr>
        <w:t>Dziękujemy Państwu za wypełnienie ankiety.</w:t>
      </w:r>
    </w:p>
    <w:p w14:paraId="03980F0D" w14:textId="77777777" w:rsidR="007C24A1" w:rsidRPr="00F47C1B" w:rsidRDefault="007C24A1" w:rsidP="007C24A1">
      <w:pPr>
        <w:jc w:val="both"/>
        <w:rPr>
          <w:rFonts w:ascii="Verdana" w:hAnsi="Verdana"/>
          <w:sz w:val="18"/>
          <w:szCs w:val="18"/>
        </w:rPr>
      </w:pPr>
    </w:p>
    <w:sectPr w:rsidR="007C24A1" w:rsidRPr="00F47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701E"/>
    <w:multiLevelType w:val="hybridMultilevel"/>
    <w:tmpl w:val="C2BC3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96E7E"/>
    <w:multiLevelType w:val="hybridMultilevel"/>
    <w:tmpl w:val="2BA6FE2E"/>
    <w:lvl w:ilvl="0" w:tplc="483CB48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3E4B5F"/>
    <w:multiLevelType w:val="hybridMultilevel"/>
    <w:tmpl w:val="BACA52AA"/>
    <w:lvl w:ilvl="0" w:tplc="483CB48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984034"/>
    <w:multiLevelType w:val="hybridMultilevel"/>
    <w:tmpl w:val="A45E2E4A"/>
    <w:lvl w:ilvl="0" w:tplc="483CB48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9B66A5"/>
    <w:multiLevelType w:val="hybridMultilevel"/>
    <w:tmpl w:val="17905B3C"/>
    <w:lvl w:ilvl="0" w:tplc="483CB48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B51BD8"/>
    <w:multiLevelType w:val="hybridMultilevel"/>
    <w:tmpl w:val="E35611DC"/>
    <w:lvl w:ilvl="0" w:tplc="483CB48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DD2B23"/>
    <w:multiLevelType w:val="hybridMultilevel"/>
    <w:tmpl w:val="33886A6E"/>
    <w:lvl w:ilvl="0" w:tplc="483CB48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A1"/>
    <w:rsid w:val="004914BA"/>
    <w:rsid w:val="00635908"/>
    <w:rsid w:val="007C24A1"/>
    <w:rsid w:val="007E4639"/>
    <w:rsid w:val="00937A7F"/>
    <w:rsid w:val="00AF4B54"/>
    <w:rsid w:val="00E9650C"/>
    <w:rsid w:val="00F47C1B"/>
    <w:rsid w:val="00FC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3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4A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C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4A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C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AP. Pacholczyk</dc:creator>
  <cp:keywords/>
  <dc:description/>
  <cp:lastModifiedBy>Beata BM. Majewska</cp:lastModifiedBy>
  <cp:revision>7</cp:revision>
  <cp:lastPrinted>2021-06-09T13:20:00Z</cp:lastPrinted>
  <dcterms:created xsi:type="dcterms:W3CDTF">2021-06-09T12:52:00Z</dcterms:created>
  <dcterms:modified xsi:type="dcterms:W3CDTF">2021-06-10T06:49:00Z</dcterms:modified>
</cp:coreProperties>
</file>