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13" w:rsidRDefault="00824C13" w:rsidP="00313FAD">
      <w:pPr>
        <w:spacing w:after="0" w:line="240" w:lineRule="auto"/>
      </w:pPr>
      <w:r>
        <w:separator/>
      </w:r>
    </w:p>
  </w:endnote>
  <w:endnote w:type="continuationSeparator" w:id="0">
    <w:p w:rsidR="00824C13" w:rsidRDefault="00824C13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A74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A74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13" w:rsidRDefault="00824C13" w:rsidP="00313FAD">
      <w:pPr>
        <w:spacing w:after="0" w:line="240" w:lineRule="auto"/>
      </w:pPr>
      <w:r>
        <w:separator/>
      </w:r>
    </w:p>
  </w:footnote>
  <w:footnote w:type="continuationSeparator" w:id="0">
    <w:p w:rsidR="00824C13" w:rsidRDefault="00824C13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FA7411">
      <w:rPr>
        <w:rFonts w:ascii="Times New Roman" w:hAnsi="Times New Roman" w:cs="Times New Roman"/>
        <w:sz w:val="20"/>
      </w:rPr>
      <w:t>nr GKR.6840.41.1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 xml:space="preserve">z dnia </w:t>
    </w:r>
    <w:r w:rsidR="00FA7411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1225FB"/>
    <w:rsid w:val="00237690"/>
    <w:rsid w:val="002E0057"/>
    <w:rsid w:val="002F0D9E"/>
    <w:rsid w:val="002F0E8B"/>
    <w:rsid w:val="00313FAD"/>
    <w:rsid w:val="005869DF"/>
    <w:rsid w:val="00664E5B"/>
    <w:rsid w:val="00680C9D"/>
    <w:rsid w:val="007575EF"/>
    <w:rsid w:val="00824C13"/>
    <w:rsid w:val="00826239"/>
    <w:rsid w:val="008F0189"/>
    <w:rsid w:val="009E6E57"/>
    <w:rsid w:val="00A57D2D"/>
    <w:rsid w:val="00E079A8"/>
    <w:rsid w:val="00E53995"/>
    <w:rsid w:val="00EB2D7B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589C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10</cp:revision>
  <cp:lastPrinted>2022-11-08T09:49:00Z</cp:lastPrinted>
  <dcterms:created xsi:type="dcterms:W3CDTF">2022-01-25T11:35:00Z</dcterms:created>
  <dcterms:modified xsi:type="dcterms:W3CDTF">2023-02-27T13:14:00Z</dcterms:modified>
</cp:coreProperties>
</file>